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78" w:rsidRDefault="00546A3F" w:rsidP="00766F78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9900"/>
          <w:sz w:val="36"/>
          <w:szCs w:val="36"/>
        </w:rPr>
      </w:pPr>
      <w:r w:rsidRPr="00766F78">
        <w:rPr>
          <w:rStyle w:val="c2"/>
          <w:b/>
          <w:color w:val="009900"/>
          <w:sz w:val="36"/>
          <w:szCs w:val="36"/>
        </w:rPr>
        <w:t>Родительское собрание</w:t>
      </w:r>
    </w:p>
    <w:p w:rsidR="00546A3F" w:rsidRDefault="00546A3F" w:rsidP="00766F78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9900"/>
          <w:sz w:val="36"/>
          <w:szCs w:val="36"/>
        </w:rPr>
      </w:pPr>
      <w:r w:rsidRPr="00766F78">
        <w:rPr>
          <w:rStyle w:val="c2"/>
          <w:b/>
          <w:color w:val="009900"/>
          <w:sz w:val="36"/>
          <w:szCs w:val="36"/>
        </w:rPr>
        <w:t>«Нравственно-патриотическое воспитание детей»</w:t>
      </w:r>
    </w:p>
    <w:p w:rsidR="00EB0542" w:rsidRDefault="00EB0542" w:rsidP="00766F78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9900"/>
          <w:sz w:val="36"/>
          <w:szCs w:val="36"/>
        </w:rPr>
      </w:pPr>
    </w:p>
    <w:p w:rsidR="00FD3B4A" w:rsidRDefault="00FD3B4A" w:rsidP="00FD3B4A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sz w:val="28"/>
          <w:szCs w:val="28"/>
        </w:rPr>
      </w:pPr>
    </w:p>
    <w:p w:rsidR="00546A3F" w:rsidRPr="00FD3B4A" w:rsidRDefault="00FD3B4A" w:rsidP="00FD3B4A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sz w:val="28"/>
          <w:szCs w:val="28"/>
        </w:rPr>
      </w:pPr>
      <w:r w:rsidRPr="00FD3B4A">
        <w:rPr>
          <w:rStyle w:val="c2"/>
          <w:b/>
          <w:color w:val="009900"/>
          <w:sz w:val="36"/>
          <w:szCs w:val="36"/>
        </w:rPr>
        <w:t xml:space="preserve"> </w:t>
      </w:r>
      <w:r w:rsidRPr="00FD3B4A">
        <w:rPr>
          <w:rStyle w:val="c2"/>
          <w:b/>
          <w:color w:val="009900"/>
          <w:sz w:val="28"/>
          <w:szCs w:val="28"/>
        </w:rPr>
        <w:t xml:space="preserve">План собрания </w:t>
      </w:r>
    </w:p>
    <w:p w:rsidR="00FD3B4A" w:rsidRDefault="00FD3B4A" w:rsidP="00FD3B4A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sz w:val="28"/>
          <w:szCs w:val="28"/>
        </w:rPr>
      </w:pPr>
    </w:p>
    <w:p w:rsidR="00FD3B4A" w:rsidRDefault="00FD3B4A" w:rsidP="00FD3B4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Анализ анкет родителей</w:t>
      </w:r>
    </w:p>
    <w:p w:rsidR="00FD3B4A" w:rsidRPr="00FD3B4A" w:rsidRDefault="00FD3B4A" w:rsidP="00FD3B4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программы  «От рождения до школы» под ред. </w:t>
      </w:r>
      <w:proofErr w:type="spellStart"/>
      <w:r w:rsidRPr="00FD3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Веракса</w:t>
      </w:r>
      <w:proofErr w:type="spellEnd"/>
      <w:r w:rsidRPr="00FD3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 Е., Комаровой Т. С., Васильевой М. А. </w:t>
      </w:r>
      <w:r w:rsidRPr="00FD3B4A">
        <w:rPr>
          <w:rFonts w:ascii="Times New Roman" w:hAnsi="Times New Roman" w:cs="Times New Roman"/>
          <w:color w:val="000000" w:themeColor="text1"/>
          <w:sz w:val="28"/>
          <w:szCs w:val="28"/>
        </w:rPr>
        <w:t>по нравственно-патриотическому воспитанию в соответствии с возрастом детей</w:t>
      </w:r>
    </w:p>
    <w:p w:rsidR="00FD3B4A" w:rsidRPr="00FD3B4A" w:rsidRDefault="00FD3B4A" w:rsidP="00FD3B4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D3B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Содержание уголков нравственно-патриотического воспитания в детском саду</w:t>
      </w:r>
    </w:p>
    <w:p w:rsidR="00FD3B4A" w:rsidRPr="00FD3B4A" w:rsidRDefault="00FD3B4A" w:rsidP="00FD3B4A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D3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FD3B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   приобщать детей к нравственно-патриотическому воспитанию</w:t>
      </w:r>
    </w:p>
    <w:p w:rsidR="00FD3B4A" w:rsidRPr="00FD3B4A" w:rsidRDefault="00FD3B4A" w:rsidP="00FD3B4A">
      <w:pPr>
        <w:pStyle w:val="a5"/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FD3B4A" w:rsidRDefault="00FD3B4A" w:rsidP="009C524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</w:p>
    <w:p w:rsidR="00FD3B4A" w:rsidRDefault="00FD3B4A" w:rsidP="009C524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</w:p>
    <w:p w:rsidR="00053AA7" w:rsidRPr="00D50CD8" w:rsidRDefault="00053AA7" w:rsidP="009C524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CD8">
        <w:rPr>
          <w:rStyle w:val="c2"/>
          <w:sz w:val="28"/>
          <w:szCs w:val="28"/>
        </w:rPr>
        <w:t>«Никто не учит маленького человека:</w:t>
      </w:r>
    </w:p>
    <w:p w:rsidR="00053AA7" w:rsidRPr="00D50CD8" w:rsidRDefault="00053AA7" w:rsidP="009C524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CD8">
        <w:rPr>
          <w:rStyle w:val="c2"/>
          <w:sz w:val="28"/>
          <w:szCs w:val="28"/>
        </w:rPr>
        <w:t>Будь равнодушным к людям, ломай деревья, попирай красоту, выше всего ставь свое личное. Все дело в одной, в очень важной закономерности нравственно-патриотического воспитания.</w:t>
      </w:r>
    </w:p>
    <w:p w:rsidR="00053AA7" w:rsidRPr="00D50CD8" w:rsidRDefault="00053AA7" w:rsidP="009C524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CD8">
        <w:rPr>
          <w:rStyle w:val="c2"/>
          <w:sz w:val="28"/>
          <w:szCs w:val="28"/>
        </w:rPr>
        <w:t>Если человека учат добру - учат умело, умно, настойчиво, требовательно, в результате будет добро. Учат злу (очень редко, но бывает и так), в результате будет зло.</w:t>
      </w:r>
      <w:r w:rsidR="00820C6A" w:rsidRPr="00D50CD8">
        <w:rPr>
          <w:rStyle w:val="c2"/>
          <w:sz w:val="28"/>
          <w:szCs w:val="28"/>
        </w:rPr>
        <w:t xml:space="preserve"> </w:t>
      </w:r>
      <w:r w:rsidRPr="00D50CD8">
        <w:rPr>
          <w:rStyle w:val="c2"/>
          <w:sz w:val="28"/>
          <w:szCs w:val="28"/>
        </w:rPr>
        <w:t>Не учат ни добру, ни злу - все равно будет зло, потому, что и человеком его надо воспитать».</w:t>
      </w:r>
    </w:p>
    <w:p w:rsidR="00EB0542" w:rsidRDefault="00E87B80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</w:t>
      </w:r>
      <w:r w:rsidR="00EB0542">
        <w:rPr>
          <w:rStyle w:val="c2"/>
          <w:sz w:val="28"/>
          <w:szCs w:val="28"/>
        </w:rPr>
        <w:t xml:space="preserve">                         </w:t>
      </w:r>
      <w:r>
        <w:rPr>
          <w:rStyle w:val="c2"/>
          <w:sz w:val="28"/>
          <w:szCs w:val="28"/>
        </w:rPr>
        <w:t xml:space="preserve"> </w:t>
      </w:r>
      <w:r w:rsidR="00053AA7" w:rsidRPr="00D50CD8">
        <w:rPr>
          <w:rStyle w:val="c2"/>
          <w:sz w:val="28"/>
          <w:szCs w:val="28"/>
        </w:rPr>
        <w:t xml:space="preserve"> В.А. Сухомлинский</w:t>
      </w:r>
    </w:p>
    <w:p w:rsidR="00EB0542" w:rsidRDefault="00EB0542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</w:p>
    <w:p w:rsidR="00EB0542" w:rsidRDefault="00EB0542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</w:t>
      </w:r>
      <w:r w:rsidRPr="00EB0542">
        <w:rPr>
          <w:rStyle w:val="c2"/>
          <w:noProof/>
          <w:sz w:val="28"/>
        </w:rPr>
        <w:drawing>
          <wp:inline distT="0" distB="0" distL="0" distR="0">
            <wp:extent cx="5153025" cy="3452527"/>
            <wp:effectExtent l="19050" t="0" r="9525" b="0"/>
            <wp:docPr id="4" name="Рисунок 2" descr="134875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875.ph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4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46E" w:rsidRDefault="00CE146E" w:rsidP="00FD3B4A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006600"/>
          <w:sz w:val="28"/>
          <w:szCs w:val="28"/>
        </w:rPr>
      </w:pPr>
      <w:r w:rsidRPr="00CE146E">
        <w:rPr>
          <w:rStyle w:val="c2"/>
          <w:b/>
          <w:color w:val="006600"/>
          <w:sz w:val="28"/>
          <w:szCs w:val="28"/>
        </w:rPr>
        <w:lastRenderedPageBreak/>
        <w:t>Анализ анкет родителей</w:t>
      </w:r>
    </w:p>
    <w:p w:rsidR="00C07077" w:rsidRDefault="00C07077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6600"/>
          <w:sz w:val="28"/>
          <w:szCs w:val="28"/>
        </w:rPr>
      </w:pPr>
    </w:p>
    <w:p w:rsidR="00CE146E" w:rsidRDefault="00CE146E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CE146E">
        <w:rPr>
          <w:rStyle w:val="c2"/>
          <w:sz w:val="28"/>
          <w:szCs w:val="28"/>
        </w:rPr>
        <w:t xml:space="preserve">      Перед </w:t>
      </w:r>
      <w:r>
        <w:rPr>
          <w:rStyle w:val="c2"/>
          <w:sz w:val="28"/>
          <w:szCs w:val="28"/>
        </w:rPr>
        <w:t xml:space="preserve">публикацией </w:t>
      </w:r>
      <w:r w:rsidRPr="00CE146E">
        <w:rPr>
          <w:rStyle w:val="c2"/>
          <w:sz w:val="28"/>
          <w:szCs w:val="28"/>
        </w:rPr>
        <w:t>родите</w:t>
      </w:r>
      <w:r>
        <w:rPr>
          <w:rStyle w:val="c2"/>
          <w:sz w:val="28"/>
          <w:szCs w:val="28"/>
        </w:rPr>
        <w:t xml:space="preserve">льского собрания было проведено анкетирование. Все родители правильно определили </w:t>
      </w:r>
      <w:r w:rsidRPr="00422FEA">
        <w:rPr>
          <w:rStyle w:val="c2"/>
          <w:b/>
          <w:sz w:val="28"/>
          <w:szCs w:val="28"/>
        </w:rPr>
        <w:t>понятия</w:t>
      </w:r>
      <w:r>
        <w:rPr>
          <w:rStyle w:val="c2"/>
          <w:sz w:val="28"/>
          <w:szCs w:val="28"/>
        </w:rPr>
        <w:t xml:space="preserve">  </w:t>
      </w:r>
      <w:r w:rsidRPr="00422FEA">
        <w:rPr>
          <w:rStyle w:val="c2"/>
          <w:b/>
          <w:sz w:val="28"/>
          <w:szCs w:val="28"/>
        </w:rPr>
        <w:t>«патриотизм» и  «нравственность».</w:t>
      </w:r>
    </w:p>
    <w:p w:rsidR="00CE146E" w:rsidRDefault="00CE146E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«Патриотизм», по мнению родителей, это:</w:t>
      </w:r>
    </w:p>
    <w:p w:rsidR="00CE146E" w:rsidRDefault="00CE146E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высокое чувство любви к Родине - большой  и малой, к ее природе, людям, традициям;</w:t>
      </w:r>
    </w:p>
    <w:p w:rsidR="00CE146E" w:rsidRDefault="00CE146E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любовь, преданность Родине, семье, своему народу;</w:t>
      </w:r>
    </w:p>
    <w:p w:rsidR="00CE146E" w:rsidRDefault="00CE146E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гордость и преданность своей стране;</w:t>
      </w:r>
    </w:p>
    <w:p w:rsidR="00CE146E" w:rsidRDefault="00CE146E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осознание ценности своей Родины и понимание своего места и возможностей помощи в ее развитии;</w:t>
      </w:r>
    </w:p>
    <w:p w:rsidR="00CE146E" w:rsidRDefault="00CE146E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воспитание гражданина и патриота своей Родины;</w:t>
      </w:r>
    </w:p>
    <w:p w:rsidR="00CE146E" w:rsidRDefault="00CE146E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гордость достижениями и культурой своей Родины;</w:t>
      </w:r>
    </w:p>
    <w:p w:rsidR="00CE146E" w:rsidRDefault="00CE146E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чувство любви и преданности своей Родине, к ее природе, </w:t>
      </w:r>
      <w:r w:rsidR="004B6E39">
        <w:rPr>
          <w:rStyle w:val="c2"/>
          <w:sz w:val="28"/>
          <w:szCs w:val="28"/>
        </w:rPr>
        <w:t>к</w:t>
      </w:r>
      <w:r>
        <w:rPr>
          <w:rStyle w:val="c2"/>
          <w:sz w:val="28"/>
          <w:szCs w:val="28"/>
        </w:rPr>
        <w:t>ультуре;</w:t>
      </w:r>
      <w:r>
        <w:rPr>
          <w:rStyle w:val="c2"/>
          <w:sz w:val="28"/>
          <w:szCs w:val="28"/>
        </w:rPr>
        <w:br/>
        <w:t>- знание истории, уважение и благодарность предкам;</w:t>
      </w:r>
    </w:p>
    <w:p w:rsidR="00CE146E" w:rsidRDefault="00CE146E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уважение к своей Родине, семье, родным местам, гордость за страну</w:t>
      </w:r>
      <w:r w:rsidR="004B6E39">
        <w:rPr>
          <w:rStyle w:val="c2"/>
          <w:sz w:val="28"/>
          <w:szCs w:val="28"/>
        </w:rPr>
        <w:t>.</w:t>
      </w:r>
    </w:p>
    <w:p w:rsidR="00CE146E" w:rsidRDefault="00CE146E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«Нравственность» - это </w:t>
      </w:r>
      <w:r w:rsidR="004B6E39" w:rsidRPr="004B6E39">
        <w:rPr>
          <w:sz w:val="28"/>
          <w:szCs w:val="28"/>
        </w:rPr>
        <w:t>уважение ценностей и правил своих и</w:t>
      </w:r>
      <w:r w:rsidR="004B6E39">
        <w:rPr>
          <w:sz w:val="28"/>
          <w:szCs w:val="28"/>
        </w:rPr>
        <w:t xml:space="preserve"> окружающих;</w:t>
      </w:r>
    </w:p>
    <w:p w:rsidR="004B6E39" w:rsidRDefault="004B6E39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правила поведения, моральные качества;</w:t>
      </w:r>
    </w:p>
    <w:p w:rsidR="004B6E39" w:rsidRDefault="004B6E39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правила, котор</w:t>
      </w:r>
      <w:r w:rsidR="00BD2694">
        <w:rPr>
          <w:sz w:val="28"/>
          <w:szCs w:val="28"/>
        </w:rPr>
        <w:t>ыми человек руководствуется в с</w:t>
      </w:r>
      <w:r>
        <w:rPr>
          <w:sz w:val="28"/>
          <w:szCs w:val="28"/>
        </w:rPr>
        <w:t>в</w:t>
      </w:r>
      <w:r w:rsidR="00BD2694">
        <w:rPr>
          <w:sz w:val="28"/>
          <w:szCs w:val="28"/>
        </w:rPr>
        <w:t>о</w:t>
      </w:r>
      <w:r>
        <w:rPr>
          <w:sz w:val="28"/>
          <w:szCs w:val="28"/>
        </w:rPr>
        <w:t>ем поведении;</w:t>
      </w:r>
    </w:p>
    <w:p w:rsidR="004B6E39" w:rsidRDefault="004B6E39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за свои поступки;</w:t>
      </w:r>
    </w:p>
    <w:p w:rsidR="004B6E39" w:rsidRDefault="004B6E39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совокупность внутренних ценностей и принципов человека;</w:t>
      </w:r>
    </w:p>
    <w:p w:rsidR="004B6E39" w:rsidRDefault="004B6E39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принятие на себя ответственности за свои поступки;</w:t>
      </w:r>
    </w:p>
    <w:p w:rsidR="004B6E39" w:rsidRDefault="004B6E39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людей друг к другу и обществу;</w:t>
      </w:r>
    </w:p>
    <w:p w:rsidR="004B6E39" w:rsidRDefault="004B6E39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правила, определяющие поведение человека в обществе;</w:t>
      </w:r>
    </w:p>
    <w:p w:rsidR="004B6E39" w:rsidRDefault="004B6E39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правила, которыми человек руководствуется в своем выборе;</w:t>
      </w:r>
    </w:p>
    <w:p w:rsidR="004B6E39" w:rsidRDefault="004B6E39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видеть разницу между правильными и неправильными намерениями, мыслями, поступками и поведением.</w:t>
      </w:r>
    </w:p>
    <w:p w:rsidR="007B3EFB" w:rsidRDefault="004B6E39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2FEA">
        <w:rPr>
          <w:b/>
          <w:sz w:val="28"/>
          <w:szCs w:val="28"/>
        </w:rPr>
        <w:t>Нравственно-патриотическое воспитание необходимо осуществлять, по мнению родителей,  для того, чтобы</w:t>
      </w:r>
      <w:r w:rsidR="007B3EFB">
        <w:rPr>
          <w:sz w:val="28"/>
          <w:szCs w:val="28"/>
        </w:rPr>
        <w:t>:</w:t>
      </w:r>
    </w:p>
    <w:p w:rsidR="004B6E39" w:rsidRDefault="007B3EFB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6E39">
        <w:rPr>
          <w:sz w:val="28"/>
          <w:szCs w:val="28"/>
        </w:rPr>
        <w:t xml:space="preserve"> знать свою историю</w:t>
      </w:r>
      <w:r>
        <w:rPr>
          <w:sz w:val="28"/>
          <w:szCs w:val="28"/>
        </w:rPr>
        <w:t>, историю своих предков, историю Родины;</w:t>
      </w:r>
    </w:p>
    <w:p w:rsidR="007B3EFB" w:rsidRDefault="007B3EFB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ребенок должен понимать</w:t>
      </w:r>
      <w:r w:rsidR="00217CB8">
        <w:rPr>
          <w:sz w:val="28"/>
          <w:szCs w:val="28"/>
        </w:rPr>
        <w:t>, в какой великой стране  он родился и живет, ценить это;</w:t>
      </w:r>
    </w:p>
    <w:p w:rsidR="00217CB8" w:rsidRDefault="00217CB8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ребенок любил свою Родину, уважал старших и своих друзей, бережно относился к окружающей среде;</w:t>
      </w:r>
    </w:p>
    <w:p w:rsidR="00217CB8" w:rsidRDefault="00217CB8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E56">
        <w:rPr>
          <w:sz w:val="28"/>
          <w:szCs w:val="28"/>
        </w:rPr>
        <w:t>чтобы растить патриотов своей Родины;</w:t>
      </w:r>
    </w:p>
    <w:p w:rsidR="001B7E56" w:rsidRDefault="001B7E56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чтобы подготовить ребенка к жизни, труду, </w:t>
      </w:r>
      <w:r w:rsidR="00575022">
        <w:rPr>
          <w:sz w:val="28"/>
          <w:szCs w:val="28"/>
        </w:rPr>
        <w:t>учить быть скромным, честным, учить любить Родину;</w:t>
      </w:r>
    </w:p>
    <w:p w:rsidR="00575022" w:rsidRDefault="00575022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взаимоотношений с людьми, для развития интереса к родным традициям,</w:t>
      </w:r>
      <w:r w:rsidR="00BD2694">
        <w:rPr>
          <w:sz w:val="28"/>
          <w:szCs w:val="28"/>
        </w:rPr>
        <w:t xml:space="preserve"> </w:t>
      </w:r>
      <w:r>
        <w:rPr>
          <w:sz w:val="28"/>
          <w:szCs w:val="28"/>
        </w:rPr>
        <w:t>для ответственности и гордости за страну, город, за свою семью;</w:t>
      </w:r>
    </w:p>
    <w:p w:rsidR="00575022" w:rsidRDefault="00575022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дети любили, уважали и гордились своим происхождением</w:t>
      </w:r>
      <w:r w:rsidR="00C070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страной и семьей; </w:t>
      </w:r>
    </w:p>
    <w:p w:rsidR="00C07077" w:rsidRDefault="00C07077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чтобы дети имели ключевые, основополагающие истины для построения  жизненной линии;</w:t>
      </w:r>
    </w:p>
    <w:p w:rsidR="00C07077" w:rsidRDefault="00C07077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развития личности, ответственности за Отечество;</w:t>
      </w:r>
    </w:p>
    <w:p w:rsidR="00E96296" w:rsidRDefault="00C07077" w:rsidP="00E9629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1E9">
        <w:rPr>
          <w:sz w:val="28"/>
          <w:szCs w:val="28"/>
        </w:rPr>
        <w:t xml:space="preserve">привить уважение к самому разному труду, вызвать интерес к традициям, </w:t>
      </w:r>
      <w:r>
        <w:rPr>
          <w:sz w:val="28"/>
          <w:szCs w:val="28"/>
        </w:rPr>
        <w:t xml:space="preserve"> </w:t>
      </w:r>
      <w:r w:rsidR="00E96296">
        <w:rPr>
          <w:sz w:val="28"/>
          <w:szCs w:val="28"/>
        </w:rPr>
        <w:t>бережного отношения к природе, старшему поколению;</w:t>
      </w:r>
    </w:p>
    <w:p w:rsidR="00E96296" w:rsidRDefault="00E96296" w:rsidP="00E9629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чтобы дети смогли принять правильное решение в сложившихся ситуациях;</w:t>
      </w:r>
    </w:p>
    <w:p w:rsidR="00E96296" w:rsidRDefault="00E96296" w:rsidP="00E9629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воспитания чувств верности и любви к Родине и выполнения своег</w:t>
      </w:r>
      <w:r w:rsidR="00BD2694">
        <w:rPr>
          <w:sz w:val="28"/>
          <w:szCs w:val="28"/>
        </w:rPr>
        <w:t>о</w:t>
      </w:r>
      <w:r>
        <w:rPr>
          <w:sz w:val="28"/>
          <w:szCs w:val="28"/>
        </w:rPr>
        <w:t xml:space="preserve"> гражданского долга;</w:t>
      </w:r>
    </w:p>
    <w:p w:rsidR="00E96296" w:rsidRDefault="00E96296" w:rsidP="00E9629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чтобы дети понимали ценность жизни и что война – это плохо</w:t>
      </w:r>
      <w:r w:rsidR="00422FEA">
        <w:rPr>
          <w:sz w:val="28"/>
          <w:szCs w:val="28"/>
        </w:rPr>
        <w:t>.</w:t>
      </w:r>
    </w:p>
    <w:p w:rsidR="00E96296" w:rsidRDefault="00422FEA" w:rsidP="00E9629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Многие родители считают, что </w:t>
      </w:r>
      <w:r w:rsidRPr="00422FEA">
        <w:rPr>
          <w:b/>
          <w:sz w:val="28"/>
          <w:szCs w:val="28"/>
        </w:rPr>
        <w:t xml:space="preserve">нравственно-патриотическое воспитание следует начинать с </w:t>
      </w:r>
      <w:r>
        <w:rPr>
          <w:sz w:val="28"/>
          <w:szCs w:val="28"/>
        </w:rPr>
        <w:t>дошкольного возраста.  Меньшинство считает, что с рождения, и это правильно. В одной из анкет написано: «Воспитание следует начинать с раннего детства, выглядеть оно должно как систематическая деятельность, направленная на создание патриотического сознания, нравственно-духовного начала, любви к Родине и уважени</w:t>
      </w:r>
      <w:r w:rsidR="00BD2694">
        <w:rPr>
          <w:sz w:val="28"/>
          <w:szCs w:val="28"/>
        </w:rPr>
        <w:t>я</w:t>
      </w:r>
      <w:r>
        <w:rPr>
          <w:sz w:val="28"/>
          <w:szCs w:val="28"/>
        </w:rPr>
        <w:t xml:space="preserve"> к ее символике</w:t>
      </w:r>
      <w:r w:rsidR="00BD26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22FEA" w:rsidRDefault="00422FEA" w:rsidP="00E9629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Родители считают, что </w:t>
      </w:r>
      <w:r w:rsidRPr="009D2227">
        <w:rPr>
          <w:b/>
          <w:sz w:val="28"/>
          <w:szCs w:val="28"/>
        </w:rPr>
        <w:t>в нравственно-патриотическое воспитание входит</w:t>
      </w:r>
      <w:r>
        <w:rPr>
          <w:sz w:val="28"/>
          <w:szCs w:val="28"/>
        </w:rPr>
        <w:t>:</w:t>
      </w:r>
    </w:p>
    <w:p w:rsidR="00422FEA" w:rsidRDefault="00422FEA" w:rsidP="00E9629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любовь к семье, бережное отношение к природе,</w:t>
      </w:r>
      <w:r w:rsidR="000A2EE7">
        <w:rPr>
          <w:sz w:val="28"/>
          <w:szCs w:val="28"/>
        </w:rPr>
        <w:t xml:space="preserve"> </w:t>
      </w:r>
      <w:r>
        <w:rPr>
          <w:sz w:val="28"/>
          <w:szCs w:val="28"/>
        </w:rPr>
        <w:t>права и обязанности человека, история и традиции родного края, страны;</w:t>
      </w:r>
    </w:p>
    <w:p w:rsidR="00422FEA" w:rsidRDefault="00422FEA" w:rsidP="00E9629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детей к моральным ценностям, формирование моральных качеств, черт характера, навыков и привычек поведения;</w:t>
      </w:r>
    </w:p>
    <w:p w:rsidR="009D2227" w:rsidRDefault="009D2227" w:rsidP="00E9629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чтение книг, рассказов, рисунки о своей стране, городе;</w:t>
      </w:r>
    </w:p>
    <w:p w:rsidR="009D2227" w:rsidRDefault="009D2227" w:rsidP="00E9629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беседы, рассказы детям о том, как жили люди раньше, какие подвиги совершали, каких добивались достижений, побед своим примером, показывать уважительное отношение к старшим; </w:t>
      </w:r>
    </w:p>
    <w:p w:rsidR="009D2227" w:rsidRDefault="009D2227" w:rsidP="00E9629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рассказы о родном крае, прогулки по окрестностям, посещение памятных мест, чтение о защитниках Родины;</w:t>
      </w:r>
    </w:p>
    <w:p w:rsidR="009D2227" w:rsidRDefault="009D2227" w:rsidP="00E9629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привитие трудовых навыков, воспитание уважительного отношения к труду другого человека; уважительное отношение к общественной собственности, к собственности другого человека;</w:t>
      </w:r>
    </w:p>
    <w:p w:rsidR="009D2227" w:rsidRDefault="009D2227" w:rsidP="00E9629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истории, обучение нормам поведения;</w:t>
      </w:r>
    </w:p>
    <w:p w:rsidR="009D2227" w:rsidRDefault="009D2227" w:rsidP="00E9629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прививать гордость, что русские, рассказывать о ВОВ;</w:t>
      </w:r>
    </w:p>
    <w:p w:rsidR="009D2227" w:rsidRDefault="009D2227" w:rsidP="00E9629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2EE7">
        <w:rPr>
          <w:sz w:val="28"/>
          <w:szCs w:val="28"/>
        </w:rPr>
        <w:t>беседы   с детьми, игровые занятия, проведение патриотических праздников;</w:t>
      </w:r>
    </w:p>
    <w:p w:rsidR="000A2EE7" w:rsidRDefault="000A2EE7" w:rsidP="00E9629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культурой страны, символами государства, любовь к природе;</w:t>
      </w:r>
    </w:p>
    <w:p w:rsidR="000A2EE7" w:rsidRDefault="000A2EE7" w:rsidP="00E9629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 ребенка любви к семье, дому, детскому саду, друзьям, к труду, животным, традициям, Родине;</w:t>
      </w:r>
    </w:p>
    <w:p w:rsidR="009D2227" w:rsidRDefault="00422FEA" w:rsidP="00E9629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2EE7">
        <w:rPr>
          <w:sz w:val="28"/>
          <w:szCs w:val="28"/>
        </w:rPr>
        <w:t xml:space="preserve">- </w:t>
      </w:r>
      <w:r w:rsidR="009D2227" w:rsidRPr="000A2EE7">
        <w:rPr>
          <w:sz w:val="28"/>
          <w:szCs w:val="28"/>
        </w:rPr>
        <w:t>воспитание сильной, культурной, доброй, трудолюбивой нации; необходимо вырастить настоящих патриотов, любящих свою Родину</w:t>
      </w:r>
      <w:r w:rsidR="000A2EE7" w:rsidRPr="000A2EE7">
        <w:rPr>
          <w:sz w:val="28"/>
          <w:szCs w:val="28"/>
        </w:rPr>
        <w:t>.</w:t>
      </w:r>
    </w:p>
    <w:p w:rsidR="00C07077" w:rsidRDefault="000A2EE7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На вопрос </w:t>
      </w:r>
      <w:r w:rsidRPr="00B250ED">
        <w:rPr>
          <w:rStyle w:val="c2"/>
          <w:b/>
          <w:sz w:val="28"/>
          <w:szCs w:val="28"/>
        </w:rPr>
        <w:t>«К какому результату необходимо стремиться?»</w:t>
      </w:r>
      <w:r>
        <w:rPr>
          <w:rStyle w:val="c2"/>
          <w:sz w:val="28"/>
          <w:szCs w:val="28"/>
        </w:rPr>
        <w:t xml:space="preserve"> </w:t>
      </w:r>
      <w:r w:rsidR="009C3953">
        <w:rPr>
          <w:rStyle w:val="c2"/>
          <w:sz w:val="28"/>
          <w:szCs w:val="28"/>
        </w:rPr>
        <w:t xml:space="preserve"> родители ответили так:</w:t>
      </w:r>
    </w:p>
    <w:p w:rsidR="009C3953" w:rsidRDefault="009C3953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ценить свою страну;</w:t>
      </w:r>
    </w:p>
    <w:p w:rsidR="009C3953" w:rsidRDefault="009C3953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- развить чувство ответственности и гордость за достижения страны;</w:t>
      </w:r>
    </w:p>
    <w:p w:rsidR="009C3953" w:rsidRDefault="009C3953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чтобы дети чувствовали гордость за город Вельск и нашу страну в целом, ценили и уважали место, где родились и живут;</w:t>
      </w:r>
    </w:p>
    <w:p w:rsidR="009C3953" w:rsidRDefault="009C3953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BD2694">
        <w:rPr>
          <w:rStyle w:val="c2"/>
          <w:sz w:val="28"/>
          <w:szCs w:val="28"/>
        </w:rPr>
        <w:t xml:space="preserve">чтобы </w:t>
      </w:r>
      <w:r>
        <w:rPr>
          <w:rStyle w:val="c2"/>
          <w:sz w:val="28"/>
          <w:szCs w:val="28"/>
        </w:rPr>
        <w:t>ребенок принимал правильные решения, совершал добрые дела;</w:t>
      </w:r>
    </w:p>
    <w:p w:rsidR="009C3953" w:rsidRDefault="009C3953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BD2694">
        <w:rPr>
          <w:rStyle w:val="c2"/>
          <w:sz w:val="28"/>
          <w:szCs w:val="28"/>
        </w:rPr>
        <w:t xml:space="preserve">чтобы ребенок </w:t>
      </w:r>
      <w:r>
        <w:rPr>
          <w:rStyle w:val="c2"/>
          <w:sz w:val="28"/>
          <w:szCs w:val="28"/>
        </w:rPr>
        <w:t>бережно относился к природе, другим людям;</w:t>
      </w:r>
    </w:p>
    <w:p w:rsidR="009C3953" w:rsidRDefault="009C3953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формирование у ребенка значимых качеств: любовь к Отечеству, ответственность, чувство долга, сохранение культурных ценностей;</w:t>
      </w:r>
    </w:p>
    <w:p w:rsidR="009C3953" w:rsidRDefault="009C3953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выработать у детей гордость! </w:t>
      </w:r>
      <w:r w:rsidR="00BD2694">
        <w:rPr>
          <w:rStyle w:val="c2"/>
          <w:sz w:val="28"/>
          <w:szCs w:val="28"/>
        </w:rPr>
        <w:t>з</w:t>
      </w:r>
      <w:r>
        <w:rPr>
          <w:rStyle w:val="c2"/>
          <w:sz w:val="28"/>
          <w:szCs w:val="28"/>
        </w:rPr>
        <w:t>а Родину;</w:t>
      </w:r>
    </w:p>
    <w:p w:rsidR="009C3953" w:rsidRDefault="009C3953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B250ED">
        <w:rPr>
          <w:rStyle w:val="c2"/>
          <w:sz w:val="28"/>
          <w:szCs w:val="28"/>
        </w:rPr>
        <w:t>воспитывать достойного гражданина с активной жизненной позицией и любовью к окружающему миру;</w:t>
      </w:r>
    </w:p>
    <w:p w:rsidR="00B250ED" w:rsidRDefault="00B250ED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добиться того, чтобы ребенок любил и гордился тем местом, где родился и вырос;</w:t>
      </w:r>
    </w:p>
    <w:p w:rsidR="00B250ED" w:rsidRDefault="00B250ED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формирование понятий о Родине, знаний о ее истории, исторических личностях, бережного отношения к жизни и всему живому.</w:t>
      </w:r>
    </w:p>
    <w:p w:rsidR="00B250ED" w:rsidRDefault="00B250ED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В рамках </w:t>
      </w:r>
      <w:r w:rsidRPr="00716757">
        <w:rPr>
          <w:rStyle w:val="c2"/>
          <w:b/>
          <w:sz w:val="28"/>
          <w:szCs w:val="28"/>
        </w:rPr>
        <w:t>нравственно-патриотического воспитания родители хотели бы получить в детском саду информацию</w:t>
      </w:r>
      <w:r>
        <w:rPr>
          <w:rStyle w:val="c2"/>
          <w:sz w:val="28"/>
          <w:szCs w:val="28"/>
        </w:rPr>
        <w:t xml:space="preserve"> такого плана:</w:t>
      </w:r>
    </w:p>
    <w:p w:rsidR="00B250ED" w:rsidRDefault="00B250ED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BD2694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традиции Вельского района, народное творчество, флора и фауна родного края;</w:t>
      </w:r>
    </w:p>
    <w:p w:rsidR="00B250ED" w:rsidRDefault="00B250ED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основы патриотизма, привитие уважения к Родине и ее ценностям;</w:t>
      </w:r>
    </w:p>
    <w:p w:rsidR="00B250ED" w:rsidRDefault="00B250ED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ознакомление с обычаями и традициями,  с историческим прошлым, привитие уважения к старшему поколению;</w:t>
      </w:r>
    </w:p>
    <w:p w:rsidR="00B250ED" w:rsidRDefault="00B250ED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1F4BCB">
        <w:rPr>
          <w:rStyle w:val="c2"/>
          <w:sz w:val="28"/>
          <w:szCs w:val="28"/>
        </w:rPr>
        <w:t>знакомство с символами государства, расширить представления о г</w:t>
      </w:r>
      <w:r w:rsidR="00BD2694">
        <w:rPr>
          <w:rStyle w:val="c2"/>
          <w:sz w:val="28"/>
          <w:szCs w:val="28"/>
        </w:rPr>
        <w:t>о</w:t>
      </w:r>
      <w:r w:rsidR="001F4BCB">
        <w:rPr>
          <w:rStyle w:val="c2"/>
          <w:sz w:val="28"/>
          <w:szCs w:val="28"/>
        </w:rPr>
        <w:t>роде, патриотический уголок в группе, экологический уголок;</w:t>
      </w:r>
    </w:p>
    <w:p w:rsidR="001F4BCB" w:rsidRDefault="001F4BCB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о значимых событиях в жизни страны;</w:t>
      </w:r>
    </w:p>
    <w:p w:rsidR="001F4BCB" w:rsidRDefault="001F4BCB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беседы о родном крае, изучение литературы, заучивание стихов и песен;</w:t>
      </w:r>
    </w:p>
    <w:p w:rsidR="001F4BCB" w:rsidRDefault="001F4BCB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о исторических личностях и их достижениях;</w:t>
      </w:r>
    </w:p>
    <w:p w:rsidR="001F4BCB" w:rsidRDefault="001F4BCB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больше рассказывать о ВОВ и других достижениях страны;</w:t>
      </w:r>
    </w:p>
    <w:p w:rsidR="001F4BCB" w:rsidRDefault="001F4BCB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приглашение гостей;</w:t>
      </w:r>
    </w:p>
    <w:p w:rsidR="001F4BCB" w:rsidRDefault="001F4BCB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716757">
        <w:rPr>
          <w:rStyle w:val="c2"/>
          <w:sz w:val="28"/>
          <w:szCs w:val="28"/>
        </w:rPr>
        <w:t>какие задачи решаются по нравственно-патриотическому воспитанию, какая работа ведется  в детском саду по данному направлению</w:t>
      </w:r>
      <w:r w:rsidR="00BD2694">
        <w:rPr>
          <w:rStyle w:val="c2"/>
          <w:sz w:val="28"/>
          <w:szCs w:val="28"/>
        </w:rPr>
        <w:t>;</w:t>
      </w:r>
    </w:p>
    <w:p w:rsidR="00716757" w:rsidRPr="00CE146E" w:rsidRDefault="00716757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предложение о создании предметно-развивающей среды патриотической направленности,  о совместной  работе с родителями по данному направлению.</w:t>
      </w:r>
    </w:p>
    <w:p w:rsidR="00EB0542" w:rsidRDefault="00EB0542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</w:p>
    <w:p w:rsidR="009C524B" w:rsidRDefault="00B44880" w:rsidP="00EB054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3AA7" w:rsidRPr="00D50CD8">
        <w:rPr>
          <w:sz w:val="28"/>
          <w:szCs w:val="28"/>
        </w:rPr>
        <w:t>Нравственно-патриотическое воспитание детей дошкольного возраста - это целенаправленный процесс педагогического воздействия на личность ребенка с целью обогащения его знаний о Родине, воспитание патриотических чувств, формирование умений и навыков нравственного поведения, развитие потребности в деятельности на общую пользу.</w:t>
      </w:r>
    </w:p>
    <w:p w:rsidR="00053AA7" w:rsidRPr="00D50CD8" w:rsidRDefault="00053AA7" w:rsidP="009C52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Социально - экономические и политические изменения в нашей стране повлекли за собой изменения и в сфере морально - нравственных ценностей и норм поведения в обществе. В нравственном воспитании современных детей </w:t>
      </w:r>
      <w:r w:rsidR="005B7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давно </w:t>
      </w:r>
      <w:r w:rsidRPr="00D50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появились негативные тенденции: книги ушли на второй план, их место занял экран телевизора </w:t>
      </w:r>
      <w:r w:rsidRPr="00D50C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компьютера. Персонажи сказок, герои мультфильмов, которые смотрят современные дошкольники, не всегда отличаются нравственной чистотой и высокой духовностью. </w:t>
      </w:r>
      <w:r w:rsidRPr="00D50CD8">
        <w:rPr>
          <w:rFonts w:ascii="Times New Roman" w:eastAsia="Times New Roman" w:hAnsi="Times New Roman" w:cs="Times New Roman"/>
          <w:sz w:val="28"/>
          <w:szCs w:val="28"/>
        </w:rPr>
        <w:t xml:space="preserve">У детей искажены представления о патриотизме, доброте, порядочности, великодушии. </w:t>
      </w:r>
      <w:r w:rsidRPr="00D50CD8">
        <w:rPr>
          <w:rFonts w:ascii="Times New Roman" w:hAnsi="Times New Roman" w:cs="Times New Roman"/>
          <w:sz w:val="28"/>
          <w:szCs w:val="28"/>
        </w:rPr>
        <w:t xml:space="preserve">Настораживает то, что под массивным воздействием западной культуры подрастающее поколение растет и формируется на чуждых нашей самобытности ценностях. Многое из жизни наших предков уже утрачено. Современный космополитизм постепенно деформирует чувства патриотизма, любви к Родине в российском обществе. </w:t>
      </w:r>
      <w:r w:rsidRPr="00D50CD8">
        <w:rPr>
          <w:rFonts w:ascii="Times New Roman" w:eastAsia="Times New Roman" w:hAnsi="Times New Roman" w:cs="Times New Roman"/>
          <w:sz w:val="28"/>
          <w:szCs w:val="28"/>
        </w:rPr>
        <w:t>Сегодня материальные ценности доминируют над духовными.</w:t>
      </w:r>
    </w:p>
    <w:p w:rsidR="00053AA7" w:rsidRPr="00D50CD8" w:rsidRDefault="00053AA7" w:rsidP="009C5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CD8">
        <w:rPr>
          <w:rFonts w:ascii="Times New Roman" w:hAnsi="Times New Roman" w:cs="Times New Roman"/>
          <w:sz w:val="28"/>
          <w:szCs w:val="28"/>
        </w:rPr>
        <w:t xml:space="preserve">     В связи с этим именно сейчас остро назрела необходимость воспитания у детей нравственно-патриотических чувств, нравственных устоев и культуры поведения уже в раннем детском возрасте. </w:t>
      </w:r>
      <w:r w:rsidRPr="00D50CD8">
        <w:rPr>
          <w:rFonts w:ascii="Times New Roman" w:eastAsia="Times New Roman" w:hAnsi="Times New Roman" w:cs="Times New Roman"/>
          <w:sz w:val="28"/>
          <w:szCs w:val="28"/>
        </w:rPr>
        <w:t>Период дошкольного возраста по своим психологическим характеристикам наиболее благоприятен для воспитания патриотизма,</w:t>
      </w:r>
      <w:r w:rsidR="005B7E42">
        <w:rPr>
          <w:rFonts w:ascii="Times New Roman" w:eastAsia="Times New Roman" w:hAnsi="Times New Roman" w:cs="Times New Roman"/>
          <w:sz w:val="28"/>
          <w:szCs w:val="28"/>
        </w:rPr>
        <w:t xml:space="preserve"> а через него и нравственности, </w:t>
      </w:r>
      <w:r w:rsidRPr="00D50CD8">
        <w:rPr>
          <w:rFonts w:ascii="Times New Roman" w:eastAsia="Times New Roman" w:hAnsi="Times New Roman" w:cs="Times New Roman"/>
          <w:sz w:val="28"/>
          <w:szCs w:val="28"/>
        </w:rPr>
        <w:t xml:space="preserve"> так как дошкольник отвечает доверием взрослому, ему присуща подражательность, внушаемость, эмоциональная отзывчивость, искренность чувств. Знания, впечатления, пережитые в детстве, остаются с человеком на всю жизнь.</w:t>
      </w:r>
    </w:p>
    <w:p w:rsidR="00053AA7" w:rsidRPr="00D50CD8" w:rsidRDefault="00E87B80" w:rsidP="00B448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44880">
        <w:rPr>
          <w:rFonts w:ascii="Times New Roman" w:eastAsia="Times New Roman" w:hAnsi="Times New Roman" w:cs="Times New Roman"/>
          <w:sz w:val="28"/>
        </w:rPr>
        <w:t xml:space="preserve">  </w:t>
      </w:r>
      <w:r w:rsidR="00B44880">
        <w:rPr>
          <w:rFonts w:ascii="Times New Roman" w:hAnsi="Times New Roman" w:cs="Times New Roman"/>
          <w:sz w:val="28"/>
          <w:szCs w:val="28"/>
        </w:rPr>
        <w:t>Нев</w:t>
      </w:r>
      <w:r w:rsidR="00053AA7" w:rsidRPr="00D50CD8">
        <w:rPr>
          <w:rFonts w:ascii="Times New Roman" w:hAnsi="Times New Roman" w:cs="Times New Roman"/>
          <w:sz w:val="28"/>
          <w:szCs w:val="28"/>
        </w:rPr>
        <w:t>озможно воспитать гражданина и патриота своей Родины без воспитания любви к Родине и уважения к ее истории и культуре, без формирования у  детей чувства собственного достоинства, положительных качеств личности. Необходимое условие фундамента патриотического воспитания детей</w:t>
      </w:r>
      <w:r w:rsidR="00820C6A" w:rsidRPr="00D50CD8">
        <w:rPr>
          <w:rFonts w:ascii="Times New Roman" w:hAnsi="Times New Roman" w:cs="Times New Roman"/>
          <w:sz w:val="28"/>
          <w:szCs w:val="28"/>
        </w:rPr>
        <w:t>-д</w:t>
      </w:r>
      <w:r w:rsidR="00053AA7" w:rsidRPr="00D50CD8">
        <w:rPr>
          <w:rFonts w:ascii="Times New Roman" w:hAnsi="Times New Roman" w:cs="Times New Roman"/>
          <w:sz w:val="28"/>
          <w:szCs w:val="28"/>
        </w:rPr>
        <w:t>ошкольн</w:t>
      </w:r>
      <w:r w:rsidR="00820C6A" w:rsidRPr="00D50CD8">
        <w:rPr>
          <w:rFonts w:ascii="Times New Roman" w:hAnsi="Times New Roman" w:cs="Times New Roman"/>
          <w:sz w:val="28"/>
          <w:szCs w:val="28"/>
        </w:rPr>
        <w:t>иков</w:t>
      </w:r>
      <w:r w:rsidR="00053AA7" w:rsidRPr="00D50CD8">
        <w:rPr>
          <w:rFonts w:ascii="Times New Roman" w:hAnsi="Times New Roman" w:cs="Times New Roman"/>
          <w:sz w:val="28"/>
          <w:szCs w:val="28"/>
        </w:rPr>
        <w:t xml:space="preserve"> - воспитание любви к Малой Родине, с которой </w:t>
      </w:r>
      <w:r w:rsidR="00883984" w:rsidRPr="00D50CD8">
        <w:rPr>
          <w:rFonts w:ascii="Times New Roman" w:hAnsi="Times New Roman" w:cs="Times New Roman"/>
          <w:sz w:val="28"/>
          <w:szCs w:val="28"/>
        </w:rPr>
        <w:t xml:space="preserve">и </w:t>
      </w:r>
      <w:r w:rsidR="00053AA7" w:rsidRPr="00D50CD8">
        <w:rPr>
          <w:rFonts w:ascii="Times New Roman" w:hAnsi="Times New Roman" w:cs="Times New Roman"/>
          <w:sz w:val="28"/>
          <w:szCs w:val="28"/>
        </w:rPr>
        <w:t xml:space="preserve">начинается  любовь к своему Отечеству. </w:t>
      </w:r>
    </w:p>
    <w:p w:rsidR="00053AA7" w:rsidRPr="00D50CD8" w:rsidRDefault="00053AA7" w:rsidP="00231E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D50CD8">
        <w:rPr>
          <w:sz w:val="28"/>
          <w:szCs w:val="28"/>
          <w:u w:val="single"/>
          <w:bdr w:val="none" w:sz="0" w:space="0" w:color="auto" w:frame="1"/>
        </w:rPr>
        <w:t>Старинная мудрость напоминает нам</w:t>
      </w:r>
      <w:r w:rsidRPr="00D50CD8">
        <w:rPr>
          <w:sz w:val="28"/>
          <w:szCs w:val="28"/>
        </w:rPr>
        <w:t>:</w:t>
      </w:r>
      <w:r w:rsidR="00E87B80">
        <w:rPr>
          <w:sz w:val="28"/>
          <w:szCs w:val="28"/>
        </w:rPr>
        <w:t xml:space="preserve"> </w:t>
      </w:r>
      <w:r w:rsidRPr="00D50CD8">
        <w:rPr>
          <w:i/>
          <w:iCs/>
          <w:sz w:val="28"/>
          <w:szCs w:val="28"/>
          <w:bdr w:val="none" w:sz="0" w:space="0" w:color="auto" w:frame="1"/>
        </w:rPr>
        <w:t>«Человек, не знающий своего прошлого, не знает ничего»</w:t>
      </w:r>
      <w:r w:rsidRPr="00D50CD8">
        <w:rPr>
          <w:sz w:val="28"/>
          <w:szCs w:val="28"/>
        </w:rPr>
        <w:t>. Без знания своих корней, традиций своего народа нельзя</w:t>
      </w:r>
      <w:r w:rsidR="00E87B80">
        <w:rPr>
          <w:sz w:val="28"/>
          <w:szCs w:val="28"/>
        </w:rPr>
        <w:t xml:space="preserve"> </w:t>
      </w:r>
      <w:r w:rsidRPr="00D50CD8">
        <w:rPr>
          <w:rStyle w:val="a4"/>
          <w:sz w:val="28"/>
          <w:szCs w:val="28"/>
          <w:bdr w:val="none" w:sz="0" w:space="0" w:color="auto" w:frame="1"/>
        </w:rPr>
        <w:t>воспитать</w:t>
      </w:r>
      <w:r w:rsidR="00E87B80">
        <w:rPr>
          <w:sz w:val="28"/>
          <w:szCs w:val="28"/>
        </w:rPr>
        <w:t xml:space="preserve"> </w:t>
      </w:r>
      <w:r w:rsidRPr="00D50CD8">
        <w:rPr>
          <w:sz w:val="28"/>
          <w:szCs w:val="28"/>
        </w:rPr>
        <w:t>полноценного человека</w:t>
      </w:r>
      <w:r w:rsidR="00883984" w:rsidRPr="00D50CD8">
        <w:rPr>
          <w:sz w:val="28"/>
          <w:szCs w:val="28"/>
        </w:rPr>
        <w:t xml:space="preserve">. </w:t>
      </w:r>
      <w:r w:rsidRPr="00D50CD8">
        <w:rPr>
          <w:sz w:val="28"/>
          <w:szCs w:val="28"/>
        </w:rPr>
        <w:t>Становление человека как гражданина должно начинаться с его малой Родины</w:t>
      </w:r>
      <w:r w:rsidR="00883984" w:rsidRPr="00D50CD8">
        <w:rPr>
          <w:sz w:val="28"/>
          <w:szCs w:val="28"/>
        </w:rPr>
        <w:t>, потому как  л</w:t>
      </w:r>
      <w:r w:rsidRPr="00D50CD8">
        <w:rPr>
          <w:sz w:val="28"/>
          <w:szCs w:val="28"/>
        </w:rPr>
        <w:t xml:space="preserve">юбовь к большому надо прививать с малого. </w:t>
      </w:r>
    </w:p>
    <w:p w:rsidR="00770B3D" w:rsidRDefault="00883984" w:rsidP="003B08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C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48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3AA7" w:rsidRPr="00D50CD8">
        <w:rPr>
          <w:rFonts w:ascii="Times New Roman" w:eastAsia="Times New Roman" w:hAnsi="Times New Roman" w:cs="Times New Roman"/>
          <w:sz w:val="28"/>
          <w:szCs w:val="28"/>
        </w:rPr>
        <w:t xml:space="preserve">менно дошкольный возраст является базовым этапом формирования патриотических чувств, когда происходит накопление ребенком социального опыта жизни о том уголке страны, где он живет, воспитание эмоционально-ценностного отношения к окружающему: близким, детскому саду, родным местам («земле отцов»), родной стране. Знания только тогда влияют на развитие ребенка, когда они окрашены чувствами и переживаниями - интересом к окружающему миру, эмоциональной отзывчивостью на события близкого мира. </w:t>
      </w:r>
      <w:r w:rsidR="00B44880">
        <w:rPr>
          <w:rFonts w:ascii="Times New Roman" w:eastAsia="Times New Roman" w:hAnsi="Times New Roman" w:cs="Times New Roman"/>
          <w:sz w:val="28"/>
          <w:szCs w:val="28"/>
        </w:rPr>
        <w:t xml:space="preserve"> Именно с семьи должно начинаться воспитание нравственности и патриотизма в ребенке, т.к. все</w:t>
      </w:r>
      <w:r w:rsidR="00770B3D">
        <w:rPr>
          <w:rFonts w:ascii="Times New Roman" w:eastAsia="Times New Roman" w:hAnsi="Times New Roman" w:cs="Times New Roman"/>
          <w:sz w:val="28"/>
          <w:szCs w:val="28"/>
        </w:rPr>
        <w:t xml:space="preserve"> начала личности ребенка идут из семьи, от родителей. </w:t>
      </w:r>
    </w:p>
    <w:p w:rsidR="00053AA7" w:rsidRPr="00D50CD8" w:rsidRDefault="00053AA7" w:rsidP="003B08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CD8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B44880"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Pr="00D50CD8">
        <w:rPr>
          <w:rStyle w:val="c1"/>
          <w:rFonts w:ascii="Times New Roman" w:hAnsi="Times New Roman" w:cs="Times New Roman"/>
          <w:sz w:val="28"/>
          <w:szCs w:val="28"/>
        </w:rPr>
        <w:t xml:space="preserve">Наша задача, </w:t>
      </w:r>
      <w:r w:rsidR="00AC37E5" w:rsidRPr="00D50CD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D50CD8">
        <w:rPr>
          <w:rStyle w:val="c1"/>
          <w:rFonts w:ascii="Times New Roman" w:hAnsi="Times New Roman" w:cs="Times New Roman"/>
          <w:sz w:val="28"/>
          <w:szCs w:val="28"/>
        </w:rPr>
        <w:t xml:space="preserve">дорогие </w:t>
      </w:r>
      <w:r w:rsidR="00231EE0">
        <w:rPr>
          <w:rStyle w:val="c1"/>
          <w:rFonts w:ascii="Times New Roman" w:hAnsi="Times New Roman" w:cs="Times New Roman"/>
          <w:sz w:val="28"/>
          <w:szCs w:val="28"/>
        </w:rPr>
        <w:t>родители</w:t>
      </w:r>
      <w:r w:rsidRPr="00D50CD8">
        <w:rPr>
          <w:rStyle w:val="c1"/>
          <w:rFonts w:ascii="Times New Roman" w:hAnsi="Times New Roman" w:cs="Times New Roman"/>
          <w:sz w:val="28"/>
          <w:szCs w:val="28"/>
        </w:rPr>
        <w:t xml:space="preserve"> – как можно раньше пробудить в растущем человеке любовь к родной земле, с первых шагов формировать у детей черты характера, которые помогут ему стать </w:t>
      </w:r>
      <w:r w:rsidR="00AC37E5" w:rsidRPr="00D50CD8">
        <w:rPr>
          <w:rStyle w:val="c1"/>
          <w:rFonts w:ascii="Times New Roman" w:hAnsi="Times New Roman" w:cs="Times New Roman"/>
          <w:sz w:val="28"/>
          <w:szCs w:val="28"/>
        </w:rPr>
        <w:t>Ч</w:t>
      </w:r>
      <w:r w:rsidRPr="00D50CD8">
        <w:rPr>
          <w:rStyle w:val="c1"/>
          <w:rFonts w:ascii="Times New Roman" w:hAnsi="Times New Roman" w:cs="Times New Roman"/>
          <w:sz w:val="28"/>
          <w:szCs w:val="28"/>
        </w:rPr>
        <w:t>еловеком, гражданином общества.</w:t>
      </w:r>
    </w:p>
    <w:p w:rsidR="00053AA7" w:rsidRPr="00D50CD8" w:rsidRDefault="00B44880" w:rsidP="003B08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3AA7" w:rsidRPr="00D50CD8">
        <w:rPr>
          <w:sz w:val="28"/>
          <w:szCs w:val="28"/>
        </w:rPr>
        <w:t xml:space="preserve">Наибольшая эффективность работы  по воспитанию нравственности и патриотизма дошкольников предполагает важность  также следующих условий: </w:t>
      </w:r>
    </w:p>
    <w:p w:rsidR="00053AA7" w:rsidRPr="00D50CD8" w:rsidRDefault="00053AA7" w:rsidP="003B08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50CD8">
        <w:rPr>
          <w:sz w:val="28"/>
          <w:szCs w:val="28"/>
        </w:rPr>
        <w:lastRenderedPageBreak/>
        <w:t xml:space="preserve"> Тесное сотрудничество </w:t>
      </w:r>
      <w:r w:rsidR="00231EE0">
        <w:rPr>
          <w:sz w:val="28"/>
          <w:szCs w:val="28"/>
        </w:rPr>
        <w:t xml:space="preserve">родителей с </w:t>
      </w:r>
      <w:r w:rsidRPr="00D50CD8">
        <w:rPr>
          <w:sz w:val="28"/>
          <w:szCs w:val="28"/>
        </w:rPr>
        <w:t>воспитател</w:t>
      </w:r>
      <w:r w:rsidR="00231EE0">
        <w:rPr>
          <w:sz w:val="28"/>
          <w:szCs w:val="28"/>
        </w:rPr>
        <w:t>ями</w:t>
      </w:r>
      <w:r w:rsidRPr="00D50CD8">
        <w:rPr>
          <w:sz w:val="28"/>
          <w:szCs w:val="28"/>
        </w:rPr>
        <w:t xml:space="preserve"> детского сада, подготовленность </w:t>
      </w:r>
      <w:r w:rsidR="00231EE0">
        <w:rPr>
          <w:sz w:val="28"/>
          <w:szCs w:val="28"/>
        </w:rPr>
        <w:t>р</w:t>
      </w:r>
      <w:r w:rsidRPr="00D50CD8">
        <w:rPr>
          <w:sz w:val="28"/>
          <w:szCs w:val="28"/>
        </w:rPr>
        <w:t xml:space="preserve">одителей </w:t>
      </w:r>
      <w:r w:rsidR="00231EE0">
        <w:rPr>
          <w:sz w:val="28"/>
          <w:szCs w:val="28"/>
        </w:rPr>
        <w:t xml:space="preserve">и </w:t>
      </w:r>
      <w:r w:rsidR="00231EE0" w:rsidRPr="00D50CD8">
        <w:rPr>
          <w:sz w:val="28"/>
          <w:szCs w:val="28"/>
        </w:rPr>
        <w:t xml:space="preserve">педагогов </w:t>
      </w:r>
      <w:r w:rsidRPr="00D50CD8">
        <w:rPr>
          <w:sz w:val="28"/>
          <w:szCs w:val="28"/>
        </w:rPr>
        <w:t>к решению проблем нравственно-патриотического воспитания детей.</w:t>
      </w:r>
    </w:p>
    <w:p w:rsidR="00053AA7" w:rsidRPr="00D50CD8" w:rsidRDefault="00053AA7" w:rsidP="009C52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CD8">
        <w:rPr>
          <w:sz w:val="28"/>
          <w:szCs w:val="28"/>
        </w:rPr>
        <w:t xml:space="preserve">2.  </w:t>
      </w:r>
      <w:r w:rsidR="00EA4460">
        <w:rPr>
          <w:sz w:val="28"/>
          <w:szCs w:val="28"/>
        </w:rPr>
        <w:t>П</w:t>
      </w:r>
      <w:r w:rsidRPr="00D50CD8">
        <w:rPr>
          <w:sz w:val="28"/>
          <w:szCs w:val="28"/>
        </w:rPr>
        <w:t xml:space="preserve">равильный стиль взаимоотношений между взрослыми членами </w:t>
      </w:r>
      <w:r w:rsidR="00231EE0">
        <w:rPr>
          <w:sz w:val="28"/>
          <w:szCs w:val="28"/>
        </w:rPr>
        <w:t>семьи</w:t>
      </w:r>
      <w:r w:rsidRPr="00D50CD8">
        <w:rPr>
          <w:sz w:val="28"/>
          <w:szCs w:val="28"/>
        </w:rPr>
        <w:t xml:space="preserve">. Взаимное уважение и забота, любовь к делу, </w:t>
      </w:r>
      <w:proofErr w:type="spellStart"/>
      <w:r w:rsidRPr="00D50CD8">
        <w:rPr>
          <w:sz w:val="28"/>
          <w:szCs w:val="28"/>
        </w:rPr>
        <w:t>приобщенность</w:t>
      </w:r>
      <w:proofErr w:type="spellEnd"/>
      <w:r w:rsidRPr="00D50CD8">
        <w:rPr>
          <w:sz w:val="28"/>
          <w:szCs w:val="28"/>
        </w:rPr>
        <w:t xml:space="preserve"> к трудовой жизни страны - все это пробуждает доверие и уважение детей к </w:t>
      </w:r>
      <w:r w:rsidR="00231EE0">
        <w:rPr>
          <w:sz w:val="28"/>
          <w:szCs w:val="28"/>
        </w:rPr>
        <w:t>родителям</w:t>
      </w:r>
      <w:r w:rsidRPr="00D50CD8">
        <w:rPr>
          <w:sz w:val="28"/>
          <w:szCs w:val="28"/>
        </w:rPr>
        <w:t xml:space="preserve">. </w:t>
      </w:r>
    </w:p>
    <w:p w:rsidR="00053AA7" w:rsidRPr="00D50CD8" w:rsidRDefault="00053AA7" w:rsidP="009C52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CD8">
        <w:rPr>
          <w:sz w:val="28"/>
          <w:szCs w:val="28"/>
        </w:rPr>
        <w:t>3</w:t>
      </w:r>
      <w:r w:rsidR="00883984" w:rsidRPr="00D50CD8">
        <w:rPr>
          <w:sz w:val="28"/>
          <w:szCs w:val="28"/>
        </w:rPr>
        <w:t xml:space="preserve">. </w:t>
      </w:r>
      <w:r w:rsidRPr="00D50CD8">
        <w:rPr>
          <w:sz w:val="28"/>
          <w:szCs w:val="28"/>
        </w:rPr>
        <w:t xml:space="preserve"> Если </w:t>
      </w:r>
      <w:r w:rsidR="00231EE0">
        <w:rPr>
          <w:sz w:val="28"/>
          <w:szCs w:val="28"/>
        </w:rPr>
        <w:t xml:space="preserve">мама и папа </w:t>
      </w:r>
      <w:r w:rsidRPr="00D50CD8">
        <w:rPr>
          <w:sz w:val="28"/>
          <w:szCs w:val="28"/>
        </w:rPr>
        <w:t xml:space="preserve"> сам</w:t>
      </w:r>
      <w:r w:rsidR="00231EE0">
        <w:rPr>
          <w:sz w:val="28"/>
          <w:szCs w:val="28"/>
        </w:rPr>
        <w:t>и</w:t>
      </w:r>
      <w:r w:rsidRPr="00D50CD8">
        <w:rPr>
          <w:sz w:val="28"/>
          <w:szCs w:val="28"/>
        </w:rPr>
        <w:t xml:space="preserve"> не испытыва</w:t>
      </w:r>
      <w:r w:rsidR="00231EE0">
        <w:rPr>
          <w:sz w:val="28"/>
          <w:szCs w:val="28"/>
        </w:rPr>
        <w:t>ю</w:t>
      </w:r>
      <w:r w:rsidRPr="00D50CD8">
        <w:rPr>
          <w:sz w:val="28"/>
          <w:szCs w:val="28"/>
        </w:rPr>
        <w:t>т чувства любви к отечеству, то он</w:t>
      </w:r>
      <w:r w:rsidR="00231EE0">
        <w:rPr>
          <w:sz w:val="28"/>
          <w:szCs w:val="28"/>
        </w:rPr>
        <w:t>и</w:t>
      </w:r>
      <w:r w:rsidRPr="00D50CD8">
        <w:rPr>
          <w:sz w:val="28"/>
          <w:szCs w:val="28"/>
        </w:rPr>
        <w:t xml:space="preserve"> не смо</w:t>
      </w:r>
      <w:r w:rsidR="00231EE0">
        <w:rPr>
          <w:sz w:val="28"/>
          <w:szCs w:val="28"/>
        </w:rPr>
        <w:t>гу</w:t>
      </w:r>
      <w:r w:rsidRPr="00D50CD8">
        <w:rPr>
          <w:sz w:val="28"/>
          <w:szCs w:val="28"/>
        </w:rPr>
        <w:t>т передать его детям</w:t>
      </w:r>
      <w:r w:rsidR="00AC37E5" w:rsidRPr="00D50CD8">
        <w:rPr>
          <w:sz w:val="28"/>
          <w:szCs w:val="28"/>
        </w:rPr>
        <w:t>.</w:t>
      </w:r>
    </w:p>
    <w:p w:rsidR="00053AA7" w:rsidRPr="00D50CD8" w:rsidRDefault="00053AA7" w:rsidP="009C52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CD8">
        <w:rPr>
          <w:sz w:val="28"/>
          <w:szCs w:val="28"/>
        </w:rPr>
        <w:t xml:space="preserve">4. </w:t>
      </w:r>
      <w:r w:rsidR="00EA4460">
        <w:rPr>
          <w:sz w:val="28"/>
          <w:szCs w:val="28"/>
        </w:rPr>
        <w:t>В</w:t>
      </w:r>
      <w:r w:rsidRPr="00D50CD8">
        <w:rPr>
          <w:sz w:val="28"/>
          <w:szCs w:val="28"/>
        </w:rPr>
        <w:t>ысокий уровень взаимоотношений между взрослыми и детьми, отношения взрослых к детям. Они должны быть основаны на уважении к личности растущего человека, любви к нему</w:t>
      </w:r>
      <w:r w:rsidR="00883984" w:rsidRPr="00D50CD8">
        <w:rPr>
          <w:sz w:val="28"/>
          <w:szCs w:val="28"/>
        </w:rPr>
        <w:t>.</w:t>
      </w:r>
    </w:p>
    <w:p w:rsidR="00053AA7" w:rsidRPr="00D50CD8" w:rsidRDefault="00053AA7" w:rsidP="009C52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CD8">
        <w:rPr>
          <w:sz w:val="28"/>
          <w:szCs w:val="28"/>
        </w:rPr>
        <w:t xml:space="preserve">5.  </w:t>
      </w:r>
      <w:r w:rsidR="00EA4460">
        <w:rPr>
          <w:sz w:val="28"/>
          <w:szCs w:val="28"/>
        </w:rPr>
        <w:t>С</w:t>
      </w:r>
      <w:r w:rsidRPr="00D50CD8">
        <w:rPr>
          <w:sz w:val="28"/>
          <w:szCs w:val="28"/>
        </w:rPr>
        <w:t>озда</w:t>
      </w:r>
      <w:r w:rsidR="00EA4460">
        <w:rPr>
          <w:sz w:val="28"/>
          <w:szCs w:val="28"/>
        </w:rPr>
        <w:t>ние</w:t>
      </w:r>
      <w:r w:rsidRPr="00D50CD8">
        <w:rPr>
          <w:sz w:val="28"/>
          <w:szCs w:val="28"/>
        </w:rPr>
        <w:t xml:space="preserve"> в </w:t>
      </w:r>
      <w:r w:rsidR="00231EE0">
        <w:rPr>
          <w:sz w:val="28"/>
          <w:szCs w:val="28"/>
        </w:rPr>
        <w:t>семье</w:t>
      </w:r>
      <w:r w:rsidRPr="00D50CD8">
        <w:rPr>
          <w:sz w:val="28"/>
          <w:szCs w:val="28"/>
        </w:rPr>
        <w:t xml:space="preserve"> так</w:t>
      </w:r>
      <w:r w:rsidR="00EA4460">
        <w:rPr>
          <w:sz w:val="28"/>
          <w:szCs w:val="28"/>
        </w:rPr>
        <w:t>ой</w:t>
      </w:r>
      <w:r w:rsidRPr="00D50CD8">
        <w:rPr>
          <w:sz w:val="28"/>
          <w:szCs w:val="28"/>
        </w:rPr>
        <w:t xml:space="preserve"> обстановк</w:t>
      </w:r>
      <w:r w:rsidR="00EA4460">
        <w:rPr>
          <w:sz w:val="28"/>
          <w:szCs w:val="28"/>
        </w:rPr>
        <w:t>и</w:t>
      </w:r>
      <w:r w:rsidRPr="00D50CD8">
        <w:rPr>
          <w:sz w:val="28"/>
          <w:szCs w:val="28"/>
        </w:rPr>
        <w:t>, чтобы у ребенка возникало положительное эмоциональное отношение к окружающим его людям. Дети должны доверчиво полагаться на постоянную заботу и поддержку взрослых.</w:t>
      </w:r>
    </w:p>
    <w:p w:rsidR="003B08A0" w:rsidRDefault="00053AA7" w:rsidP="009C52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CD8">
        <w:rPr>
          <w:sz w:val="28"/>
          <w:szCs w:val="28"/>
        </w:rPr>
        <w:t xml:space="preserve">     </w:t>
      </w:r>
    </w:p>
    <w:p w:rsidR="00053AA7" w:rsidRPr="00D50CD8" w:rsidRDefault="00053AA7" w:rsidP="00B44880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CD8">
        <w:rPr>
          <w:sz w:val="28"/>
          <w:szCs w:val="28"/>
        </w:rPr>
        <w:t xml:space="preserve">  </w:t>
      </w:r>
      <w:r w:rsidR="00B44880">
        <w:rPr>
          <w:sz w:val="28"/>
          <w:szCs w:val="28"/>
        </w:rPr>
        <w:t xml:space="preserve">   </w:t>
      </w:r>
      <w:r w:rsidRPr="00D50CD8">
        <w:rPr>
          <w:sz w:val="28"/>
          <w:szCs w:val="28"/>
        </w:rPr>
        <w:t xml:space="preserve">Мировоззрение </w:t>
      </w:r>
      <w:r w:rsidR="00231EE0">
        <w:rPr>
          <w:sz w:val="28"/>
          <w:szCs w:val="28"/>
        </w:rPr>
        <w:t>родителей</w:t>
      </w:r>
      <w:r w:rsidRPr="00D50CD8">
        <w:rPr>
          <w:sz w:val="28"/>
          <w:szCs w:val="28"/>
        </w:rPr>
        <w:t>, личный пример, взгляды, сужден</w:t>
      </w:r>
      <w:r w:rsidR="0071050C" w:rsidRPr="00D50CD8">
        <w:rPr>
          <w:sz w:val="28"/>
          <w:szCs w:val="28"/>
        </w:rPr>
        <w:t xml:space="preserve">ия, активная жизненная позиция </w:t>
      </w:r>
      <w:r w:rsidRPr="00D50CD8">
        <w:rPr>
          <w:sz w:val="28"/>
          <w:szCs w:val="28"/>
        </w:rPr>
        <w:t>- самые сильнодействующие факторы воспитания.</w:t>
      </w:r>
    </w:p>
    <w:p w:rsidR="003B08A0" w:rsidRDefault="003B08A0" w:rsidP="009C524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546A3F" w:rsidRDefault="00546A3F" w:rsidP="00006A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74606E" w:rsidRDefault="00B44880" w:rsidP="0074606E">
      <w:pPr>
        <w:spacing w:after="0"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>
        <w:rPr>
          <w:rFonts w:ascii="Times New Roman" w:hAnsi="Times New Roman" w:cs="Times New Roman"/>
          <w:b/>
          <w:color w:val="009900"/>
          <w:sz w:val="28"/>
          <w:szCs w:val="28"/>
        </w:rPr>
        <w:t>С</w:t>
      </w:r>
      <w:r w:rsidR="00766F78" w:rsidRPr="00766F78">
        <w:rPr>
          <w:rFonts w:ascii="Times New Roman" w:hAnsi="Times New Roman" w:cs="Times New Roman"/>
          <w:b/>
          <w:color w:val="009900"/>
          <w:sz w:val="28"/>
          <w:szCs w:val="28"/>
        </w:rPr>
        <w:t>одержание программы</w:t>
      </w:r>
      <w:r w:rsidR="0074606E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 </w:t>
      </w:r>
      <w:r w:rsidR="00766F78" w:rsidRPr="00766F78">
        <w:rPr>
          <w:rFonts w:ascii="Times New Roman" w:hAnsi="Times New Roman" w:cs="Times New Roman"/>
          <w:b/>
          <w:color w:val="009900"/>
          <w:sz w:val="28"/>
          <w:szCs w:val="28"/>
        </w:rPr>
        <w:t>«От рождения до школы»</w:t>
      </w:r>
    </w:p>
    <w:p w:rsidR="0074606E" w:rsidRDefault="00766F78" w:rsidP="0074606E">
      <w:pPr>
        <w:spacing w:after="0"/>
        <w:jc w:val="center"/>
        <w:rPr>
          <w:rFonts w:ascii="Times New Roman" w:hAnsi="Times New Roman" w:cs="Times New Roman"/>
          <w:b/>
          <w:color w:val="009900"/>
          <w:sz w:val="28"/>
          <w:szCs w:val="28"/>
          <w:shd w:val="clear" w:color="auto" w:fill="FFFFFF"/>
        </w:rPr>
      </w:pPr>
      <w:r w:rsidRPr="00766F78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под ред. </w:t>
      </w:r>
      <w:proofErr w:type="spellStart"/>
      <w:r w:rsidRPr="00766F78">
        <w:rPr>
          <w:rFonts w:ascii="Times New Roman" w:hAnsi="Times New Roman" w:cs="Times New Roman"/>
          <w:b/>
          <w:color w:val="009900"/>
          <w:sz w:val="28"/>
          <w:szCs w:val="28"/>
          <w:shd w:val="clear" w:color="auto" w:fill="FFFFFF"/>
        </w:rPr>
        <w:t>Веракса</w:t>
      </w:r>
      <w:proofErr w:type="spellEnd"/>
      <w:r w:rsidRPr="00766F78">
        <w:rPr>
          <w:rFonts w:ascii="Times New Roman" w:hAnsi="Times New Roman" w:cs="Times New Roman"/>
          <w:b/>
          <w:color w:val="009900"/>
          <w:sz w:val="28"/>
          <w:szCs w:val="28"/>
          <w:shd w:val="clear" w:color="auto" w:fill="FFFFFF"/>
        </w:rPr>
        <w:t xml:space="preserve"> Н. Е., Комаровой Т. С., Васильевой М. А</w:t>
      </w:r>
    </w:p>
    <w:p w:rsidR="00766F78" w:rsidRPr="00766F78" w:rsidRDefault="00766F78" w:rsidP="0074606E">
      <w:pPr>
        <w:spacing w:after="0"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766F78">
        <w:rPr>
          <w:rFonts w:ascii="Times New Roman" w:hAnsi="Times New Roman" w:cs="Times New Roman"/>
          <w:b/>
          <w:color w:val="009900"/>
          <w:sz w:val="28"/>
          <w:szCs w:val="28"/>
        </w:rPr>
        <w:t>по нравственно-патриотическому воспитанию</w:t>
      </w:r>
    </w:p>
    <w:p w:rsidR="00766F78" w:rsidRDefault="00766F78" w:rsidP="0074606E">
      <w:pPr>
        <w:spacing w:after="0"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766F78">
        <w:rPr>
          <w:rFonts w:ascii="Times New Roman" w:hAnsi="Times New Roman" w:cs="Times New Roman"/>
          <w:b/>
          <w:color w:val="009900"/>
          <w:sz w:val="28"/>
          <w:szCs w:val="28"/>
        </w:rPr>
        <w:t>в соответствии с возрастом детей</w:t>
      </w:r>
    </w:p>
    <w:p w:rsidR="00EB0542" w:rsidRDefault="00EB0542" w:rsidP="00766F78">
      <w:pPr>
        <w:spacing w:after="0"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EB0542">
        <w:rPr>
          <w:rFonts w:ascii="Times New Roman" w:hAnsi="Times New Roman" w:cs="Times New Roman"/>
          <w:b/>
          <w:noProof/>
          <w:color w:val="009900"/>
          <w:sz w:val="28"/>
          <w:szCs w:val="28"/>
        </w:rPr>
        <w:drawing>
          <wp:inline distT="0" distB="0" distL="0" distR="0">
            <wp:extent cx="5057775" cy="1941188"/>
            <wp:effectExtent l="19050" t="0" r="9525" b="0"/>
            <wp:docPr id="6" name="Рисунок 0" descr="2b9308f96da4762_81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9308f96da4762_810x260.jpg"/>
                    <pic:cNvPicPr/>
                  </pic:nvPicPr>
                  <pic:blipFill>
                    <a:blip r:embed="rId8" cstate="print"/>
                    <a:srcRect l="9706" r="6765"/>
                    <a:stretch>
                      <a:fillRect/>
                    </a:stretch>
                  </pic:blipFill>
                  <pic:spPr>
                    <a:xfrm>
                      <a:off x="0" y="0"/>
                      <a:ext cx="5059068" cy="194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542" w:rsidRDefault="00EB0542" w:rsidP="00766F78">
      <w:pPr>
        <w:spacing w:after="0"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74606E" w:rsidRDefault="0074606E" w:rsidP="00766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0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606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06E">
        <w:rPr>
          <w:rFonts w:ascii="Times New Roman" w:hAnsi="Times New Roman" w:cs="Times New Roman"/>
          <w:b/>
          <w:sz w:val="28"/>
          <w:szCs w:val="28"/>
        </w:rPr>
        <w:t xml:space="preserve">Задачи, поставленные в программе, решаются в работе с детьми </w:t>
      </w:r>
    </w:p>
    <w:p w:rsidR="0074606E" w:rsidRPr="0074606E" w:rsidRDefault="0074606E" w:rsidP="00766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06E">
        <w:rPr>
          <w:rFonts w:ascii="Times New Roman" w:hAnsi="Times New Roman" w:cs="Times New Roman"/>
          <w:b/>
          <w:sz w:val="28"/>
          <w:szCs w:val="28"/>
        </w:rPr>
        <w:t xml:space="preserve">в течение учебного года. </w:t>
      </w:r>
    </w:p>
    <w:p w:rsidR="0074606E" w:rsidRDefault="0074606E" w:rsidP="00766F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6F78" w:rsidRDefault="00766F78" w:rsidP="00766F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2-3 года </w:t>
      </w:r>
    </w:p>
    <w:p w:rsidR="00766F78" w:rsidRDefault="00766F78" w:rsidP="00766F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Социальное окружение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F78" w:rsidRDefault="00766F78" w:rsidP="00766F7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Напоминать детям название города (поселка), в котором они живут. </w:t>
      </w:r>
    </w:p>
    <w:p w:rsidR="00766F78" w:rsidRDefault="00766F78" w:rsidP="00766F7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труду близких взрослых.</w:t>
      </w:r>
    </w:p>
    <w:p w:rsidR="00766F78" w:rsidRDefault="00766F78" w:rsidP="00766F7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желание помогать взрослым.</w:t>
      </w:r>
    </w:p>
    <w:p w:rsidR="00766F78" w:rsidRDefault="00766F78" w:rsidP="0076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Нравственное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F78" w:rsidRDefault="00766F78" w:rsidP="00766F7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отрицательное отношение к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грубости, жадности; </w:t>
      </w:r>
    </w:p>
    <w:p w:rsidR="00766F78" w:rsidRDefault="00766F78" w:rsidP="00766F7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умению играть не ссорясь, помогать друг другу и вместе радоваться успехам, красивым игрушкам и т.п.</w:t>
      </w:r>
    </w:p>
    <w:p w:rsidR="00766F78" w:rsidRDefault="00766F78" w:rsidP="00766F7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том, что хорошо и что плохо.</w:t>
      </w:r>
    </w:p>
    <w:p w:rsidR="00766F78" w:rsidRDefault="00766F78" w:rsidP="00766F7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эмоциональную отзывчивость на состояние близких людей (пожалеть, посочувствовать). </w:t>
      </w:r>
    </w:p>
    <w:p w:rsidR="00766F78" w:rsidRDefault="00766F78" w:rsidP="00766F7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внимательное отношение к родителям.</w:t>
      </w:r>
    </w:p>
    <w:p w:rsidR="00766F78" w:rsidRDefault="00766F78" w:rsidP="00766F78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6F78" w:rsidRDefault="00766F78" w:rsidP="00766F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 года</w:t>
      </w:r>
    </w:p>
    <w:p w:rsidR="00766F78" w:rsidRDefault="00766F78" w:rsidP="0076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Нравственное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F78" w:rsidRDefault="00766F78" w:rsidP="00766F7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элементарные представления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том, что такое хорошо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такое плохо.</w:t>
      </w:r>
    </w:p>
    <w:p w:rsidR="00766F78" w:rsidRDefault="00766F78" w:rsidP="00766F7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детей на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личностные (доброжелательный, чуткий)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деловые (трудолюбивый, аккуратный) качества человека.</w:t>
      </w:r>
    </w:p>
    <w:p w:rsidR="00766F78" w:rsidRDefault="00766F78" w:rsidP="00766F7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опыт правильной оценки хороших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плохих поступков. </w:t>
      </w:r>
    </w:p>
    <w:p w:rsidR="00766F78" w:rsidRDefault="00766F78" w:rsidP="00766F7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чувство принадлежности к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своей семье. Беседовать с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ребенком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членах его семьи (как зовут, чем занимаются, как играют с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пр.). </w:t>
      </w:r>
    </w:p>
    <w:p w:rsidR="00766F78" w:rsidRDefault="00766F78" w:rsidP="00766F7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заботиться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близких людях, вызывать чувство благодарности к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родителям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близким за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любовь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заботу. </w:t>
      </w:r>
    </w:p>
    <w:p w:rsidR="00766F78" w:rsidRDefault="00766F78" w:rsidP="00766F7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сотрудникам детского сада (музыкальный руководитель, медицинская сестра, заведующая, старший воспитатель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др.), их труду.</w:t>
      </w:r>
    </w:p>
    <w:p w:rsidR="00766F78" w:rsidRDefault="00766F78" w:rsidP="0076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78" w:rsidRDefault="00766F78" w:rsidP="0076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</w:t>
      </w:r>
    </w:p>
    <w:p w:rsidR="00766F78" w:rsidRDefault="00766F78" w:rsidP="00766F7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Напоминать детям название города , в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 они живут.</w:t>
      </w:r>
    </w:p>
    <w:p w:rsidR="00766F78" w:rsidRDefault="00766F78" w:rsidP="00766F7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 праздников обращать внимание детей на красочное оформление города, воспитывать чувство сопричастности к жизни дошкольного учреждения, страны. </w:t>
      </w:r>
    </w:p>
    <w:p w:rsidR="00766F78" w:rsidRDefault="00766F78" w:rsidP="00766F7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у детей общение, готовность к сотрудничеству. Помогать детям общаться со знакомыми взрослыми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сверстниками. Подсказывать детям образцы обращения к взрослым, зашедшим в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гости («Скажите: „Проходите, пожалуйста“», «Предложите: „Хотите посмотреть...“»). 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 </w:t>
      </w:r>
    </w:p>
    <w:p w:rsidR="00766F78" w:rsidRDefault="00766F78" w:rsidP="00766F7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эмоциональную отзывчивость, поощрять попытки пожалеть сверстника, обнять его, помочь.</w:t>
      </w:r>
    </w:p>
    <w:p w:rsidR="00766F78" w:rsidRDefault="00766F78" w:rsidP="00766F7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инициативно обращаться к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знакомому взрослому или сверстнику (с вопросом, просьбой, предложением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т.п.). </w:t>
      </w:r>
    </w:p>
    <w:p w:rsidR="00766F78" w:rsidRDefault="00766F78" w:rsidP="00766F78">
      <w:pPr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766F78" w:rsidRDefault="00766F78" w:rsidP="00766F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4-5 лет</w:t>
      </w:r>
    </w:p>
    <w:p w:rsidR="00766F78" w:rsidRDefault="00766F78" w:rsidP="0076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Нравственное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F78" w:rsidRDefault="00766F78" w:rsidP="00766F7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личностного отношения ребенка к соблюдению (и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нарушению) моральных норм: взаимопомощь, сочувствие обиженному и несогласие с действиями обидчика; одобрения действий того, кто поступил справедливо, уступил по просьбе сверстника, поделился игрушками и пр.</w:t>
      </w:r>
    </w:p>
    <w:p w:rsidR="00766F78" w:rsidRDefault="00766F78" w:rsidP="00766F7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скромность, отзывчивость, желание быть добрым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справедливым. </w:t>
      </w:r>
    </w:p>
    <w:p w:rsidR="00766F78" w:rsidRDefault="00766F78" w:rsidP="00766F7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испытывать чувство стыда за неблаговидный поступок; учить искренне извиняться перед сверстником за причиненную обиду. </w:t>
      </w:r>
    </w:p>
    <w:p w:rsidR="00766F78" w:rsidRDefault="00766F78" w:rsidP="00766F7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</w:t>
      </w:r>
    </w:p>
    <w:p w:rsidR="00766F78" w:rsidRDefault="00766F78" w:rsidP="00766F78">
      <w:pPr>
        <w:pStyle w:val="a5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чувство принадлежности к своей семье, любовь и уважение к родителям. Рассказывать  детям о том, что такое семья (это все, кто живет вместе с ребенком), давать детям первоначальные представления о родственных отношениях (сын, мама, папа, дочь и т.д.). </w:t>
      </w:r>
    </w:p>
    <w:p w:rsidR="00766F78" w:rsidRDefault="00766F78" w:rsidP="00766F78">
      <w:pPr>
        <w:pStyle w:val="a5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  ребенку обязанности по дому (убирать игрушки, помогать накрывать на стол и т.п.). </w:t>
      </w:r>
    </w:p>
    <w:p w:rsidR="00766F78" w:rsidRDefault="00766F78" w:rsidP="00766F78">
      <w:pPr>
        <w:pStyle w:val="a5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знать и называть своих ближайших родственников. </w:t>
      </w:r>
    </w:p>
    <w:p w:rsidR="00766F78" w:rsidRDefault="00766F78" w:rsidP="00766F78">
      <w:pPr>
        <w:pStyle w:val="a5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с названиями улиц, на которых живут дети, рассказывать о самых красивых местах родного города, его достопримечательностях. </w:t>
      </w:r>
    </w:p>
    <w:p w:rsidR="00766F78" w:rsidRDefault="00766F78" w:rsidP="00766F78">
      <w:pPr>
        <w:pStyle w:val="a5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любовь и уважение к нашей Родине — России. </w:t>
      </w:r>
    </w:p>
    <w:p w:rsidR="00766F78" w:rsidRDefault="00766F78" w:rsidP="00766F78">
      <w:pPr>
        <w:pStyle w:val="a5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государственным символам, дать детям доступные их пониманию представления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праздниках. </w:t>
      </w:r>
    </w:p>
    <w:p w:rsidR="00766F78" w:rsidRDefault="00766F78" w:rsidP="00766F78">
      <w:pPr>
        <w:pStyle w:val="a5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Рассказывать о Российской армии, о воинах, которые охраняют нашу Родину. Знакомить с некоторыми родами войск (морской флот, ракетные войска и т.п.). </w:t>
      </w:r>
    </w:p>
    <w:p w:rsidR="00766F78" w:rsidRDefault="00766F78" w:rsidP="00766F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5-6 лет </w:t>
      </w:r>
    </w:p>
    <w:p w:rsidR="00766F78" w:rsidRDefault="00766F78" w:rsidP="0076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Нравственное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F78" w:rsidRDefault="00766F78" w:rsidP="00766F7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оценивать свои поступки и поступки других людей, воспитывать стремление «поступать хорошо». </w:t>
      </w:r>
    </w:p>
    <w:p w:rsidR="00766F78" w:rsidRDefault="00766F78" w:rsidP="00766F7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стремление к честности и справедливости. </w:t>
      </w:r>
    </w:p>
    <w:p w:rsidR="00766F78" w:rsidRDefault="00766F78" w:rsidP="00766F7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умение детей выражать свое отношение к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окружающему, с уважением относиться к мнениям других людей. </w:t>
      </w:r>
    </w:p>
    <w:p w:rsidR="00766F78" w:rsidRDefault="00766F78" w:rsidP="00766F7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стремление в своих поступках следовать хорошему примеру. </w:t>
      </w:r>
    </w:p>
    <w:p w:rsidR="00766F78" w:rsidRDefault="00766F78" w:rsidP="00766F7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воспитывать уважение к традиционным ценностям, принятым в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обществе.</w:t>
      </w:r>
    </w:p>
    <w:p w:rsidR="00766F78" w:rsidRDefault="00766F78" w:rsidP="00766F7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уважать старших, заботиться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младших, помогать им, защищать тех, кто слабее. </w:t>
      </w:r>
    </w:p>
    <w:p w:rsidR="00766F78" w:rsidRDefault="00766F78" w:rsidP="00766F7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воспитывать уважительное отношение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чувство принадлежности к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своей семье. Углублять представления ребенка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семье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истории. </w:t>
      </w:r>
    </w:p>
    <w:p w:rsidR="00766F78" w:rsidRDefault="00766F78" w:rsidP="00766F7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Углублять представления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 где работают родители, как важен для общества их труд. Поощрять посильное участие детей в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подготовке различных семейных праздников.</w:t>
      </w:r>
    </w:p>
    <w:p w:rsidR="00766F78" w:rsidRDefault="00766F78" w:rsidP="00766F7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Определять  ребенку постоянные обязанности по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дому. </w:t>
      </w:r>
    </w:p>
    <w:p w:rsidR="00766F78" w:rsidRDefault="00766F78" w:rsidP="0076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F78" w:rsidRDefault="00766F78" w:rsidP="00766F78">
      <w:pPr>
        <w:pStyle w:val="a5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малой Родине. </w:t>
      </w:r>
    </w:p>
    <w:p w:rsidR="00766F78" w:rsidRDefault="00766F78" w:rsidP="00766F78">
      <w:pPr>
        <w:pStyle w:val="a5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детям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достопримечательностях, культуре, традициях родного края;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замечательных людях, прославивших свой край. </w:t>
      </w:r>
    </w:p>
    <w:p w:rsidR="00766F78" w:rsidRDefault="00766F78" w:rsidP="00766F78">
      <w:pPr>
        <w:pStyle w:val="a5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Родине, гордость за ее достижения, героическое прошлое.  </w:t>
      </w:r>
    </w:p>
    <w:p w:rsidR="00766F78" w:rsidRDefault="00766F78" w:rsidP="00766F78">
      <w:pPr>
        <w:pStyle w:val="a5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 что Российская Федерация (Россия)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большая многонациональная страна, </w:t>
      </w:r>
    </w:p>
    <w:p w:rsidR="00766F78" w:rsidRDefault="00766F78" w:rsidP="00766F78">
      <w:pPr>
        <w:pStyle w:val="a5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детям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том, что Москва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главный город, столица нашей Родины. </w:t>
      </w:r>
    </w:p>
    <w:p w:rsidR="00766F78" w:rsidRDefault="00766F78" w:rsidP="00766F78">
      <w:pPr>
        <w:pStyle w:val="a5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флагом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гербом России, мелодией гимна. </w:t>
      </w:r>
    </w:p>
    <w:p w:rsidR="00766F78" w:rsidRDefault="00766F78" w:rsidP="00766F78">
      <w:pPr>
        <w:pStyle w:val="a5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Показывать Россию на карте, глобусе. </w:t>
      </w:r>
    </w:p>
    <w:p w:rsidR="00766F78" w:rsidRDefault="00766F78" w:rsidP="00766F78">
      <w:pPr>
        <w:pStyle w:val="a5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армии. Воспитывать уважение к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защитникам отечества. Рассказывать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трудной, но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почетной обязанности защищать Родину, охранять ее спокойствие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безопасность;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 как в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 войн храбро сражались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защищали нашу страну от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врагов прадеды, деды, отцы. </w:t>
      </w:r>
    </w:p>
    <w:p w:rsidR="00766F78" w:rsidRDefault="00766F78" w:rsidP="00766F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6-7 лет </w:t>
      </w:r>
    </w:p>
    <w:p w:rsidR="00766F78" w:rsidRDefault="00766F78" w:rsidP="00766F7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Нравственное воспитание</w:t>
      </w:r>
    </w:p>
    <w:p w:rsidR="00766F78" w:rsidRDefault="00766F78" w:rsidP="00766F78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окружающим, заботливое отношение к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малышам, пожилым людям; учить помогать им. </w:t>
      </w:r>
    </w:p>
    <w:p w:rsidR="00766F78" w:rsidRDefault="00766F78" w:rsidP="00766F7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стремление в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своих поступках следовать положительному примеру (быть хорошим). </w:t>
      </w:r>
    </w:p>
    <w:p w:rsidR="00766F78" w:rsidRDefault="00766F78" w:rsidP="00766F7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стремление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умение справедливо оценивать свои поступки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поступки сверстников.</w:t>
      </w:r>
    </w:p>
    <w:p w:rsidR="00766F78" w:rsidRDefault="00766F78" w:rsidP="00766F7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Поощрять проявление таких качеств, как сочувствие, отзывчивость, справедливость, скромность. </w:t>
      </w:r>
    </w:p>
    <w:p w:rsidR="00766F78" w:rsidRDefault="00766F78" w:rsidP="00766F7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традиционным семейным ценностям; уважительное отношение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чувство принадлежности к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своей семье, любовь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уважение к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родителям. Учить проявлять заботу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близких людях, с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благодарностью принимать заботу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себе. </w:t>
      </w:r>
    </w:p>
    <w:p w:rsidR="00766F78" w:rsidRDefault="00766F78" w:rsidP="00766F7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об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 семьи в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контексте истории родной страны (роль каждого поколения в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разные периоды истории страны). Рассказывать детям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воинских наградах дедушек, бабушек, родителей, развивать интерес к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профессиям родителей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месту их работы. </w:t>
      </w:r>
    </w:p>
    <w:p w:rsidR="00766F78" w:rsidRDefault="00766F78" w:rsidP="00766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</w:t>
      </w:r>
    </w:p>
    <w:p w:rsidR="00766F78" w:rsidRDefault="00766F78" w:rsidP="00766F78">
      <w:pPr>
        <w:pStyle w:val="a5"/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интерес и любовь к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родному краю, расширять представления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малой родине. Продолжать знакомить с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достопримечательностями города. </w:t>
      </w:r>
    </w:p>
    <w:p w:rsidR="00766F78" w:rsidRDefault="00766F78" w:rsidP="00766F78">
      <w:pPr>
        <w:pStyle w:val="a5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 что в нашей стране мирно живут люди разных национальностей, воспитывать уважение к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людям разных национальностей, интерес к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культуре и обычаям. </w:t>
      </w:r>
    </w:p>
    <w:p w:rsidR="00766F78" w:rsidRDefault="00766F78" w:rsidP="00766F78">
      <w:pPr>
        <w:pStyle w:val="a5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государственными символами, закреплять знания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флаге, гербе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гимне России (гимн исполняется во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время праздника или другого торжественного события; когда звучит гимн, все встают, а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мужчины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мальчики снимают головные уборы). </w:t>
      </w:r>
    </w:p>
    <w:p w:rsidR="00766F78" w:rsidRDefault="00766F78" w:rsidP="00766F78">
      <w:pPr>
        <w:pStyle w:val="a5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праздниках. </w:t>
      </w:r>
    </w:p>
    <w:p w:rsidR="00766F78" w:rsidRDefault="00766F78" w:rsidP="00766F78">
      <w:pPr>
        <w:pStyle w:val="a5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Москве — главном городе, столице России.</w:t>
      </w:r>
    </w:p>
    <w:p w:rsidR="00766F78" w:rsidRDefault="00766F78" w:rsidP="00766F78">
      <w:pPr>
        <w:pStyle w:val="a5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Поощрять интерес детей к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событиям, происходящим в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стране, воспитывать чувство гордости за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ее достижения. </w:t>
      </w:r>
    </w:p>
    <w:p w:rsidR="00766F78" w:rsidRDefault="00766F78" w:rsidP="00766F78">
      <w:pPr>
        <w:pStyle w:val="a5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детям о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Ю.А.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Гагарине и</w:t>
      </w:r>
      <w:r w:rsidR="00E8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других героях космоса. </w:t>
      </w:r>
    </w:p>
    <w:p w:rsidR="00546A3F" w:rsidRDefault="00766F78" w:rsidP="00766F7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уважение к</w:t>
      </w:r>
      <w:r w:rsidR="00E8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защитникам Отечества, к</w:t>
      </w:r>
      <w:r w:rsidR="00E8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памяти павших бойцов (возлагать с</w:t>
      </w:r>
      <w:r w:rsidR="00E8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детьми цветы к</w:t>
      </w:r>
      <w:r w:rsidR="00E87B80">
        <w:rPr>
          <w:sz w:val="28"/>
          <w:szCs w:val="28"/>
        </w:rPr>
        <w:t xml:space="preserve"> </w:t>
      </w:r>
      <w:r>
        <w:rPr>
          <w:sz w:val="28"/>
          <w:szCs w:val="28"/>
        </w:rPr>
        <w:t>обелискам, памятникам и</w:t>
      </w:r>
      <w:r w:rsidR="00E87B80">
        <w:rPr>
          <w:sz w:val="28"/>
          <w:szCs w:val="28"/>
        </w:rPr>
        <w:t xml:space="preserve"> </w:t>
      </w:r>
      <w:r>
        <w:rPr>
          <w:sz w:val="28"/>
          <w:szCs w:val="28"/>
        </w:rPr>
        <w:t>т.д.).</w:t>
      </w:r>
    </w:p>
    <w:p w:rsidR="00081434" w:rsidRDefault="00081434" w:rsidP="00F7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081434" w:rsidRDefault="00081434" w:rsidP="00F7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081434" w:rsidRDefault="00081434" w:rsidP="00F7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F777EE" w:rsidRDefault="00F777EE" w:rsidP="00F7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r w:rsidRPr="00F777EE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Содержание уголков</w:t>
      </w:r>
    </w:p>
    <w:p w:rsidR="00F777EE" w:rsidRPr="00F777EE" w:rsidRDefault="00F777EE" w:rsidP="00F7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r w:rsidRPr="00F777EE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нравственно-патриотического воспитания в детском саду</w:t>
      </w:r>
    </w:p>
    <w:p w:rsidR="00F777EE" w:rsidRDefault="00F777EE" w:rsidP="00746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</w:pPr>
    </w:p>
    <w:p w:rsidR="0074606E" w:rsidRPr="0074606E" w:rsidRDefault="0074606E" w:rsidP="00ED13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60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Младший</w:t>
      </w:r>
      <w:r w:rsidR="00DE04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дошкольный</w:t>
      </w:r>
      <w:r w:rsidR="00DE04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возраст</w:t>
      </w:r>
    </w:p>
    <w:p w:rsidR="0074606E" w:rsidRPr="0074606E" w:rsidRDefault="00DE048B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Основная </w:t>
      </w:r>
      <w:r w:rsidR="0074606E"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работы </w:t>
      </w:r>
      <w:r w:rsidR="0074606E"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младшем дошкольном </w:t>
      </w:r>
      <w:r w:rsidR="0074606E"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–</w:t>
      </w:r>
      <w:r w:rsidR="00F777EE" w:rsidRPr="00D647C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="00765AC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знакомление с </w:t>
      </w:r>
      <w:r w:rsidR="0074606E"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ближайшим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окружением.</w:t>
      </w:r>
    </w:p>
    <w:p w:rsidR="0074606E" w:rsidRPr="00DE048B" w:rsidRDefault="00DE048B" w:rsidP="00815AC7">
      <w:pPr>
        <w:pStyle w:val="a5"/>
        <w:numPr>
          <w:ilvl w:val="1"/>
          <w:numId w:val="10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В уголке </w:t>
      </w:r>
      <w:r w:rsidR="0074606E" w:rsidRPr="00DE048B">
        <w:rPr>
          <w:rFonts w:ascii="Times New Roman" w:eastAsia="Times New Roman" w:hAnsi="Times New Roman" w:cs="Times New Roman"/>
          <w:color w:val="181818"/>
          <w:sz w:val="28"/>
          <w:szCs w:val="28"/>
        </w:rPr>
        <w:t>рекомендуется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размещать </w:t>
      </w:r>
      <w:r w:rsidR="0074606E" w:rsidRPr="00DE048B">
        <w:rPr>
          <w:rFonts w:ascii="Times New Roman" w:eastAsia="Times New Roman" w:hAnsi="Times New Roman" w:cs="Times New Roman"/>
          <w:color w:val="181818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DE048B">
        <w:rPr>
          <w:rFonts w:ascii="Times New Roman" w:eastAsia="Times New Roman" w:hAnsi="Times New Roman" w:cs="Times New Roman"/>
          <w:color w:val="18181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DE048B">
        <w:rPr>
          <w:rFonts w:ascii="Times New Roman" w:eastAsia="Times New Roman" w:hAnsi="Times New Roman" w:cs="Times New Roman"/>
          <w:color w:val="181818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</w:t>
      </w:r>
      <w:r w:rsidR="0074606E" w:rsidRPr="00DE048B">
        <w:rPr>
          <w:rFonts w:ascii="Times New Roman" w:eastAsia="Times New Roman" w:hAnsi="Times New Roman" w:cs="Times New Roman"/>
          <w:color w:val="181818"/>
          <w:sz w:val="28"/>
          <w:szCs w:val="28"/>
        </w:rPr>
        <w:t>нравственному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DE048B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воспитанию:</w:t>
      </w:r>
    </w:p>
    <w:p w:rsidR="0074606E" w:rsidRDefault="00815AC7" w:rsidP="00E87B80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взрослые л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юди</w:t>
      </w:r>
      <w:r w:rsidR="003B48C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3B48C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родовые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характеристики,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профессии,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действия,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внешний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вид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</w:t>
      </w:r>
      <w:r w:rsidR="003B48C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иллюстрации,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тематические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папки,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дидактические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игры;</w:t>
      </w:r>
    </w:p>
    <w:p w:rsidR="00F777EE" w:rsidRDefault="00F777EE" w:rsidP="00815AC7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семья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3B48C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иллюстрации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тематические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папки,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изображающи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х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семью,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членов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семьи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отдельности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показывающих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hyperlink r:id="rId9" w:tgtFrame="_blank" w:history="1">
        <w:r w:rsidRPr="00E87B8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взаимоотношения</w:t>
        </w:r>
      </w:hyperlink>
      <w:r w:rsidR="00815AC7">
        <w:t xml:space="preserve"> 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членов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семьи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заботливое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отношение,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совместные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действия,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семейный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фотоальбом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группы;</w:t>
      </w:r>
    </w:p>
    <w:p w:rsidR="0074606E" w:rsidRDefault="0074606E" w:rsidP="00815AC7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дом,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котором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ты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живешь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F777E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фотографии,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иллюстрации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разных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архитектурных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строений,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различающихся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размеру,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внешнему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виду,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материалу,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назначению;</w:t>
      </w:r>
    </w:p>
    <w:p w:rsidR="0074606E" w:rsidRDefault="0074606E" w:rsidP="00815AC7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ребенок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сверстники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иллюстраци</w:t>
      </w:r>
      <w:r w:rsidR="00F777E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тематические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папки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детях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девочки,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мальчики,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игры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детей,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дети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разных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ситуациях,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дети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трудятся,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занимаются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т.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д.;</w:t>
      </w:r>
    </w:p>
    <w:p w:rsidR="0074606E" w:rsidRDefault="0074606E" w:rsidP="00815AC7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эмоциональные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состояния</w:t>
      </w:r>
      <w:r w:rsidR="00F777E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–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тематические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папки,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иллюстрации,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иллюстрации,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показывающие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различные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эмоциональные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состояния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взрослых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детей,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пиктограммы;</w:t>
      </w:r>
    </w:p>
    <w:p w:rsidR="0074606E" w:rsidRPr="00E87B80" w:rsidRDefault="0074606E" w:rsidP="00815AC7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поведение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детей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–тематические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папки,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иллюстрации,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дидактические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игры,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книги,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рассказывающие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правилах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поведения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детей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общественных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местах,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иллюстрации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 т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ипу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F777E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«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Хорошо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плохо»,</w:t>
      </w:r>
      <w:r w:rsidR="00F777E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так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можно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делать,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а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так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нельзя»,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этикет.</w:t>
      </w:r>
    </w:p>
    <w:p w:rsidR="00F777EE" w:rsidRPr="00E87B80" w:rsidRDefault="00E87B80" w:rsidP="00815AC7">
      <w:pPr>
        <w:pStyle w:val="a5"/>
        <w:numPr>
          <w:ilvl w:val="1"/>
          <w:numId w:val="10"/>
        </w:numPr>
        <w:shd w:val="clear" w:color="auto" w:fill="FFFFFF"/>
        <w:tabs>
          <w:tab w:val="clear" w:pos="1440"/>
          <w:tab w:val="num" w:pos="-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Материал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для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знакомства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детей с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«малой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родиной»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(детским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садом,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близлежащими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улицами</w:t>
      </w:r>
      <w:r w:rsidR="00F777E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родным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городом)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4C4202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фо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томатериалы,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иллюстрации,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подбор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открыток,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альбомов,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тематических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папок,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азличные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макеты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группы,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детского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сада,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улицы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или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микрорайона, на котором </w:t>
      </w:r>
      <w:r w:rsidR="00F777E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расположен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F777E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детский</w:t>
      </w:r>
      <w:r w:rsidR="00815AC7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F777E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са</w:t>
      </w:r>
      <w:r w:rsidR="0074606E"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д.</w:t>
      </w:r>
      <w:r w:rsidRP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74606E" w:rsidRPr="0074606E" w:rsidRDefault="00815AC7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Материал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приобщению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истокам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русской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народной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предметы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старины,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русские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игрушки</w:t>
      </w:r>
      <w:r w:rsidR="004C420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(различные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куклы-закрутки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из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соломы,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ткани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разных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видов,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ниток,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кожи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т.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д.;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куклы из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деревянных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чурбаков,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обереги),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предметы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народного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декоративно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прикладного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искусства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матрешки,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дымковские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игрушки,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городецкая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роспись,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гжель,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хохлома,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вышивка, р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абота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 дереву и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пр.)</w:t>
      </w:r>
      <w:r w:rsidR="00F777EE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куклы </w:t>
      </w:r>
      <w:r w:rsidR="00F777EE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национальных </w:t>
      </w:r>
      <w:r w:rsidR="00F777EE">
        <w:rPr>
          <w:rFonts w:ascii="Times New Roman" w:eastAsia="Times New Roman" w:hAnsi="Times New Roman" w:cs="Times New Roman"/>
          <w:color w:val="181818"/>
          <w:sz w:val="28"/>
          <w:szCs w:val="28"/>
        </w:rPr>
        <w:t>костюмах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74606E" w:rsidRDefault="003964FC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Художественная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фольклору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(песни,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потешки,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сказки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т.д.)</w:t>
      </w:r>
    </w:p>
    <w:p w:rsidR="00E87B80" w:rsidRPr="0074606E" w:rsidRDefault="00E87B80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74606E" w:rsidRPr="0074606E" w:rsidRDefault="0074606E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60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Средний</w:t>
      </w:r>
      <w:r w:rsidR="003964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дошкольный</w:t>
      </w:r>
      <w:r w:rsidR="003964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возраст</w:t>
      </w:r>
    </w:p>
    <w:p w:rsidR="0074606E" w:rsidRPr="0074606E" w:rsidRDefault="0074606E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Работа</w:t>
      </w:r>
      <w:r w:rsidR="003964F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ведется</w:t>
      </w:r>
      <w:r w:rsidR="003964F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по</w:t>
      </w:r>
      <w:r w:rsidR="003964F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направлениям:</w:t>
      </w:r>
      <w:r w:rsidR="003964F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моя</w:t>
      </w:r>
      <w:r w:rsidR="003964F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семья,</w:t>
      </w:r>
      <w:r w:rsidR="003964F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мой</w:t>
      </w:r>
      <w:r w:rsidR="003964F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детский</w:t>
      </w:r>
      <w:r w:rsidR="003964F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сад,</w:t>
      </w:r>
      <w:r w:rsidR="003964F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мой</w:t>
      </w:r>
      <w:r w:rsidR="003964F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город</w:t>
      </w:r>
      <w:r w:rsidR="003964F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и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его</w:t>
      </w:r>
      <w:r w:rsidR="003964F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достопримечательности,</w:t>
      </w:r>
      <w:r w:rsidR="003964F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знаменитые</w:t>
      </w:r>
      <w:r w:rsidR="003964F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земляки,</w:t>
      </w:r>
      <w:r w:rsidR="003964F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приобщение к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истокам</w:t>
      </w:r>
      <w:r w:rsidR="003964F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русской</w:t>
      </w:r>
      <w:r w:rsidR="003964FC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культуры.</w:t>
      </w:r>
    </w:p>
    <w:p w:rsidR="0074606E" w:rsidRPr="0074606E" w:rsidRDefault="0074606E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F777EE">
        <w:rPr>
          <w:rFonts w:ascii="Times New Roman" w:eastAsia="Times New Roman" w:hAnsi="Times New Roman" w:cs="Times New Roman"/>
          <w:color w:val="181818"/>
          <w:sz w:val="28"/>
          <w:szCs w:val="28"/>
        </w:rPr>
        <w:t>М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атериал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социально-</w:t>
      </w:r>
      <w:r w:rsidR="00F777EE">
        <w:rPr>
          <w:rFonts w:ascii="Times New Roman" w:eastAsia="Times New Roman" w:hAnsi="Times New Roman" w:cs="Times New Roman"/>
          <w:color w:val="181818"/>
          <w:sz w:val="28"/>
          <w:szCs w:val="28"/>
        </w:rPr>
        <w:t>н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равственному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воспитанию: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семейные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праздники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традиции,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hyperlink r:id="rId10" w:tgtFrame="_blank" w:history="1">
        <w:r w:rsidRPr="00F777E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художественная литература</w:t>
        </w:r>
      </w:hyperlink>
      <w:r w:rsidR="003B48CD">
        <w:t xml:space="preserve"> </w:t>
      </w:r>
      <w:r w:rsidR="003964FC"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нравственной</w:t>
      </w:r>
      <w:r w:rsidR="00396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тематики</w:t>
      </w:r>
      <w:r w:rsidR="003B48C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74606E" w:rsidRPr="0074606E" w:rsidRDefault="003964FC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2.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Материал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знакомства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«малой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родиной»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детским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садом,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близлежащими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улицами,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родным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городом,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его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знаменитыми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жителями,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достопримечательностями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города,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его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транспортом,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архитектурой,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профессиями,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характерными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для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жителей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города.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Ср</w:t>
      </w:r>
      <w:r w:rsidR="00F777EE">
        <w:rPr>
          <w:rFonts w:ascii="Times New Roman" w:eastAsia="Times New Roman" w:hAnsi="Times New Roman" w:cs="Times New Roman"/>
          <w:color w:val="181818"/>
          <w:sz w:val="28"/>
          <w:szCs w:val="28"/>
        </w:rPr>
        <w:t>авнение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F777EE">
        <w:rPr>
          <w:rFonts w:ascii="Times New Roman" w:eastAsia="Times New Roman" w:hAnsi="Times New Roman" w:cs="Times New Roman"/>
          <w:color w:val="181818"/>
          <w:sz w:val="28"/>
          <w:szCs w:val="28"/>
        </w:rPr>
        <w:t>понятий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F777EE">
        <w:rPr>
          <w:rFonts w:ascii="Times New Roman" w:eastAsia="Times New Roman" w:hAnsi="Times New Roman" w:cs="Times New Roman"/>
          <w:color w:val="181818"/>
          <w:sz w:val="28"/>
          <w:szCs w:val="28"/>
        </w:rPr>
        <w:t>«город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F777EE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F777EE">
        <w:rPr>
          <w:rFonts w:ascii="Times New Roman" w:eastAsia="Times New Roman" w:hAnsi="Times New Roman" w:cs="Times New Roman"/>
          <w:color w:val="181818"/>
          <w:sz w:val="28"/>
          <w:szCs w:val="28"/>
        </w:rPr>
        <w:t>село»</w:t>
      </w:r>
      <w:r w:rsidR="00F777E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F777E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фотоматериалы,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иллюстрации,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альбомы,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подбор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открыток,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тематических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папок,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различные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макеты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группы,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детского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сада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или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микрорайона,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котором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расположен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детский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сад.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F777EE">
        <w:rPr>
          <w:rFonts w:ascii="Times New Roman" w:eastAsia="Times New Roman" w:hAnsi="Times New Roman" w:cs="Times New Roman"/>
          <w:color w:val="181818"/>
          <w:sz w:val="28"/>
          <w:szCs w:val="28"/>
        </w:rPr>
        <w:t>М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атериалы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об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истории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возникновения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города.</w:t>
      </w:r>
    </w:p>
    <w:p w:rsidR="0074606E" w:rsidRPr="0074606E" w:rsidRDefault="0074606E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Материал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приобщению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детей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истокам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русской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народной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предметы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старины,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русские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игрушки,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предметы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народного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декоративно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прикладного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искусства,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различные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макеты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(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крестьянские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избы,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комнаты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горницы,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крестьянского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подворья),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куклы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национальных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костюмах,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дидактические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игры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теме.</w:t>
      </w:r>
    </w:p>
    <w:p w:rsidR="0074606E" w:rsidRPr="0074606E" w:rsidRDefault="0074606E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Художественная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литература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фольклору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сказки,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песенки,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пословицы,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поговорки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д.</w:t>
      </w:r>
    </w:p>
    <w:p w:rsidR="0074606E" w:rsidRPr="0074606E" w:rsidRDefault="0074606E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5.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Элементы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государственной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символики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флаг,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герб.</w:t>
      </w:r>
    </w:p>
    <w:p w:rsidR="0074606E" w:rsidRPr="0074606E" w:rsidRDefault="0074606E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6.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Элементы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областной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символики</w:t>
      </w:r>
      <w:r w:rsidR="003B48C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флаг,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герб.</w:t>
      </w:r>
    </w:p>
    <w:p w:rsidR="0074606E" w:rsidRPr="0074606E" w:rsidRDefault="0074606E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7.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Элементы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муниципальной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символики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флаг,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герб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города,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промышленных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предприятий.</w:t>
      </w:r>
    </w:p>
    <w:p w:rsidR="0074606E" w:rsidRDefault="0074606E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8.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Материал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для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ознакомления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защитниками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Отечества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подбор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иллюстраций,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тематические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папки.</w:t>
      </w:r>
    </w:p>
    <w:p w:rsidR="0013351D" w:rsidRDefault="0013351D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74606E" w:rsidRPr="0074606E" w:rsidRDefault="0074606E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6E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Старший</w:t>
      </w:r>
      <w:r w:rsidR="00E87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дошкольный</w:t>
      </w:r>
      <w:r w:rsidR="00E87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</w:t>
      </w:r>
    </w:p>
    <w:p w:rsidR="0074606E" w:rsidRPr="0074606E" w:rsidRDefault="0074606E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Основные</w:t>
      </w:r>
      <w:r w:rsidR="00E87B8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направления</w:t>
      </w:r>
      <w:r w:rsidR="00E87B8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работы</w:t>
      </w:r>
      <w:r w:rsidR="00E87B8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-</w:t>
      </w:r>
      <w:r w:rsidR="00ED13D8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краеведение,</w:t>
      </w:r>
      <w:r w:rsidR="00E87B8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ознакомление</w:t>
      </w:r>
      <w:r w:rsidR="00E87B8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с</w:t>
      </w:r>
      <w:r w:rsidR="00E87B8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родной</w:t>
      </w:r>
      <w:r w:rsidR="00E87B8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страной,</w:t>
      </w:r>
      <w:r w:rsidR="00E87B8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государственной</w:t>
      </w:r>
      <w:r w:rsidR="00E87B8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символикой,</w:t>
      </w:r>
      <w:r w:rsidR="00E87B8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историческим</w:t>
      </w:r>
      <w:r w:rsidR="00E87B8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прошлым</w:t>
      </w:r>
      <w:r w:rsidR="00E87B8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России,</w:t>
      </w:r>
      <w:r w:rsidR="00E87B8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организации</w:t>
      </w:r>
      <w:r w:rsidR="00E87B8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жизни</w:t>
      </w:r>
      <w:r w:rsidR="00E87B8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детей</w:t>
      </w:r>
      <w:r w:rsidR="00E87B8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по</w:t>
      </w:r>
      <w:r w:rsidR="00E87B8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народному</w:t>
      </w:r>
      <w:r w:rsidR="00E87B8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календарю</w:t>
      </w:r>
      <w:r w:rsidR="0013351D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.</w:t>
      </w:r>
    </w:p>
    <w:p w:rsidR="0074606E" w:rsidRPr="0074606E" w:rsidRDefault="0074606E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Моя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семья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семейные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фотоальбомы,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самодельные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книги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тему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Герб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моей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семьи»,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«Генеалогическое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дерево».</w:t>
      </w:r>
    </w:p>
    <w:p w:rsidR="0074606E" w:rsidRPr="0074606E" w:rsidRDefault="0074606E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Родной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город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13351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иллюстрации,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фотоматериалы,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тематические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папки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темы: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«История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возникновения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города»,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«Промышленность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города»,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«Наука,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образование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культура»,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«Знаменитые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земляки»,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«В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годы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Великой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Отечественной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войны»,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«Наше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духовное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наследие»,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«Достопримечательности»,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«Архитектура»,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«Спорт»,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подбор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стихов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городе,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карта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города,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символика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города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(флаг,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герб).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Макеты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(микрорайон,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улица,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архитектурные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сооружения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города).</w:t>
      </w:r>
    </w:p>
    <w:p w:rsidR="0074606E" w:rsidRPr="0074606E" w:rsidRDefault="0074606E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Мой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край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символика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D64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города,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области</w:t>
      </w:r>
      <w:r w:rsidR="00D647CC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карта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D64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города, района,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области</w:t>
      </w:r>
      <w:r w:rsidR="00D647CC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материал,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знакомящий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детей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славой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достижениями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D64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города,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области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(города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области,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чем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знамениты,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промышленность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hyperlink r:id="rId11" w:tgtFrame="_blank" w:history="1">
        <w:r w:rsidRPr="00F777E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сельское хозяйство</w:t>
        </w:r>
      </w:hyperlink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).</w:t>
      </w:r>
    </w:p>
    <w:p w:rsidR="0074606E" w:rsidRPr="0074606E" w:rsidRDefault="0074606E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Родная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страна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карта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России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(</w:t>
      </w:r>
      <w:r w:rsidR="00D64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желательно 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детская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карта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России,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которая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содержит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необходимый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материал</w:t>
      </w:r>
      <w:r w:rsidR="00D647CC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D647CC">
        <w:rPr>
          <w:rFonts w:ascii="Times New Roman" w:eastAsia="Times New Roman" w:hAnsi="Times New Roman" w:cs="Times New Roman"/>
          <w:color w:val="181818"/>
          <w:sz w:val="28"/>
          <w:szCs w:val="28"/>
        </w:rPr>
        <w:t>р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ассказывающий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городах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России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(столица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Родины,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символика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городов,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чем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знамениты,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главные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достопримечательности),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природные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зоны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нашей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страны,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народы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населяющие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страну,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промышленность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сельское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хозяйство),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символика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(герб,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флаг,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гимн,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портрет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президента)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различные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макеты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(достопримечательности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городов,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архитектура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п.)</w:t>
      </w:r>
      <w:r w:rsidR="003B48C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74606E" w:rsidRPr="0074606E" w:rsidRDefault="0074606E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5.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Защитники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Отечества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иллюстрации,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тематические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папки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тему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«Наши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предки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3B48CD">
        <w:rPr>
          <w:rFonts w:ascii="Times New Roman" w:eastAsia="Times New Roman" w:hAnsi="Times New Roman" w:cs="Times New Roman"/>
          <w:color w:val="181818"/>
          <w:sz w:val="28"/>
          <w:szCs w:val="28"/>
        </w:rPr>
        <w:t>славяне»,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«Богатыри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земли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русской»</w:t>
      </w:r>
      <w:r w:rsidR="003B48CD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«Великая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Отечественная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война»,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«Война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1812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года»,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«Российская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армия».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Фотоматериал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«Памятники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воинской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славы».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Художественная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литература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дидактические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игры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теме: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макеты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(древняя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крепость,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военная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техника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п.)</w:t>
      </w:r>
      <w:r w:rsidR="003B48C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74606E" w:rsidRPr="0074606E" w:rsidRDefault="0074606E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6.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Приобщение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истокам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русской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народной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иллюстрации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тематические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папки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темам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«Как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жили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люди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Руси»,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«Предметы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старины»,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«Из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истории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русского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народного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костюма»,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«Народные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праздники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гулянья,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«Народный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календарь»,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предметы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старины,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русские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игрушки,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предметы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народного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декоративно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прикладного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искусства,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различные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макеты,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куклы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национальных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костюмах,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дидактические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игры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теме.</w:t>
      </w:r>
    </w:p>
    <w:p w:rsidR="0074606E" w:rsidRPr="0074606E" w:rsidRDefault="00D647CC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7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Художественная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литература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фольклору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(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сказки,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былины,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предания)</w:t>
      </w:r>
    </w:p>
    <w:p w:rsidR="0074606E" w:rsidRPr="0074606E" w:rsidRDefault="00D647CC" w:rsidP="003B48CD">
      <w:p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8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3B48C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Великие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соотечественники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портреты,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художественная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литература,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рассказывающая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великих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соотечественниках,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прославлявших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Россию.</w:t>
      </w:r>
    </w:p>
    <w:p w:rsidR="0074606E" w:rsidRPr="0074606E" w:rsidRDefault="00D647CC" w:rsidP="00815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9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Наша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планета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земля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глобус,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детская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карта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мира.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Художественная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литература,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иллюстрации,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тематические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папки,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рассказывающие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жизни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людей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других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странах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мира,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их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обычаях,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традициях,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профессиях,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характерных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для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той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или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иной</w:t>
      </w:r>
      <w:r w:rsidR="00E87B8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74606E" w:rsidRPr="0074606E">
        <w:rPr>
          <w:rFonts w:ascii="Times New Roman" w:eastAsia="Times New Roman" w:hAnsi="Times New Roman" w:cs="Times New Roman"/>
          <w:color w:val="181818"/>
          <w:sz w:val="28"/>
          <w:szCs w:val="28"/>
        </w:rPr>
        <w:t>страны</w:t>
      </w:r>
      <w:r w:rsidR="003B48C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081434" w:rsidRDefault="00E87B80" w:rsidP="000814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081434" w:rsidRPr="00D647CC" w:rsidRDefault="00081434" w:rsidP="000814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r w:rsidRPr="00D647CC"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>К</w:t>
      </w:r>
      <w:r w:rsidRPr="00D647CC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ак   приобщать детей</w:t>
      </w:r>
    </w:p>
    <w:p w:rsidR="00081434" w:rsidRDefault="00081434" w:rsidP="00081434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r w:rsidRPr="00D647CC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к нравственно-патриотическому воспитанию</w:t>
      </w:r>
    </w:p>
    <w:p w:rsidR="00081434" w:rsidRPr="00081434" w:rsidRDefault="00081434" w:rsidP="00081434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6600"/>
          <w:sz w:val="18"/>
          <w:szCs w:val="18"/>
        </w:rPr>
      </w:pPr>
    </w:p>
    <w:p w:rsidR="00EB0542" w:rsidRDefault="00EB0542" w:rsidP="00081434">
      <w:pPr>
        <w:shd w:val="clear" w:color="auto" w:fill="FFFFFF"/>
        <w:spacing w:after="283"/>
        <w:jc w:val="center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99043"/>
          <w:sz w:val="28"/>
          <w:szCs w:val="28"/>
        </w:rPr>
        <w:drawing>
          <wp:inline distT="0" distB="0" distL="0" distR="0">
            <wp:extent cx="4222131" cy="2816161"/>
            <wp:effectExtent l="19050" t="0" r="6969" b="0"/>
            <wp:docPr id="5" name="Рисунок 4" descr="nravstvennoe-povedenie-osobennosti-formiro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vstvennoe-povedenie-osobennosti-formirovaniy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538" cy="282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F78" w:rsidRPr="00ED2668" w:rsidRDefault="00766F78" w:rsidP="00766F78">
      <w:pPr>
        <w:shd w:val="clear" w:color="auto" w:fill="FFFFFF"/>
        <w:spacing w:after="0" w:line="255" w:lineRule="atLeast"/>
        <w:jc w:val="center"/>
        <w:outlineLvl w:val="3"/>
        <w:rPr>
          <w:rFonts w:ascii="Times New Roman" w:eastAsia="Times New Roman" w:hAnsi="Times New Roman" w:cs="Times New Roman"/>
          <w:color w:val="199043"/>
          <w:sz w:val="28"/>
          <w:szCs w:val="28"/>
        </w:rPr>
      </w:pPr>
    </w:p>
    <w:p w:rsidR="00766F78" w:rsidRPr="00ED2668" w:rsidRDefault="00766F78" w:rsidP="00ED13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6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1. Приучайте ребенка бережно относиться к вещам, игрушкам, книгам.</w:t>
      </w:r>
      <w:r w:rsidR="00E87B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D26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Объясните ему, что в каждую вещь вложен труд многих людей. Бережному отношению к </w:t>
      </w:r>
      <w:r w:rsidRPr="00ED266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766F78" w:rsidRPr="00ED2668" w:rsidRDefault="00766F78" w:rsidP="00ED13D8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6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2. Дошкольники очень рано начинают проявлять интерес к истории страны, края.</w:t>
      </w:r>
      <w:r w:rsidR="00E87B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D2668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766F78" w:rsidRPr="00ED2668" w:rsidRDefault="00766F78" w:rsidP="00ED13D8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6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3. Если у ребенка есть строительный материал, можно предложить ему поострить дом.</w:t>
      </w:r>
      <w:r w:rsidR="00E87B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D2668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766F78" w:rsidRPr="00ED2668" w:rsidRDefault="00766F78" w:rsidP="00ED13D8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6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4. Воспитывайте у детей уважительно-бережное отношение к хлебу.</w:t>
      </w:r>
      <w:r w:rsidR="00E87B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D2668">
        <w:rPr>
          <w:rFonts w:ascii="Times New Roman" w:eastAsia="Times New Roman" w:hAnsi="Times New Roman" w:cs="Times New Roman"/>
          <w:color w:val="333333"/>
          <w:sz w:val="28"/>
          <w:szCs w:val="28"/>
        </w:rPr>
        <w:t>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766F78" w:rsidRPr="00ED2668" w:rsidRDefault="00766F78" w:rsidP="00ED13D8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6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5. Расскажите ребенку о своей работе: что вы делаете, какую пользу приносит ваш труд людям, Родине.</w:t>
      </w:r>
      <w:r w:rsidR="00E87B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D2668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Расскажите, что вам нравится в вашем труде.</w:t>
      </w:r>
    </w:p>
    <w:p w:rsidR="00766F78" w:rsidRPr="00ED2668" w:rsidRDefault="00766F78" w:rsidP="00ED13D8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6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6.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по нашей улице.</w:t>
      </w:r>
      <w:r w:rsidR="00E87B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D2668">
        <w:rPr>
          <w:rFonts w:ascii="Times New Roman" w:eastAsia="Times New Roman" w:hAnsi="Times New Roman" w:cs="Times New Roman"/>
          <w:color w:val="333333"/>
          <w:sz w:val="28"/>
          <w:szCs w:val="28"/>
        </w:rPr>
        <w:t>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766F78" w:rsidRPr="00ED2668" w:rsidRDefault="00766F78" w:rsidP="00ED13D8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26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7. Любовь к Родине – это и любовь к природе родного края.</w:t>
      </w:r>
      <w:r w:rsidR="00E87B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D2668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766F78" w:rsidRPr="00ED2668" w:rsidRDefault="00766F78" w:rsidP="00ED13D8">
      <w:pPr>
        <w:spacing w:after="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D266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D26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Семейное изучение своей родословной </w:t>
      </w:r>
      <w:r w:rsidRPr="00ED266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поможет детям начать осмысление очень важных и глубоких постулатов:</w:t>
      </w:r>
    </w:p>
    <w:p w:rsidR="00766F78" w:rsidRPr="00ED2668" w:rsidRDefault="00766F78" w:rsidP="00ED13D8">
      <w:pPr>
        <w:spacing w:after="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D2668">
        <w:rPr>
          <w:rFonts w:ascii="Times New Roman" w:eastAsia="Times New Roman" w:hAnsi="Times New Roman" w:cs="Times New Roman"/>
          <w:color w:val="000000"/>
          <w:sz w:val="28"/>
          <w:szCs w:val="28"/>
        </w:rPr>
        <w:t>-корни каждого — в истории и традициях семьи, своего народа, прошлом края и страны;</w:t>
      </w:r>
    </w:p>
    <w:p w:rsidR="00766F78" w:rsidRPr="00ED2668" w:rsidRDefault="00766F78" w:rsidP="00ED13D8">
      <w:pPr>
        <w:spacing w:after="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D2668">
        <w:rPr>
          <w:rFonts w:ascii="Times New Roman" w:eastAsia="Times New Roman" w:hAnsi="Times New Roman" w:cs="Times New Roman"/>
          <w:color w:val="000000"/>
          <w:sz w:val="28"/>
          <w:szCs w:val="28"/>
        </w:rPr>
        <w:t>-семья — ячейка общества, хранительница национальных традиций;</w:t>
      </w:r>
    </w:p>
    <w:p w:rsidR="00766F78" w:rsidRPr="00ED2668" w:rsidRDefault="00766F78" w:rsidP="00ED13D8">
      <w:pPr>
        <w:spacing w:after="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D2668">
        <w:rPr>
          <w:rFonts w:ascii="Times New Roman" w:eastAsia="Times New Roman" w:hAnsi="Times New Roman" w:cs="Times New Roman"/>
          <w:color w:val="000000"/>
          <w:sz w:val="28"/>
          <w:szCs w:val="28"/>
        </w:rPr>
        <w:t>-счастье семьи — счастье и благополучие народа, общества, государства.</w:t>
      </w:r>
    </w:p>
    <w:p w:rsidR="00766F78" w:rsidRDefault="00766F78" w:rsidP="00ED1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ED26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Большое значение имеют семейные экскурсии по району, городу</w:t>
      </w:r>
      <w:r w:rsidRPr="00ED2668">
        <w:rPr>
          <w:rFonts w:ascii="Times New Roman" w:eastAsia="Times New Roman" w:hAnsi="Times New Roman" w:cs="Times New Roman"/>
          <w:color w:val="000000"/>
          <w:sz w:val="28"/>
          <w:szCs w:val="28"/>
        </w:rPr>
        <w:t>. Итоги таких экскурсий могут быть выражены в фотовыставке, совместном с ребенком выступлении или снятом фильме.</w:t>
      </w:r>
    </w:p>
    <w:p w:rsidR="00766F78" w:rsidRDefault="00766F78" w:rsidP="00ED1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6F78" w:rsidRDefault="00766F78" w:rsidP="00ED1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6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10.  </w:t>
      </w:r>
      <w:r w:rsidRPr="00ED26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Не менее интересно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вместе с детьми </w:t>
      </w:r>
      <w:r w:rsidRPr="00ED26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провести "мини-исследование".</w:t>
      </w:r>
      <w:r w:rsidRPr="00ED2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Причем родители вместе с ребенком должны выбрать и определить тему исследования, разумно ограничивая ее "территориальные" и "временные рамки", например, исследование не истории города вообще, а истории улицы (на которой находится детский сад или живут дети), или прошлого дома и судеб его жителей, истории шефствующего предприятия и т.д.</w:t>
      </w:r>
    </w:p>
    <w:p w:rsidR="00766F78" w:rsidRPr="00ED2668" w:rsidRDefault="00766F78" w:rsidP="00ED13D8">
      <w:pPr>
        <w:spacing w:after="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</w:p>
    <w:p w:rsidR="00766F78" w:rsidRPr="00ED2668" w:rsidRDefault="00766F78" w:rsidP="00ED13D8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66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ED26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Хорошо, когда родители обращают внимание детей на  местные традиционные праздники и обряды</w:t>
      </w:r>
      <w:r w:rsidRPr="00ED2668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праздник русской масленицы, березки и т.д., привлекают к народному творчеству (разрисовка глиняных игрушек, народное плетение и т.д.). Безусловно, все это приобщает детей к истории края и своего народа, воспитывает любовь к Родине.</w:t>
      </w:r>
    </w:p>
    <w:p w:rsidR="00766F78" w:rsidRPr="00ED2668" w:rsidRDefault="00766F78" w:rsidP="00ED1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F78" w:rsidRPr="00006A6B" w:rsidRDefault="00766F78" w:rsidP="00ED13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sectPr w:rsidR="00766F78" w:rsidRPr="00006A6B" w:rsidSect="003B08A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D2" w:rsidRDefault="00BB70D2" w:rsidP="0074606E">
      <w:pPr>
        <w:spacing w:after="0" w:line="240" w:lineRule="auto"/>
      </w:pPr>
      <w:r>
        <w:separator/>
      </w:r>
    </w:p>
  </w:endnote>
  <w:endnote w:type="continuationSeparator" w:id="0">
    <w:p w:rsidR="00BB70D2" w:rsidRDefault="00BB70D2" w:rsidP="0074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D2" w:rsidRDefault="00BB70D2" w:rsidP="0074606E">
      <w:pPr>
        <w:spacing w:after="0" w:line="240" w:lineRule="auto"/>
      </w:pPr>
      <w:r>
        <w:separator/>
      </w:r>
    </w:p>
  </w:footnote>
  <w:footnote w:type="continuationSeparator" w:id="0">
    <w:p w:rsidR="00BB70D2" w:rsidRDefault="00BB70D2" w:rsidP="0074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562"/>
    <w:multiLevelType w:val="hybridMultilevel"/>
    <w:tmpl w:val="562A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F71CE"/>
    <w:multiLevelType w:val="hybridMultilevel"/>
    <w:tmpl w:val="8BFA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D4D10"/>
    <w:multiLevelType w:val="hybridMultilevel"/>
    <w:tmpl w:val="83A02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1597E"/>
    <w:multiLevelType w:val="hybridMultilevel"/>
    <w:tmpl w:val="FB800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A30D3"/>
    <w:multiLevelType w:val="hybridMultilevel"/>
    <w:tmpl w:val="550C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63FC5"/>
    <w:multiLevelType w:val="hybridMultilevel"/>
    <w:tmpl w:val="04F6B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933D9"/>
    <w:multiLevelType w:val="hybridMultilevel"/>
    <w:tmpl w:val="A3906FC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B7794"/>
    <w:multiLevelType w:val="hybridMultilevel"/>
    <w:tmpl w:val="8E6687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206E2"/>
    <w:multiLevelType w:val="hybridMultilevel"/>
    <w:tmpl w:val="EF2AC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E0DBF"/>
    <w:multiLevelType w:val="hybridMultilevel"/>
    <w:tmpl w:val="150A8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84FA3"/>
    <w:multiLevelType w:val="hybridMultilevel"/>
    <w:tmpl w:val="BECE625C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C224B"/>
    <w:multiLevelType w:val="hybridMultilevel"/>
    <w:tmpl w:val="917853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D7729"/>
    <w:multiLevelType w:val="hybridMultilevel"/>
    <w:tmpl w:val="6C78B3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3AA7"/>
    <w:rsid w:val="00006A6B"/>
    <w:rsid w:val="00053AA7"/>
    <w:rsid w:val="00081434"/>
    <w:rsid w:val="000A2EE7"/>
    <w:rsid w:val="001009A3"/>
    <w:rsid w:val="0013351D"/>
    <w:rsid w:val="001B7E56"/>
    <w:rsid w:val="001F4BCB"/>
    <w:rsid w:val="00217CB8"/>
    <w:rsid w:val="00231EE0"/>
    <w:rsid w:val="003964FC"/>
    <w:rsid w:val="003B08A0"/>
    <w:rsid w:val="003B48CD"/>
    <w:rsid w:val="00422FEA"/>
    <w:rsid w:val="0042418E"/>
    <w:rsid w:val="00436317"/>
    <w:rsid w:val="004B6E39"/>
    <w:rsid w:val="004C4202"/>
    <w:rsid w:val="00527E40"/>
    <w:rsid w:val="00546A3F"/>
    <w:rsid w:val="00575022"/>
    <w:rsid w:val="005B7E42"/>
    <w:rsid w:val="005C0A65"/>
    <w:rsid w:val="005F012A"/>
    <w:rsid w:val="005F0F53"/>
    <w:rsid w:val="0062578F"/>
    <w:rsid w:val="006B4B7F"/>
    <w:rsid w:val="00700D91"/>
    <w:rsid w:val="0071050C"/>
    <w:rsid w:val="00716757"/>
    <w:rsid w:val="007236EE"/>
    <w:rsid w:val="0074606E"/>
    <w:rsid w:val="00765AC4"/>
    <w:rsid w:val="00766F78"/>
    <w:rsid w:val="00770B3D"/>
    <w:rsid w:val="007812CE"/>
    <w:rsid w:val="007B3EFB"/>
    <w:rsid w:val="00815AC7"/>
    <w:rsid w:val="00820C6A"/>
    <w:rsid w:val="00883984"/>
    <w:rsid w:val="00884CCC"/>
    <w:rsid w:val="008A61AF"/>
    <w:rsid w:val="008F3E3E"/>
    <w:rsid w:val="00903226"/>
    <w:rsid w:val="00933CC1"/>
    <w:rsid w:val="009C3953"/>
    <w:rsid w:val="009C524B"/>
    <w:rsid w:val="009D2227"/>
    <w:rsid w:val="00A919E8"/>
    <w:rsid w:val="00AC37E5"/>
    <w:rsid w:val="00B250ED"/>
    <w:rsid w:val="00B44880"/>
    <w:rsid w:val="00BA1EAB"/>
    <w:rsid w:val="00BB70D2"/>
    <w:rsid w:val="00BD2694"/>
    <w:rsid w:val="00BE4915"/>
    <w:rsid w:val="00C07077"/>
    <w:rsid w:val="00C076D5"/>
    <w:rsid w:val="00C10D64"/>
    <w:rsid w:val="00C22F32"/>
    <w:rsid w:val="00CE146E"/>
    <w:rsid w:val="00D50CD8"/>
    <w:rsid w:val="00D511E9"/>
    <w:rsid w:val="00D647CC"/>
    <w:rsid w:val="00DE048B"/>
    <w:rsid w:val="00E87B80"/>
    <w:rsid w:val="00E96296"/>
    <w:rsid w:val="00EA4460"/>
    <w:rsid w:val="00EB0542"/>
    <w:rsid w:val="00ED13D8"/>
    <w:rsid w:val="00F777EE"/>
    <w:rsid w:val="00FD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5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53AA7"/>
  </w:style>
  <w:style w:type="character" w:customStyle="1" w:styleId="c1">
    <w:name w:val="c1"/>
    <w:basedOn w:val="a0"/>
    <w:rsid w:val="00053AA7"/>
  </w:style>
  <w:style w:type="character" w:styleId="a4">
    <w:name w:val="Strong"/>
    <w:basedOn w:val="a0"/>
    <w:uiPriority w:val="22"/>
    <w:qFormat/>
    <w:rsid w:val="00053AA7"/>
    <w:rPr>
      <w:b/>
      <w:bCs/>
    </w:rPr>
  </w:style>
  <w:style w:type="paragraph" w:styleId="a5">
    <w:name w:val="List Paragraph"/>
    <w:basedOn w:val="a"/>
    <w:uiPriority w:val="34"/>
    <w:qFormat/>
    <w:rsid w:val="00766F78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4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606E"/>
  </w:style>
  <w:style w:type="paragraph" w:styleId="aa">
    <w:name w:val="footer"/>
    <w:basedOn w:val="a"/>
    <w:link w:val="ab"/>
    <w:uiPriority w:val="99"/>
    <w:semiHidden/>
    <w:unhideWhenUsed/>
    <w:rsid w:val="0074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606E"/>
  </w:style>
  <w:style w:type="paragraph" w:styleId="ac">
    <w:name w:val="Body Text"/>
    <w:basedOn w:val="a"/>
    <w:link w:val="ad"/>
    <w:uiPriority w:val="99"/>
    <w:semiHidden/>
    <w:unhideWhenUsed/>
    <w:rsid w:val="0074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74606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74606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4606E"/>
    <w:rPr>
      <w:color w:val="800080"/>
      <w:u w:val="single"/>
    </w:rPr>
  </w:style>
  <w:style w:type="character" w:customStyle="1" w:styleId="slider-readerprogress-value">
    <w:name w:val="slider-reader__progress-value"/>
    <w:basedOn w:val="a0"/>
    <w:rsid w:val="0074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639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selmzskoe_hozyajstv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hudozhestvennaya_litera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zaimootnosh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15</Pages>
  <Words>4356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111</cp:lastModifiedBy>
  <cp:revision>28</cp:revision>
  <cp:lastPrinted>2022-03-31T07:00:00Z</cp:lastPrinted>
  <dcterms:created xsi:type="dcterms:W3CDTF">2022-03-29T19:27:00Z</dcterms:created>
  <dcterms:modified xsi:type="dcterms:W3CDTF">2022-05-20T08:05:00Z</dcterms:modified>
</cp:coreProperties>
</file>