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6E" w:rsidRPr="00046E9A" w:rsidRDefault="009C4A6E" w:rsidP="00604DC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shd w:val="clear" w:color="auto" w:fill="FFFFFF"/>
          <w:lang w:eastAsia="ru-RU"/>
        </w:rPr>
      </w:pPr>
    </w:p>
    <w:p w:rsidR="00F625BE" w:rsidRPr="00CB649F" w:rsidRDefault="00F625BE" w:rsidP="004638D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i/>
          <w:iCs/>
          <w:color w:val="00133A"/>
          <w:sz w:val="40"/>
          <w:szCs w:val="40"/>
          <w:shd w:val="clear" w:color="auto" w:fill="FFFFFF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i/>
          <w:iCs/>
          <w:color w:val="00133A"/>
          <w:sz w:val="40"/>
          <w:szCs w:val="40"/>
          <w:shd w:val="clear" w:color="auto" w:fill="FFFFFF"/>
          <w:lang w:eastAsia="ru-RU"/>
        </w:rPr>
        <w:t>Уважаемые родители!</w:t>
      </w:r>
    </w:p>
    <w:p w:rsidR="004638D1" w:rsidRPr="00CB649F" w:rsidRDefault="00F625BE" w:rsidP="004638D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i/>
          <w:iCs/>
          <w:color w:val="00133A"/>
          <w:sz w:val="40"/>
          <w:szCs w:val="40"/>
          <w:shd w:val="clear" w:color="auto" w:fill="FFFFFF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i/>
          <w:iCs/>
          <w:color w:val="00133A"/>
          <w:sz w:val="40"/>
          <w:szCs w:val="40"/>
          <w:shd w:val="clear" w:color="auto" w:fill="FFFFFF"/>
          <w:lang w:eastAsia="ru-RU"/>
        </w:rPr>
        <w:t xml:space="preserve"> В связи с отсутствием возможности пригласить Вас на родительское собрание в детский сад просим Вас ознакомиться с материалами собрания в текстовом варианте. Надеемся, что представленная информация  будет Вам полезна. </w:t>
      </w:r>
    </w:p>
    <w:p w:rsidR="00F625BE" w:rsidRDefault="00F625BE" w:rsidP="004638D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shd w:val="clear" w:color="auto" w:fill="FFFFFF"/>
          <w:lang w:eastAsia="ru-RU"/>
        </w:rPr>
      </w:pPr>
    </w:p>
    <w:p w:rsidR="00B42052" w:rsidRPr="00F625BE" w:rsidRDefault="00B42052" w:rsidP="004638D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i/>
          <w:iCs/>
          <w:color w:val="C00000"/>
          <w:sz w:val="48"/>
          <w:szCs w:val="48"/>
          <w:shd w:val="clear" w:color="auto" w:fill="FFFFFF"/>
          <w:lang w:eastAsia="ru-RU"/>
        </w:rPr>
        <w:t>«Здоровье наших детей в наших руках»</w:t>
      </w:r>
    </w:p>
    <w:p w:rsidR="00F625BE" w:rsidRDefault="00AD1FE7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</w:t>
      </w:r>
    </w:p>
    <w:p w:rsidR="004638D1" w:rsidRDefault="00170881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 w:rsidR="00F625B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Мы много и часто говорим о здоровье, но,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режде всего</w:t>
      </w:r>
      <w:r w:rsidR="00F625B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необходимо понять, что такое здоровье?</w:t>
      </w:r>
    </w:p>
    <w:p w:rsidR="00CA4D9B" w:rsidRPr="00F625BE" w:rsidRDefault="00170881" w:rsidP="0017088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По </w:t>
      </w:r>
      <w:r w:rsidRPr="0017088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мнению </w:t>
      </w:r>
      <w:proofErr w:type="gramStart"/>
      <w:r w:rsidRPr="00170881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Всемирной</w:t>
      </w:r>
      <w:proofErr w:type="gramEnd"/>
      <w:r w:rsidRPr="00170881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организации Здравоохранения</w:t>
      </w:r>
      <w:r w:rsidRPr="00604DC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625B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здоровье 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1C277E" w:rsidRPr="00993B2D" w:rsidRDefault="009B5B80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 w:rsidR="00463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052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Нас, 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– дошкольников</w:t>
      </w:r>
      <w:r w:rsidR="00B42052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беспокоит проблема раннего формирования культуры здоровья у детей дошкольного возраста, которая очень актуальна, своевременна и достаточно сложна.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укрепить и сохранить здоровье наших детей, каким образом способствовать формированию физической культуры ребенка, как привить навыки здорового образа жизни, когда это надо начинать? </w:t>
      </w:r>
    </w:p>
    <w:p w:rsidR="002D7CC8" w:rsidRDefault="00AD1FE7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7001C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2D7CC8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здорового образа жизни</w:t>
      </w:r>
      <w:r w:rsidR="002D7CC8" w:rsidRPr="002D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CC8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F7001C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время одним из важнейших направлений деятельности дошкольных образовательных учреждений</w:t>
      </w:r>
      <w:r w:rsidR="002D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001C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4435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детском саду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созданы необходимые условия для формирования основ здорового образа жизни, но и условия, в которых ребёнок живёт в семье, имеют не менее существенное значение для формирования его здоровья.</w:t>
      </w:r>
      <w:r w:rsidR="00650B4F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C277E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06E8" w:rsidRDefault="005F2581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E306E8" w:rsidRPr="00E306E8" w:rsidRDefault="005F2581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Анкетирование  родителей о здоровье детей</w:t>
      </w:r>
      <w:r w:rsidR="00CA4D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проведенное в детском саду,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0B4F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показал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50B4F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многие родители понимают, что необходимо делать для того, чтобы ребенок рос здоровым. </w:t>
      </w:r>
      <w:r w:rsid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самых многочисленных мероприятий</w:t>
      </w:r>
      <w:r w:rsidR="00F625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указанных родителями,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можно выделить</w:t>
      </w:r>
      <w:r w:rsidR="00E306E8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6E8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306E8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5F2581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прогулки </w:t>
      </w:r>
    </w:p>
    <w:p w:rsidR="00E306E8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5F2581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витаминизацию</w:t>
      </w:r>
    </w:p>
    <w:p w:rsidR="00E306E8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tabs>
          <w:tab w:val="left" w:pos="2175"/>
        </w:tabs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закаливание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E306E8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укрепление иммунитета</w:t>
      </w:r>
    </w:p>
    <w:p w:rsidR="00E306E8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употребление овощей, фруктов, ягод </w:t>
      </w:r>
    </w:p>
    <w:p w:rsidR="001C277E" w:rsidRPr="00E306E8" w:rsidRDefault="00E306E8" w:rsidP="004638D1">
      <w:pPr>
        <w:pStyle w:val="a5"/>
        <w:numPr>
          <w:ilvl w:val="1"/>
          <w:numId w:val="14"/>
        </w:numPr>
        <w:shd w:val="clear" w:color="auto" w:fill="FFFFFF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соблюдение режима дня. </w:t>
      </w:r>
      <w:r w:rsidR="005F2581" w:rsidRP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06E8" w:rsidRPr="00E306E8" w:rsidRDefault="004638D1" w:rsidP="004638D1">
      <w:pPr>
        <w:pStyle w:val="a5"/>
        <w:shd w:val="clear" w:color="auto" w:fill="FFFFFF"/>
        <w:tabs>
          <w:tab w:val="left" w:pos="426"/>
        </w:tabs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306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вопрос «Почему болеет Ваш ребенок?» подавляющее большинство родителей  назвали две причины – слабый иммунитет и заражение от других детей (что происходит также в связи со слабым иммунитетом). </w:t>
      </w:r>
    </w:p>
    <w:p w:rsidR="00650B4F" w:rsidRDefault="00B42052" w:rsidP="00257885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578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257885" w:rsidRPr="002578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Уважаемые мамы и папы, Вы все правильно понимаете, но чего же, все-таки, нам недостает в нашем понимании и осознании, чтобы наши дети смогли вырасти здоровыми? </w:t>
      </w:r>
    </w:p>
    <w:p w:rsidR="00257885" w:rsidRPr="00257885" w:rsidRDefault="00257885" w:rsidP="00257885">
      <w:pPr>
        <w:shd w:val="clear" w:color="auto" w:fill="FFFFFF"/>
        <w:spacing w:before="75" w:after="75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1C277E" w:rsidRPr="00993B2D" w:rsidRDefault="00B42052" w:rsidP="004638D1">
      <w:pPr>
        <w:shd w:val="clear" w:color="auto" w:fill="FFFFFF"/>
        <w:tabs>
          <w:tab w:val="left" w:pos="426"/>
        </w:tabs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D601AC" w:rsidRPr="00993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ребёнок дошкольного возраста – это жизнерадостный, активный,  любознательный, устойчивый к неблагоприятным внешне – средовым факторам, выносливый и сильный, с высоким уровнем физического и умственного развития».</w:t>
      </w:r>
    </w:p>
    <w:p w:rsidR="001C277E" w:rsidRDefault="001C277E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Ю. Ф. </w:t>
      </w:r>
      <w:proofErr w:type="spellStart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</w:p>
    <w:p w:rsidR="00CA4D9B" w:rsidRPr="00993B2D" w:rsidRDefault="00CA4D9B" w:rsidP="00CA4D9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Здоровье – основное условие и залог полноценной и счастливой жизни каждого человека. Поэтому главными задачами по укреплению здоровья детей является формирование у них представлений о здоровье как одной из главных ценностей жизни, формирование здорового образа жизни.</w:t>
      </w:r>
    </w:p>
    <w:p w:rsidR="00CA4D9B" w:rsidRPr="00993B2D" w:rsidRDefault="00CA4D9B" w:rsidP="00CA4D9B">
      <w:pPr>
        <w:shd w:val="clear" w:color="auto" w:fill="FFFFFF"/>
        <w:tabs>
          <w:tab w:val="left" w:pos="426"/>
        </w:tabs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детей оказывает влияние целый ряд факторов:</w:t>
      </w:r>
    </w:p>
    <w:p w:rsidR="00CA4D9B" w:rsidRPr="00993B2D" w:rsidRDefault="00CA4D9B" w:rsidP="00CA4D9B">
      <w:pPr>
        <w:numPr>
          <w:ilvl w:val="0"/>
          <w:numId w:val="2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– доля влияния составляет 20 процентов;</w:t>
      </w:r>
    </w:p>
    <w:p w:rsidR="00CA4D9B" w:rsidRPr="00993B2D" w:rsidRDefault="00CA4D9B" w:rsidP="00CA4D9B">
      <w:pPr>
        <w:numPr>
          <w:ilvl w:val="0"/>
          <w:numId w:val="2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окружающей среды (</w:t>
      </w:r>
      <w:proofErr w:type="spellStart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зкологические</w:t>
      </w:r>
      <w:proofErr w:type="spellEnd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климатические</w:t>
      </w:r>
      <w:proofErr w:type="gramEnd"/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факторы)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влияния 20 процентов;</w:t>
      </w:r>
    </w:p>
    <w:p w:rsidR="00CA4D9B" w:rsidRPr="00993B2D" w:rsidRDefault="00CA4D9B" w:rsidP="00CA4D9B">
      <w:pPr>
        <w:numPr>
          <w:ilvl w:val="0"/>
          <w:numId w:val="2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факторов организации медицинского обслуживания – доля влияния 10 процентов;</w:t>
      </w:r>
    </w:p>
    <w:p w:rsidR="00CA4D9B" w:rsidRPr="00CA4D9B" w:rsidRDefault="00CA4D9B" w:rsidP="004638D1">
      <w:pPr>
        <w:numPr>
          <w:ilvl w:val="0"/>
          <w:numId w:val="2"/>
        </w:numPr>
        <w:shd w:val="clear" w:color="auto" w:fill="FFFFFF"/>
        <w:spacing w:before="75" w:after="7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Социально–экономические факторы и образ жизни – доля влияния составляет 50 процентов.</w:t>
      </w:r>
    </w:p>
    <w:p w:rsidR="00993B2D" w:rsidRPr="00257885" w:rsidRDefault="00650B4F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5B80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Повторимся - п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воспитания здорового поколения приобретает в настоящее время всё большее значение. </w:t>
      </w:r>
      <w:r w:rsidR="001C277E" w:rsidRPr="0025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ухудшение здоровья влияют многие факторы, в том числе и неправильное отношение родителей к своему здоровью и здоровью своих детей. </w:t>
      </w:r>
    </w:p>
    <w:p w:rsidR="00993B2D" w:rsidRPr="00993B2D" w:rsidRDefault="006672D6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6672D6" w:rsidRPr="00993B2D" w:rsidRDefault="004638D1" w:rsidP="004638D1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lastRenderedPageBreak/>
        <w:t xml:space="preserve">     </w:t>
      </w:r>
      <w:r w:rsidR="006672D6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 xml:space="preserve"> </w:t>
      </w:r>
      <w:r w:rsidR="00260D62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>Роль семьи в формировании здорового образа жизни детей велика и занимает лидирующее место</w:t>
      </w:r>
      <w:r w:rsidR="00260D62" w:rsidRPr="00046E9A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r w:rsidR="00260D62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D6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« Об образовании</w:t>
      </w:r>
      <w:r w:rsidR="00257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РФ</w:t>
      </w:r>
      <w:r w:rsidR="006672D6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гласит, «что родители являются первыми педагогами. Они обязаны заложить основы физического, нравственного, интеллектуального развития личности ребенка в раннем возрасте».</w:t>
      </w:r>
    </w:p>
    <w:p w:rsidR="00F625BE" w:rsidRDefault="002D7CC8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0D62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семьи </w:t>
      </w:r>
      <w:r w:rsidR="00650B4F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D62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ребёнка правильное представление о здоровом образе жизни, обеспечить ему условия жизни, способствующие этому, а именно правильному режиму дня, труда, отдыха, сна</w:t>
      </w:r>
      <w:r w:rsidR="005E6F91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60D62" w:rsidRDefault="00F625BE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0D62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дети усваивают образ жизни родителей, их привычки, их отношение к жизни</w:t>
      </w:r>
      <w:r w:rsidR="00EE79CC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положительный пример родителей существенно влияет на формирование у детей стремления</w:t>
      </w:r>
      <w:r w:rsidR="002D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</w:t>
      </w:r>
      <w:r w:rsidR="00EE79CC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796" w:rsidRDefault="00815796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96" w:rsidRDefault="00815796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8646" cy="3400425"/>
            <wp:effectExtent l="19050" t="0" r="1554" b="0"/>
            <wp:docPr id="4" name="Рисунок 3" descr="hello_html_m20480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0480fba.jpg"/>
                    <pic:cNvPicPr/>
                  </pic:nvPicPr>
                  <pic:blipFill>
                    <a:blip r:embed="rId5" cstate="print"/>
                    <a:srcRect l="10415" t="10703" b="4893"/>
                    <a:stretch>
                      <a:fillRect/>
                    </a:stretch>
                  </pic:blipFill>
                  <pic:spPr>
                    <a:xfrm>
                      <a:off x="0" y="0"/>
                      <a:ext cx="5409767" cy="34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96" w:rsidRPr="00993B2D" w:rsidRDefault="00815796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61" w:rsidRDefault="004638D1" w:rsidP="004638D1">
      <w:pPr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gramStart"/>
      <w:r w:rsidR="00C87061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факторами, влияющими на формирование  ЗОЖ являются</w:t>
      </w:r>
      <w:proofErr w:type="gramEnd"/>
      <w:r w:rsidR="00C87061" w:rsidRPr="00993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E94EB7" w:rsidRPr="00993B2D" w:rsidRDefault="00E94EB7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3B2D" w:rsidRPr="00046E9A" w:rsidRDefault="00DB5B60" w:rsidP="004638D1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>Соблюдение режима дня</w:t>
      </w:r>
    </w:p>
    <w:p w:rsidR="002D7CC8" w:rsidRPr="002D7CC8" w:rsidRDefault="002D7CC8" w:rsidP="004638D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5B60" w:rsidRPr="00993B2D" w:rsidRDefault="00993B2D" w:rsidP="004638D1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B60" w:rsidRPr="00993B2D">
        <w:rPr>
          <w:rFonts w:ascii="Times New Roman" w:hAnsi="Times New Roman" w:cs="Times New Roman"/>
          <w:sz w:val="28"/>
          <w:szCs w:val="28"/>
        </w:rPr>
        <w:t xml:space="preserve"> Мы должны создавать условия, которые способствуют повышению защитных сил организма ребенка,  его работоспособности. И важным здесь является правильно организованный режим дня, который оптимально сочетает период бодрствования и сна детей в течение суток, удовлетворяет их потребности в пище, в деятельности, отдыхе,  двигательной активности и др. Кроме этого режим дисциплинирует детей, способствует формированию </w:t>
      </w:r>
      <w:r w:rsidR="00DB5B60" w:rsidRPr="00993B2D">
        <w:rPr>
          <w:rFonts w:ascii="Times New Roman" w:hAnsi="Times New Roman" w:cs="Times New Roman"/>
          <w:sz w:val="28"/>
          <w:szCs w:val="28"/>
        </w:rPr>
        <w:lastRenderedPageBreak/>
        <w:t>многих полезных навыков, приучает их  к определенному ритму.</w:t>
      </w:r>
    </w:p>
    <w:p w:rsidR="00DB5B60" w:rsidRPr="00046E9A" w:rsidRDefault="00DB5B60" w:rsidP="004638D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  <w:t>Полноценный сон</w:t>
      </w:r>
    </w:p>
    <w:p w:rsidR="00FC6DBF" w:rsidRPr="00993B2D" w:rsidRDefault="00FC6DBF" w:rsidP="004638D1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Особое место в режиме дня отводится сну детей. Правильный сон обеспечивает отдых, высокую работоспособность, предупреждает возникновение переутомления, головные боли, слабость, раздражительность, плаксивость.</w:t>
      </w:r>
    </w:p>
    <w:p w:rsidR="00FC6DBF" w:rsidRPr="00993B2D" w:rsidRDefault="00FC6DBF" w:rsidP="004638D1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Если ребёнок хронически не досыпает, у него развивается нервно-психическое заболевание.</w:t>
      </w:r>
    </w:p>
    <w:p w:rsidR="00FC6DBF" w:rsidRPr="002D7CC8" w:rsidRDefault="00FC6DBF" w:rsidP="004638D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061" w:rsidRPr="00046E9A" w:rsidRDefault="00C87061" w:rsidP="004638D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Двигательная активность</w:t>
      </w:r>
    </w:p>
    <w:p w:rsidR="00993B2D" w:rsidRPr="00993B2D" w:rsidRDefault="00993B2D" w:rsidP="004638D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052" w:rsidRPr="00993B2D" w:rsidRDefault="004638D1" w:rsidP="004638D1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</w:t>
      </w:r>
      <w:r w:rsidR="002D7C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42052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Движение как форма физиологической активности</w:t>
      </w:r>
      <w:r w:rsidR="002D7C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</w:t>
      </w:r>
      <w:r w:rsidR="00B42052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показатель физического здоровья, присуще практически всему живому и играет важную роль в развитии психики и интеллекта человека.</w:t>
      </w:r>
      <w:r w:rsidR="006672D6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42052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пример родителей существенно влияет на формирование у детей стремления заниматься физической культурой в свободное время всей семьёй. Формы могут быть разными: туристические походы пешком или на лыжах, игры, участие в коллективных соревнованиях.</w:t>
      </w:r>
    </w:p>
    <w:p w:rsidR="005C3C26" w:rsidRPr="00993B2D" w:rsidRDefault="004638D1" w:rsidP="004638D1">
      <w:pPr>
        <w:shd w:val="clear" w:color="auto" w:fill="FFFFFF"/>
        <w:tabs>
          <w:tab w:val="left" w:pos="426"/>
        </w:tabs>
        <w:spacing w:befor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3C26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благотворно влияют на развитие всех отделов центральной нервной системы и ее основного звена – головного мозга, на уравновешенность нервных процессов, совершенствование системы кровообращения, способствуют увеличению массы скелетной мускулатуры, укреплению суставов, связок, росту и развитию костей.</w:t>
      </w:r>
    </w:p>
    <w:p w:rsidR="00B42052" w:rsidRPr="00993B2D" w:rsidRDefault="00B42052" w:rsidP="004638D1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061" w:rsidRPr="00046E9A" w:rsidRDefault="00C87061" w:rsidP="004638D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Закаливание</w:t>
      </w:r>
    </w:p>
    <w:p w:rsidR="00993B2D" w:rsidRPr="00993B2D" w:rsidRDefault="00993B2D" w:rsidP="004638D1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C97" w:rsidRPr="00993B2D" w:rsidRDefault="002D7CC8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97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всем известно изречение: «Солнце, воздух и вода – наши лучшие друзья». Использование этих естественных сил природы, использование разумное, рациональное, приводит к тому, что человек делается закалённым, успешно противостоит неблагоприятным факторам внешней среды – переохлаждению и перегреву.</w:t>
      </w:r>
    </w:p>
    <w:p w:rsidR="00433C97" w:rsidRPr="00993B2D" w:rsidRDefault="00433C97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эффективное средство укрепления здоровья. Успешность и эффективность закаливания возможны только при соблюдении ряда принципов:</w:t>
      </w:r>
    </w:p>
    <w:p w:rsidR="00433C97" w:rsidRPr="00993B2D" w:rsidRDefault="00433C97" w:rsidP="004638D1">
      <w:pPr>
        <w:numPr>
          <w:ilvl w:val="0"/>
          <w:numId w:val="3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</w:t>
      </w:r>
    </w:p>
    <w:p w:rsidR="00433C97" w:rsidRPr="00993B2D" w:rsidRDefault="00433C97" w:rsidP="004638D1">
      <w:pPr>
        <w:numPr>
          <w:ilvl w:val="0"/>
          <w:numId w:val="3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</w:p>
    <w:p w:rsidR="00433C97" w:rsidRPr="00993B2D" w:rsidRDefault="00433C97" w:rsidP="004638D1">
      <w:pPr>
        <w:numPr>
          <w:ilvl w:val="0"/>
          <w:numId w:val="3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</w:t>
      </w:r>
    </w:p>
    <w:p w:rsidR="00433C97" w:rsidRPr="00993B2D" w:rsidRDefault="00433C97" w:rsidP="004638D1">
      <w:pPr>
        <w:numPr>
          <w:ilvl w:val="0"/>
          <w:numId w:val="3"/>
        </w:numPr>
        <w:shd w:val="clear" w:color="auto" w:fill="FFFFFF"/>
        <w:spacing w:before="45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способностей</w:t>
      </w:r>
    </w:p>
    <w:p w:rsidR="00433C97" w:rsidRPr="00046E9A" w:rsidRDefault="00433C97" w:rsidP="004638D1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3300"/>
          <w:sz w:val="28"/>
          <w:szCs w:val="28"/>
          <w:lang w:eastAsia="ru-RU"/>
        </w:rPr>
      </w:pPr>
    </w:p>
    <w:p w:rsidR="00C87061" w:rsidRPr="00046E9A" w:rsidRDefault="004638D1" w:rsidP="004638D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061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Воспитание культурно – гигиенических навыков</w:t>
      </w:r>
    </w:p>
    <w:p w:rsidR="00993B2D" w:rsidRPr="00E94EB7" w:rsidRDefault="00993B2D" w:rsidP="004638D1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79" w:rsidRPr="00993B2D" w:rsidRDefault="00E94EB7" w:rsidP="0046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579" w:rsidRPr="00993B2D">
        <w:rPr>
          <w:rFonts w:ascii="Times New Roman" w:hAnsi="Times New Roman" w:cs="Times New Roman"/>
          <w:sz w:val="28"/>
          <w:szCs w:val="28"/>
        </w:rPr>
        <w:t>Воспитание у детей навыков личной гигиены играет важнейшую роль в охране их здоровья, способствует правильному поведению в быту.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совершенствовались.</w:t>
      </w:r>
    </w:p>
    <w:p w:rsidR="006672D6" w:rsidRPr="002D7CC8" w:rsidRDefault="006672D6" w:rsidP="004638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061" w:rsidRPr="00046E9A" w:rsidRDefault="00C87061" w:rsidP="004638D1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Правильное питание</w:t>
      </w:r>
    </w:p>
    <w:p w:rsidR="00433C97" w:rsidRPr="00993B2D" w:rsidRDefault="002D7CC8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3C97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</w:t>
      </w:r>
      <w:r w:rsidR="006672D6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33C97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 w:rsidR="006672D6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97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</w:t>
      </w:r>
      <w:r w:rsidR="006672D6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97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заболеваний.</w:t>
      </w:r>
    </w:p>
    <w:p w:rsidR="00433C97" w:rsidRPr="004539CE" w:rsidRDefault="00433C97" w:rsidP="004638D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6F9F" w:rsidRPr="00046E9A" w:rsidRDefault="00C87061" w:rsidP="004638D1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 xml:space="preserve">Сохранение стабильного </w:t>
      </w:r>
      <w:proofErr w:type="spellStart"/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психо-эмоционального</w:t>
      </w:r>
      <w:proofErr w:type="spellEnd"/>
      <w:r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 xml:space="preserve"> состоян</w:t>
      </w:r>
      <w:r w:rsidR="00993B2D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ия</w:t>
      </w:r>
    </w:p>
    <w:p w:rsidR="00993B2D" w:rsidRPr="00993B2D" w:rsidRDefault="00993B2D" w:rsidP="004638D1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5B60" w:rsidRDefault="00993B2D" w:rsidP="004638D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9CE">
        <w:rPr>
          <w:rFonts w:ascii="Times New Roman" w:hAnsi="Times New Roman" w:cs="Times New Roman"/>
          <w:sz w:val="28"/>
          <w:szCs w:val="28"/>
        </w:rPr>
        <w:t xml:space="preserve">    </w:t>
      </w:r>
      <w:r w:rsidR="00496F9F" w:rsidRPr="004539CE">
        <w:rPr>
          <w:rFonts w:ascii="Times New Roman" w:hAnsi="Times New Roman" w:cs="Times New Roman"/>
          <w:sz w:val="28"/>
          <w:szCs w:val="28"/>
        </w:rPr>
        <w:t xml:space="preserve"> Благоприятная психологическая обстановка в семье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</w:t>
      </w:r>
    </w:p>
    <w:p w:rsidR="00815796" w:rsidRDefault="00815796" w:rsidP="004638D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5796" w:rsidRPr="004539CE" w:rsidRDefault="00046E9A" w:rsidP="004638D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15796">
        <w:rPr>
          <w:rFonts w:ascii="Times New Roman" w:hAnsi="Times New Roman" w:cs="Times New Roman"/>
          <w:sz w:val="28"/>
          <w:szCs w:val="28"/>
        </w:rPr>
        <w:t xml:space="preserve">  </w:t>
      </w:r>
      <w:r w:rsidR="00815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8945" cy="3486150"/>
            <wp:effectExtent l="19050" t="0" r="0" b="0"/>
            <wp:docPr id="2" name="Рисунок 1" descr="5d56ae58867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56ae58867ce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143" cy="34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01" w:rsidRPr="00993B2D" w:rsidRDefault="00D14B01" w:rsidP="004638D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D14B01" w:rsidRPr="00993B2D" w:rsidRDefault="004638D1" w:rsidP="00046E9A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Есть еще </w:t>
      </w:r>
      <w:r w:rsidR="00D14B01" w:rsidRPr="00993B2D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2 новых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современных фактора, </w:t>
      </w:r>
      <w:proofErr w:type="gramStart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очень сильно влияют на здоровье детей – компьютер и мобильный телефон. Некто 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сказал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«Нельзя допустить, чтобы за достижения цивилизации человек платил своим здоровьем!»</w:t>
      </w:r>
    </w:p>
    <w:p w:rsidR="00D14B01" w:rsidRPr="00046E9A" w:rsidRDefault="004638D1" w:rsidP="004638D1">
      <w:pPr>
        <w:shd w:val="clear" w:color="auto" w:fill="FFFFFF"/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color w:val="003300"/>
          <w:sz w:val="28"/>
          <w:szCs w:val="28"/>
          <w:shd w:val="clear" w:color="auto" w:fill="FFFFFF"/>
          <w:lang w:eastAsia="ru-RU"/>
        </w:rPr>
        <w:t xml:space="preserve">     </w:t>
      </w:r>
      <w:r w:rsidR="00882B97" w:rsidRPr="00046E9A">
        <w:rPr>
          <w:rFonts w:ascii="Times New Roman" w:eastAsia="Times New Roman" w:hAnsi="Times New Roman" w:cs="Times New Roman"/>
          <w:b/>
          <w:color w:val="003300"/>
          <w:sz w:val="28"/>
          <w:szCs w:val="28"/>
          <w:shd w:val="clear" w:color="auto" w:fill="FFFFFF"/>
          <w:lang w:eastAsia="ru-RU"/>
        </w:rPr>
        <w:t xml:space="preserve"> </w:t>
      </w:r>
      <w:r w:rsidR="00E94EB7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eastAsia="ru-RU"/>
        </w:rPr>
        <w:t>Влияние компьютера</w:t>
      </w:r>
    </w:p>
    <w:p w:rsidR="00D14B01" w:rsidRPr="00993B2D" w:rsidRDefault="004638D1" w:rsidP="004638D1">
      <w:pPr>
        <w:shd w:val="clear" w:color="auto" w:fill="FFFFFF"/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наше время компьютеры так глубоко проникли во все сферы нашей жизни, что жизнь без этой умной машины сложно себе представить. Наши дети родились и растут в мире, где компьютер –  такая же привычная вещь, как телевизоры, автомобили, электрическое освещение. То, что нам, взрослым совсем недавно казалось чудом техники, для них – вовсе не чудо, а просто любопытная вещь. Однако взрослых очень волнует влияние компьютера на здоровье детей. Безопасен ли он? Какие же основные, вредные факторы воздействуют при этом на человека?</w:t>
      </w:r>
    </w:p>
    <w:p w:rsidR="00D14B01" w:rsidRPr="00993B2D" w:rsidRDefault="00D14B01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</w:t>
      </w:r>
      <w:r w:rsidR="00046E9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идячее положение в течение длительного времени;</w:t>
      </w:r>
    </w:p>
    <w:p w:rsidR="00D14B01" w:rsidRPr="00993B2D" w:rsidRDefault="00D14B01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электромагнитное излучение;</w:t>
      </w:r>
    </w:p>
    <w:p w:rsidR="00D14B01" w:rsidRPr="00993B2D" w:rsidRDefault="00D14B01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перегрузка суставов кистей рук;</w:t>
      </w:r>
    </w:p>
    <w:p w:rsidR="00D14B01" w:rsidRPr="00993B2D" w:rsidRDefault="00D14B01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повышенная нагрузка на зрение;</w:t>
      </w:r>
    </w:p>
    <w:p w:rsidR="00D14B01" w:rsidRDefault="00D14B01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стресс при потере информации.</w:t>
      </w:r>
    </w:p>
    <w:p w:rsidR="00E94EB7" w:rsidRPr="00993B2D" w:rsidRDefault="00E94EB7" w:rsidP="004638D1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4B01" w:rsidRPr="00046E9A" w:rsidRDefault="00882B97" w:rsidP="00463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eastAsia="ru-RU"/>
        </w:rPr>
      </w:pPr>
      <w:r w:rsidRPr="00046E9A">
        <w:rPr>
          <w:rFonts w:ascii="Times New Roman" w:eastAsia="Times New Roman" w:hAnsi="Times New Roman" w:cs="Times New Roman"/>
          <w:b/>
          <w:color w:val="003300"/>
          <w:sz w:val="28"/>
          <w:szCs w:val="28"/>
          <w:shd w:val="clear" w:color="auto" w:fill="FFFFFF"/>
          <w:lang w:eastAsia="ru-RU"/>
        </w:rPr>
        <w:t xml:space="preserve">      </w:t>
      </w:r>
      <w:r w:rsidR="00D14B01" w:rsidRPr="00046E9A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shd w:val="clear" w:color="auto" w:fill="FFFFFF"/>
          <w:lang w:eastAsia="ru-RU"/>
        </w:rPr>
        <w:t>Влияние сотового телефона</w:t>
      </w:r>
    </w:p>
    <w:p w:rsidR="00E94EB7" w:rsidRPr="00046E9A" w:rsidRDefault="00E94EB7" w:rsidP="00463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D14B01" w:rsidRPr="00E94EB7" w:rsidRDefault="004638D1" w:rsidP="004638D1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Последние несколько десятилетий бурное развитие цифровых технологий привело к сотовой эпидемии, поразившей весь земной шар! </w:t>
      </w:r>
      <w:r w:rsidR="00D14B01" w:rsidRPr="00E94E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Сегодня </w:t>
      </w:r>
      <w:r w:rsidR="00D14B01" w:rsidRPr="00E94EB7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мобильн</w:t>
      </w:r>
      <w:r w:rsidR="00993B2D" w:rsidRPr="00E94EB7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ый телефон</w:t>
      </w:r>
      <w:r w:rsidR="00D14B01" w:rsidRPr="00E94E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есть у каждого, его не использует только ленивый.</w:t>
      </w:r>
    </w:p>
    <w:p w:rsidR="00D14B01" w:rsidRPr="00993B2D" w:rsidRDefault="00E94EB7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 w:rsidR="004638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Вы, возможно, уже много слышали, сколько проблем и вреда может принести эта маленькая вещь. Одной из самых главных причин, </w:t>
      </w:r>
      <w:proofErr w:type="gramStart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которой</w:t>
      </w:r>
      <w:proofErr w:type="gramEnd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обычно родители покупают своим детям сотовые телефоны – безопасность.</w:t>
      </w:r>
    </w:p>
    <w:p w:rsidR="00D14B01" w:rsidRPr="00993B2D" w:rsidRDefault="004638D1" w:rsidP="004638D1">
      <w:pPr>
        <w:shd w:val="clear" w:color="auto" w:fill="FFFFFF"/>
        <w:tabs>
          <w:tab w:val="left" w:pos="426"/>
        </w:tabs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Споры о влиянии мобильных телефонов на здоровье человека бушуют уже </w:t>
      </w:r>
      <w:r w:rsidR="004539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много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лет. В последнее время в странах северной Европы появились исследования. Результаты этих работ указывают на рост числа раковых опухолей головного мозга у тех людей, которые, по крайней мере, в течение 10 лет использовали мобильные телефоны и много по ним разговаривали. Примечательно, что опухоль возникает с той стороны головы, где пациент, как правило, держал у уха телефон. Германские исследователи из </w:t>
      </w:r>
      <w:proofErr w:type="spellStart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Фрайбурга</w:t>
      </w:r>
      <w:proofErr w:type="spellEnd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обнаружили еще один изъян сотовых телефонов - во время работы они повышают артериальное давление человека.</w:t>
      </w:r>
    </w:p>
    <w:p w:rsidR="00D14B01" w:rsidRPr="00993B2D" w:rsidRDefault="004638D1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</w:t>
      </w:r>
      <w:r w:rsidR="006672D6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Специалисты  по защите от неионизирующих излучений подготовили доклад «Дети и мобильные 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телефоны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под угрозой здоровье будущих поколений». Вот дословная 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цитата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«У детей, использующих мобильные телефоны, следует ожидать следующие 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расстройства</w:t>
      </w:r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ослабление памяти, снижение внимания, снижение умственных и познавательных способностей, раздражительность, нарушение сна, склонность к </w:t>
      </w:r>
      <w:proofErr w:type="spellStart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стрессорным</w:t>
      </w:r>
      <w:proofErr w:type="spellEnd"/>
      <w:r w:rsidR="00D14B01" w:rsidRPr="00993B2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реакциям, повышение эпилептической готовности».</w:t>
      </w:r>
    </w:p>
    <w:p w:rsidR="00E94EB7" w:rsidRDefault="00934435" w:rsidP="004638D1">
      <w:pPr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5796" w:rsidRDefault="004638D1" w:rsidP="004638D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435" w:rsidRPr="00993B2D">
        <w:rPr>
          <w:rFonts w:ascii="Times New Roman" w:hAnsi="Times New Roman" w:cs="Times New Roman"/>
          <w:sz w:val="28"/>
          <w:szCs w:val="28"/>
        </w:rPr>
        <w:t>Благоприятные условия развития, обучения, воспитания ребёнка-дошкольника</w:t>
      </w:r>
      <w:r w:rsidR="004539CE">
        <w:rPr>
          <w:rFonts w:ascii="Times New Roman" w:hAnsi="Times New Roman" w:cs="Times New Roman"/>
          <w:sz w:val="28"/>
          <w:szCs w:val="28"/>
        </w:rPr>
        <w:t xml:space="preserve">, в том числе и формирование здорового образа жизни, </w:t>
      </w:r>
      <w:r w:rsidR="00934435" w:rsidRPr="00993B2D">
        <w:rPr>
          <w:rFonts w:ascii="Times New Roman" w:hAnsi="Times New Roman" w:cs="Times New Roman"/>
          <w:sz w:val="28"/>
          <w:szCs w:val="28"/>
        </w:rPr>
        <w:t xml:space="preserve"> могут быть реализованы лишь при условии тесного взаимодействия двух социальных институтов – детского сада и семьи. </w:t>
      </w:r>
      <w:r w:rsidR="00882B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4435" w:rsidRPr="00993B2D" w:rsidRDefault="00815796" w:rsidP="004638D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B97">
        <w:rPr>
          <w:rFonts w:ascii="Times New Roman" w:hAnsi="Times New Roman" w:cs="Times New Roman"/>
          <w:sz w:val="28"/>
          <w:szCs w:val="28"/>
        </w:rPr>
        <w:t xml:space="preserve">   Д</w:t>
      </w:r>
      <w:r w:rsidR="00934435" w:rsidRPr="00993B2D">
        <w:rPr>
          <w:rFonts w:ascii="Times New Roman" w:hAnsi="Times New Roman" w:cs="Times New Roman"/>
          <w:sz w:val="28"/>
          <w:szCs w:val="28"/>
        </w:rPr>
        <w:t xml:space="preserve">еятельность педагогов дошкольных образовательных </w:t>
      </w:r>
      <w:r w:rsidR="00993B2D">
        <w:rPr>
          <w:rFonts w:ascii="Times New Roman" w:hAnsi="Times New Roman" w:cs="Times New Roman"/>
          <w:sz w:val="28"/>
          <w:szCs w:val="28"/>
        </w:rPr>
        <w:t>организаций</w:t>
      </w:r>
      <w:r w:rsidR="00934435" w:rsidRPr="00993B2D">
        <w:rPr>
          <w:rFonts w:ascii="Times New Roman" w:hAnsi="Times New Roman" w:cs="Times New Roman"/>
          <w:sz w:val="28"/>
          <w:szCs w:val="28"/>
        </w:rPr>
        <w:t xml:space="preserve">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социальное значение. Ведь здоровье детей – будущее страны, основа её национальной безопасности.</w:t>
      </w:r>
    </w:p>
    <w:p w:rsidR="00046E9A" w:rsidRDefault="004638D1" w:rsidP="004638D1">
      <w:pPr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435" w:rsidRPr="00046E9A">
        <w:rPr>
          <w:rFonts w:ascii="Times New Roman" w:hAnsi="Times New Roman" w:cs="Times New Roman"/>
          <w:b/>
          <w:color w:val="003300"/>
          <w:sz w:val="28"/>
          <w:szCs w:val="28"/>
        </w:rPr>
        <w:t>Основной задачей семьи и ДОО является формирование у детей нравственного отношения к своему здоровью, которое выражается в желании и потребности быть здоровым, вести ЗОЖ.</w:t>
      </w:r>
    </w:p>
    <w:p w:rsidR="00934435" w:rsidRPr="00993B2D" w:rsidRDefault="00046E9A" w:rsidP="0046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lastRenderedPageBreak/>
        <w:t xml:space="preserve">     </w:t>
      </w:r>
      <w:r w:rsidR="00934435" w:rsidRPr="00993B2D">
        <w:rPr>
          <w:rFonts w:ascii="Times New Roman" w:hAnsi="Times New Roman" w:cs="Times New Roman"/>
          <w:sz w:val="28"/>
          <w:szCs w:val="28"/>
        </w:rPr>
        <w:t xml:space="preserve"> Ребенок должен осознать, что здоровье для человека – важнейшая ценность, главное условие достижения любой жизненной цели, и каждый сам несёт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815796" w:rsidRPr="00046E9A" w:rsidRDefault="004638D1" w:rsidP="004638D1">
      <w:pPr>
        <w:tabs>
          <w:tab w:val="left" w:pos="426"/>
        </w:tabs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435" w:rsidRPr="00993B2D">
        <w:rPr>
          <w:rFonts w:ascii="Times New Roman" w:hAnsi="Times New Roman" w:cs="Times New Roman"/>
          <w:sz w:val="28"/>
          <w:szCs w:val="28"/>
        </w:rPr>
        <w:t>Существует правило</w:t>
      </w:r>
      <w:r w:rsidR="00934435" w:rsidRPr="00046E9A">
        <w:rPr>
          <w:rFonts w:ascii="Times New Roman" w:hAnsi="Times New Roman" w:cs="Times New Roman"/>
          <w:color w:val="003300"/>
          <w:sz w:val="28"/>
          <w:szCs w:val="28"/>
        </w:rPr>
        <w:t xml:space="preserve">: </w:t>
      </w:r>
      <w:r w:rsidR="00934435" w:rsidRPr="00046E9A">
        <w:rPr>
          <w:rFonts w:ascii="Times New Roman" w:hAnsi="Times New Roman" w:cs="Times New Roman"/>
          <w:b/>
          <w:i/>
          <w:color w:val="003300"/>
          <w:sz w:val="28"/>
          <w:szCs w:val="28"/>
        </w:rPr>
        <w:t>«Если хочешь воспитывать своего ребёнка здоровым, сам иди по пути здоровья, иначе его некуда будет вести!»</w:t>
      </w:r>
    </w:p>
    <w:p w:rsidR="00934435" w:rsidRPr="00993B2D" w:rsidRDefault="00934435" w:rsidP="00463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435" w:rsidRPr="00993B2D" w:rsidRDefault="004638D1" w:rsidP="004638D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435" w:rsidRPr="00993B2D">
        <w:rPr>
          <w:rFonts w:ascii="Times New Roman" w:hAnsi="Times New Roman" w:cs="Times New Roman"/>
          <w:sz w:val="28"/>
          <w:szCs w:val="28"/>
        </w:rPr>
        <w:t>Именно поэтому в детском саду и дома следует воспитывать у ребенка:</w:t>
      </w:r>
    </w:p>
    <w:p w:rsidR="00934435" w:rsidRPr="00E94EB7" w:rsidRDefault="00934435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EB7">
        <w:rPr>
          <w:rFonts w:ascii="Times New Roman" w:hAnsi="Times New Roman" w:cs="Times New Roman"/>
          <w:sz w:val="28"/>
          <w:szCs w:val="28"/>
        </w:rPr>
        <w:t>привычку к чистоте, аккуратности, опрятности, порядку;</w:t>
      </w:r>
    </w:p>
    <w:p w:rsidR="00934435" w:rsidRPr="00E94EB7" w:rsidRDefault="00934435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EB7">
        <w:rPr>
          <w:rFonts w:ascii="Times New Roman" w:hAnsi="Times New Roman" w:cs="Times New Roman"/>
          <w:sz w:val="28"/>
          <w:szCs w:val="28"/>
        </w:rPr>
        <w:t>основы культурно-гигиенических навыков;</w:t>
      </w:r>
    </w:p>
    <w:p w:rsidR="00934435" w:rsidRPr="00E94EB7" w:rsidRDefault="004539CE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соблюдению режима дня</w:t>
      </w:r>
      <w:r w:rsidR="00934435" w:rsidRPr="00E94EB7">
        <w:rPr>
          <w:rFonts w:ascii="Times New Roman" w:hAnsi="Times New Roman" w:cs="Times New Roman"/>
          <w:sz w:val="28"/>
          <w:szCs w:val="28"/>
        </w:rPr>
        <w:t>;</w:t>
      </w:r>
    </w:p>
    <w:p w:rsidR="00934435" w:rsidRDefault="00934435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EB7">
        <w:rPr>
          <w:rFonts w:ascii="Times New Roman" w:hAnsi="Times New Roman" w:cs="Times New Roman"/>
          <w:sz w:val="28"/>
          <w:szCs w:val="28"/>
        </w:rPr>
        <w:t>понимание того, как влияют физические упражнения на организм человека, его самочувствие;</w:t>
      </w:r>
    </w:p>
    <w:p w:rsidR="004539CE" w:rsidRPr="00E94EB7" w:rsidRDefault="005F2581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желание </w:t>
      </w:r>
      <w:r w:rsidR="004539CE">
        <w:rPr>
          <w:rFonts w:ascii="Times New Roman" w:hAnsi="Times New Roman" w:cs="Times New Roman"/>
          <w:sz w:val="28"/>
          <w:szCs w:val="28"/>
        </w:rPr>
        <w:t xml:space="preserve"> правильно питаться</w:t>
      </w:r>
      <w:r>
        <w:rPr>
          <w:rFonts w:ascii="Times New Roman" w:hAnsi="Times New Roman" w:cs="Times New Roman"/>
          <w:sz w:val="28"/>
          <w:szCs w:val="28"/>
        </w:rPr>
        <w:t xml:space="preserve"> и закаляться</w:t>
      </w:r>
      <w:r w:rsidR="004539CE">
        <w:rPr>
          <w:rFonts w:ascii="Times New Roman" w:hAnsi="Times New Roman" w:cs="Times New Roman"/>
          <w:sz w:val="28"/>
          <w:szCs w:val="28"/>
        </w:rPr>
        <w:t>;</w:t>
      </w:r>
    </w:p>
    <w:p w:rsidR="00934435" w:rsidRDefault="00934435" w:rsidP="004638D1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EB7">
        <w:rPr>
          <w:rFonts w:ascii="Times New Roman" w:hAnsi="Times New Roman" w:cs="Times New Roman"/>
          <w:sz w:val="28"/>
          <w:szCs w:val="28"/>
        </w:rPr>
        <w:t>умение правильно вести себя в ситуациях, угрожающих жизни и здоровью, а иногда предотвращать их.</w:t>
      </w:r>
    </w:p>
    <w:p w:rsidR="00E94EB7" w:rsidRDefault="00993B2D" w:rsidP="00463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4435" w:rsidRPr="00993B2D" w:rsidRDefault="00993B2D" w:rsidP="004638D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4EB7">
        <w:rPr>
          <w:rFonts w:ascii="Times New Roman" w:hAnsi="Times New Roman" w:cs="Times New Roman"/>
          <w:sz w:val="28"/>
          <w:szCs w:val="28"/>
        </w:rPr>
        <w:t>П</w:t>
      </w:r>
      <w:r w:rsidR="00E94EB7" w:rsidRPr="00993B2D">
        <w:rPr>
          <w:rFonts w:ascii="Times New Roman" w:hAnsi="Times New Roman" w:cs="Times New Roman"/>
          <w:sz w:val="28"/>
          <w:szCs w:val="28"/>
        </w:rPr>
        <w:t>ри воспитан</w:t>
      </w:r>
      <w:r w:rsidR="00E94EB7">
        <w:rPr>
          <w:rFonts w:ascii="Times New Roman" w:hAnsi="Times New Roman" w:cs="Times New Roman"/>
          <w:sz w:val="28"/>
          <w:szCs w:val="28"/>
        </w:rPr>
        <w:t xml:space="preserve">ии у дошкольников привычки к ЗОЖ </w:t>
      </w:r>
      <w:r w:rsidRPr="0099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7">
        <w:rPr>
          <w:rFonts w:ascii="Times New Roman" w:hAnsi="Times New Roman" w:cs="Times New Roman"/>
          <w:b/>
          <w:sz w:val="28"/>
          <w:szCs w:val="28"/>
        </w:rPr>
        <w:t>д</w:t>
      </w:r>
      <w:r w:rsidR="00934435" w:rsidRPr="00993B2D">
        <w:rPr>
          <w:rFonts w:ascii="Times New Roman" w:hAnsi="Times New Roman" w:cs="Times New Roman"/>
          <w:b/>
          <w:sz w:val="28"/>
          <w:szCs w:val="28"/>
        </w:rPr>
        <w:t>ети должны научиться:</w:t>
      </w:r>
    </w:p>
    <w:p w:rsidR="00934435" w:rsidRPr="00993B2D" w:rsidRDefault="00934435" w:rsidP="004638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определять свое состояние и ощущения;</w:t>
      </w:r>
    </w:p>
    <w:p w:rsidR="00934435" w:rsidRPr="00993B2D" w:rsidRDefault="00934435" w:rsidP="004638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понимать необходимость и роль движений в физическом развитии;</w:t>
      </w:r>
    </w:p>
    <w:p w:rsidR="00934435" w:rsidRPr="00993B2D" w:rsidRDefault="00934435" w:rsidP="004638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выполнять гигиенические требования к телу, одежде;</w:t>
      </w:r>
    </w:p>
    <w:p w:rsidR="00934435" w:rsidRPr="00993B2D" w:rsidRDefault="00934435" w:rsidP="004638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использовать знания о том, что полезно и что вредно для организма.</w:t>
      </w:r>
    </w:p>
    <w:p w:rsidR="00E94EB7" w:rsidRDefault="00E94EB7" w:rsidP="0046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4435" w:rsidRPr="00993B2D" w:rsidRDefault="00E94EB7" w:rsidP="0046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B97">
        <w:rPr>
          <w:rFonts w:ascii="Times New Roman" w:hAnsi="Times New Roman" w:cs="Times New Roman"/>
          <w:sz w:val="28"/>
          <w:szCs w:val="28"/>
        </w:rPr>
        <w:t xml:space="preserve"> </w:t>
      </w:r>
      <w:r w:rsidR="00934435" w:rsidRPr="00993B2D">
        <w:rPr>
          <w:rFonts w:ascii="Times New Roman" w:hAnsi="Times New Roman" w:cs="Times New Roman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вопросах:</w:t>
      </w:r>
    </w:p>
    <w:p w:rsidR="00934435" w:rsidRPr="00993B2D" w:rsidRDefault="005F2581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435" w:rsidRPr="00993B2D"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435" w:rsidRPr="00993B2D" w:rsidRDefault="00934435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оздоровления</w:t>
      </w:r>
      <w:r w:rsidR="005F2581">
        <w:rPr>
          <w:rFonts w:ascii="Times New Roman" w:hAnsi="Times New Roman" w:cs="Times New Roman"/>
          <w:sz w:val="28"/>
          <w:szCs w:val="28"/>
        </w:rPr>
        <w:t>;</w:t>
      </w:r>
    </w:p>
    <w:p w:rsidR="00934435" w:rsidRPr="00993B2D" w:rsidRDefault="00934435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распорядка дня</w:t>
      </w:r>
      <w:r w:rsidR="005F2581">
        <w:rPr>
          <w:rFonts w:ascii="Times New Roman" w:hAnsi="Times New Roman" w:cs="Times New Roman"/>
          <w:sz w:val="28"/>
          <w:szCs w:val="28"/>
        </w:rPr>
        <w:t>;</w:t>
      </w:r>
    </w:p>
    <w:p w:rsidR="00934435" w:rsidRPr="00993B2D" w:rsidRDefault="00934435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5F2581">
        <w:rPr>
          <w:rFonts w:ascii="Times New Roman" w:hAnsi="Times New Roman" w:cs="Times New Roman"/>
          <w:sz w:val="28"/>
          <w:szCs w:val="28"/>
        </w:rPr>
        <w:t>;</w:t>
      </w:r>
    </w:p>
    <w:p w:rsidR="00934435" w:rsidRPr="00993B2D" w:rsidRDefault="00934435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культурно-гигиенических процедур</w:t>
      </w:r>
      <w:r w:rsidR="005F2581">
        <w:rPr>
          <w:rFonts w:ascii="Times New Roman" w:hAnsi="Times New Roman" w:cs="Times New Roman"/>
          <w:sz w:val="28"/>
          <w:szCs w:val="28"/>
        </w:rPr>
        <w:t>;</w:t>
      </w:r>
    </w:p>
    <w:p w:rsidR="00934435" w:rsidRDefault="00934435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3B2D">
        <w:rPr>
          <w:rFonts w:ascii="Times New Roman" w:hAnsi="Times New Roman" w:cs="Times New Roman"/>
          <w:sz w:val="28"/>
          <w:szCs w:val="28"/>
        </w:rPr>
        <w:t>развития двигательных навыков.</w:t>
      </w:r>
    </w:p>
    <w:p w:rsidR="00CA4D9B" w:rsidRDefault="00CA4D9B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4D9B" w:rsidRDefault="00CA4D9B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4D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7800" cy="3494728"/>
            <wp:effectExtent l="19050" t="0" r="0" b="0"/>
            <wp:docPr id="12" name="Рисунок 10" descr="16697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9744_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158" cy="3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9B" w:rsidRPr="00993B2D" w:rsidRDefault="00CA4D9B" w:rsidP="004638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77E" w:rsidRPr="00993B2D" w:rsidRDefault="00E24A9C" w:rsidP="004638D1">
      <w:pPr>
        <w:shd w:val="clear" w:color="auto" w:fill="FFFFFF"/>
        <w:tabs>
          <w:tab w:val="left" w:pos="426"/>
        </w:tabs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многих вопросов воспитания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 никогда не сможет конкурировать с семьёй. Именно от родителей зависит, каким вырастет ребёнок. Семья</w:t>
      </w:r>
      <w:r w:rsidR="005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целый мир со своими правилами, отношениями к жизни, здоровью, воспитанию. </w:t>
      </w:r>
      <w:r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здоровительные программы</w:t>
      </w:r>
      <w:r w:rsidR="005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педагогами в ДОО, 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только помочь дополнить, обогатить знания, но заменить семейное воспитание, пример родителей они не могут.</w:t>
      </w:r>
    </w:p>
    <w:p w:rsidR="001C277E" w:rsidRPr="00993B2D" w:rsidRDefault="004638D1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i/>
          <w:color w:val="004600"/>
          <w:sz w:val="28"/>
          <w:szCs w:val="28"/>
          <w:lang w:eastAsia="ru-RU"/>
        </w:rPr>
        <w:t xml:space="preserve">      </w:t>
      </w:r>
      <w:r w:rsidR="001C277E" w:rsidRPr="00CB649F">
        <w:rPr>
          <w:rFonts w:ascii="Times New Roman" w:eastAsia="Times New Roman" w:hAnsi="Times New Roman" w:cs="Times New Roman"/>
          <w:b/>
          <w:i/>
          <w:color w:val="004600"/>
          <w:sz w:val="28"/>
          <w:szCs w:val="28"/>
          <w:lang w:eastAsia="ru-RU"/>
        </w:rPr>
        <w:t>Начинать надо с себя – взрослого, и пусть будут здоровы наши дети</w:t>
      </w:r>
      <w:r w:rsidR="001C277E" w:rsidRPr="0099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EB7" w:rsidRDefault="00E24A9C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1C277E" w:rsidRPr="00CB649F" w:rsidRDefault="00815796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                                </w:t>
      </w:r>
      <w:r w:rsidR="001C277E"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>Здоровье ребёнка превыше всего,</w:t>
      </w:r>
    </w:p>
    <w:p w:rsidR="001C277E" w:rsidRPr="00CB649F" w:rsidRDefault="004638D1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                                </w:t>
      </w:r>
      <w:r w:rsidR="001C277E"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>Богатство земли не заменит его.</w:t>
      </w:r>
    </w:p>
    <w:p w:rsidR="001C277E" w:rsidRPr="00CB649F" w:rsidRDefault="004638D1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                                </w:t>
      </w:r>
      <w:r w:rsidR="001C277E"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>Здоровье не купишь, никто не продаст,</w:t>
      </w:r>
    </w:p>
    <w:p w:rsidR="001C277E" w:rsidRPr="00CB649F" w:rsidRDefault="004638D1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</w:t>
      </w:r>
      <w:r w:rsidR="00815796"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                              </w:t>
      </w:r>
      <w:r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 xml:space="preserve"> </w:t>
      </w:r>
      <w:r w:rsidR="001C277E" w:rsidRPr="00CB649F">
        <w:rPr>
          <w:rFonts w:ascii="Times New Roman" w:eastAsia="Times New Roman" w:hAnsi="Times New Roman" w:cs="Times New Roman"/>
          <w:b/>
          <w:bCs/>
          <w:color w:val="004600"/>
          <w:sz w:val="28"/>
          <w:szCs w:val="28"/>
          <w:lang w:eastAsia="ru-RU"/>
        </w:rPr>
        <w:t>Его берегите, как сердце, как глаз.</w:t>
      </w:r>
    </w:p>
    <w:p w:rsidR="001C277E" w:rsidRPr="00CB649F" w:rsidRDefault="004638D1" w:rsidP="004638D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</w:pPr>
      <w:r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 xml:space="preserve">                                                         </w:t>
      </w:r>
      <w:r w:rsidR="00046E9A"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 xml:space="preserve">                     </w:t>
      </w:r>
      <w:r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 xml:space="preserve">  </w:t>
      </w:r>
      <w:r w:rsidR="001C277E"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 xml:space="preserve">( Ж. </w:t>
      </w:r>
      <w:proofErr w:type="spellStart"/>
      <w:r w:rsidR="001C277E"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>Жабаев</w:t>
      </w:r>
      <w:proofErr w:type="spellEnd"/>
      <w:r w:rsidR="001C277E" w:rsidRPr="00CB649F">
        <w:rPr>
          <w:rFonts w:ascii="Times New Roman" w:eastAsia="Times New Roman" w:hAnsi="Times New Roman" w:cs="Times New Roman"/>
          <w:color w:val="004600"/>
          <w:sz w:val="28"/>
          <w:szCs w:val="28"/>
          <w:lang w:eastAsia="ru-RU"/>
        </w:rPr>
        <w:t>)</w:t>
      </w:r>
    </w:p>
    <w:p w:rsidR="001C277E" w:rsidRPr="00993B2D" w:rsidRDefault="001C277E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277E" w:rsidRDefault="001C277E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93B2D" w:rsidRDefault="00D601AC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</w:p>
    <w:p w:rsidR="00993B2D" w:rsidRDefault="00993B2D" w:rsidP="004638D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93B2D" w:rsidRDefault="00993B2D" w:rsidP="004539CE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93B2D" w:rsidRDefault="00993B2D" w:rsidP="004539CE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sectPr w:rsidR="00993B2D" w:rsidSect="0015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7E9"/>
    <w:multiLevelType w:val="multilevel"/>
    <w:tmpl w:val="F3664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6901"/>
    <w:multiLevelType w:val="multilevel"/>
    <w:tmpl w:val="4FC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73B7"/>
    <w:multiLevelType w:val="multilevel"/>
    <w:tmpl w:val="FB161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185"/>
    <w:multiLevelType w:val="hybridMultilevel"/>
    <w:tmpl w:val="A4A2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46857"/>
    <w:multiLevelType w:val="multilevel"/>
    <w:tmpl w:val="28A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E7241"/>
    <w:multiLevelType w:val="hybridMultilevel"/>
    <w:tmpl w:val="0BBE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7B4B"/>
    <w:multiLevelType w:val="multilevel"/>
    <w:tmpl w:val="7BAAC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1C3395"/>
    <w:multiLevelType w:val="multilevel"/>
    <w:tmpl w:val="157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77CA4"/>
    <w:multiLevelType w:val="hybridMultilevel"/>
    <w:tmpl w:val="694A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9973A1"/>
    <w:multiLevelType w:val="multilevel"/>
    <w:tmpl w:val="6A8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C77F0"/>
    <w:multiLevelType w:val="hybridMultilevel"/>
    <w:tmpl w:val="EA2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710C"/>
    <w:multiLevelType w:val="multilevel"/>
    <w:tmpl w:val="393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F1239"/>
    <w:multiLevelType w:val="hybridMultilevel"/>
    <w:tmpl w:val="9F10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94FAC"/>
    <w:multiLevelType w:val="multilevel"/>
    <w:tmpl w:val="9BC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DC4"/>
    <w:rsid w:val="00046E9A"/>
    <w:rsid w:val="00155E24"/>
    <w:rsid w:val="00170881"/>
    <w:rsid w:val="001C277E"/>
    <w:rsid w:val="001F15C5"/>
    <w:rsid w:val="00206579"/>
    <w:rsid w:val="00257885"/>
    <w:rsid w:val="00260D62"/>
    <w:rsid w:val="002D7CC8"/>
    <w:rsid w:val="00433C97"/>
    <w:rsid w:val="004539CE"/>
    <w:rsid w:val="004638D1"/>
    <w:rsid w:val="004775D4"/>
    <w:rsid w:val="00496F9F"/>
    <w:rsid w:val="00516B86"/>
    <w:rsid w:val="005C3C26"/>
    <w:rsid w:val="005E6F91"/>
    <w:rsid w:val="005F2581"/>
    <w:rsid w:val="006021E9"/>
    <w:rsid w:val="00604DC4"/>
    <w:rsid w:val="00650B4F"/>
    <w:rsid w:val="006672D6"/>
    <w:rsid w:val="006869F1"/>
    <w:rsid w:val="006C6024"/>
    <w:rsid w:val="006E2DB3"/>
    <w:rsid w:val="00815796"/>
    <w:rsid w:val="00882B97"/>
    <w:rsid w:val="00934435"/>
    <w:rsid w:val="00993B2D"/>
    <w:rsid w:val="009B5B80"/>
    <w:rsid w:val="009C4A6E"/>
    <w:rsid w:val="00AD1FE7"/>
    <w:rsid w:val="00B13AB0"/>
    <w:rsid w:val="00B42052"/>
    <w:rsid w:val="00B6293F"/>
    <w:rsid w:val="00C73652"/>
    <w:rsid w:val="00C87061"/>
    <w:rsid w:val="00CA4D9B"/>
    <w:rsid w:val="00CB0600"/>
    <w:rsid w:val="00CB649F"/>
    <w:rsid w:val="00D14B01"/>
    <w:rsid w:val="00D601AC"/>
    <w:rsid w:val="00DB5B60"/>
    <w:rsid w:val="00E24A9C"/>
    <w:rsid w:val="00E306E8"/>
    <w:rsid w:val="00E94EB7"/>
    <w:rsid w:val="00EE79CC"/>
    <w:rsid w:val="00EF3149"/>
    <w:rsid w:val="00F625BE"/>
    <w:rsid w:val="00F7001C"/>
    <w:rsid w:val="00FC6D75"/>
    <w:rsid w:val="00FC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4"/>
  </w:style>
  <w:style w:type="paragraph" w:styleId="1">
    <w:name w:val="heading 1"/>
    <w:basedOn w:val="a"/>
    <w:link w:val="10"/>
    <w:uiPriority w:val="9"/>
    <w:qFormat/>
    <w:rsid w:val="00604DC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4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D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5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2021-11-28T19:56:00Z</dcterms:created>
  <dcterms:modified xsi:type="dcterms:W3CDTF">2021-12-20T17:44:00Z</dcterms:modified>
</cp:coreProperties>
</file>