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6875B6" w:rsidP="007F0E79">
      <w:pPr>
        <w:rPr>
          <w:b/>
        </w:rPr>
      </w:pPr>
      <w:r>
        <w:rPr>
          <w:b/>
        </w:rPr>
        <w:t>12</w:t>
      </w:r>
      <w:r w:rsidR="008637CF">
        <w:rPr>
          <w:b/>
        </w:rPr>
        <w:t xml:space="preserve"> апреля</w:t>
      </w:r>
      <w:r w:rsidR="00B71462">
        <w:rPr>
          <w:b/>
        </w:rPr>
        <w:t xml:space="preserve"> 2021</w:t>
      </w:r>
      <w:r w:rsidR="007F0E79" w:rsidRPr="000812FA">
        <w:rPr>
          <w:b/>
        </w:rPr>
        <w:t xml:space="preserve"> г.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AB5B50">
        <w:rPr>
          <w:b/>
        </w:rPr>
        <w:t xml:space="preserve">  </w:t>
      </w:r>
      <w:r w:rsidR="00DD5C72">
        <w:rPr>
          <w:b/>
        </w:rPr>
        <w:t xml:space="preserve">  </w:t>
      </w:r>
      <w:r w:rsidR="00D117CB">
        <w:rPr>
          <w:b/>
        </w:rPr>
        <w:t xml:space="preserve"> </w:t>
      </w:r>
      <w:r w:rsidR="008637CF">
        <w:rPr>
          <w:b/>
        </w:rPr>
        <w:t xml:space="preserve">  </w:t>
      </w:r>
      <w:r w:rsidR="00D117CB">
        <w:rPr>
          <w:b/>
        </w:rPr>
        <w:t xml:space="preserve">  </w:t>
      </w:r>
      <w:r w:rsidR="00B71462">
        <w:rPr>
          <w:b/>
        </w:rPr>
        <w:t xml:space="preserve">     </w:t>
      </w:r>
      <w:r w:rsidR="007F0E79" w:rsidRPr="000812FA">
        <w:rPr>
          <w:b/>
        </w:rPr>
        <w:t xml:space="preserve">№ </w:t>
      </w:r>
      <w:r>
        <w:rPr>
          <w:b/>
        </w:rPr>
        <w:t>46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</w:t>
      </w:r>
      <w:r w:rsidR="00FF7416">
        <w:rPr>
          <w:b/>
        </w:rPr>
        <w:t>ение «Детский сад № 6 «Искорка»</w:t>
      </w:r>
      <w:r w:rsidR="00B71462">
        <w:rPr>
          <w:b/>
        </w:rPr>
        <w:t>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9680" w:type="dxa"/>
        <w:tblInd w:w="108" w:type="dxa"/>
        <w:tblLook w:val="04A0"/>
      </w:tblPr>
      <w:tblGrid>
        <w:gridCol w:w="669"/>
        <w:gridCol w:w="2902"/>
        <w:gridCol w:w="1920"/>
        <w:gridCol w:w="1741"/>
        <w:gridCol w:w="2448"/>
      </w:tblGrid>
      <w:tr w:rsidR="002270A2" w:rsidRPr="00232C7A" w:rsidTr="00EB4D29">
        <w:tc>
          <w:tcPr>
            <w:tcW w:w="66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2902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920" w:type="dxa"/>
            <w:vAlign w:val="center"/>
          </w:tcPr>
          <w:p w:rsidR="002270A2" w:rsidRPr="00232C7A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448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EB4D29">
        <w:tc>
          <w:tcPr>
            <w:tcW w:w="9680" w:type="dxa"/>
            <w:gridSpan w:val="5"/>
          </w:tcPr>
          <w:p w:rsidR="006027FC" w:rsidRPr="00232C7A" w:rsidRDefault="008637CF" w:rsidP="00B63BD1">
            <w:pPr>
              <w:jc w:val="center"/>
              <w:rPr>
                <w:b/>
              </w:rPr>
            </w:pPr>
            <w:r w:rsidRPr="008637CF">
              <w:rPr>
                <w:b/>
              </w:rPr>
              <w:t>Средняя - младшая  группа КН для детей с НЗ "Солнышко"</w:t>
            </w:r>
          </w:p>
        </w:tc>
      </w:tr>
      <w:tr w:rsidR="006F4DE9" w:rsidRPr="00232C7A" w:rsidTr="00EB4D29">
        <w:tc>
          <w:tcPr>
            <w:tcW w:w="669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2" w:type="dxa"/>
            <w:vAlign w:val="bottom"/>
          </w:tcPr>
          <w:p w:rsidR="006F4DE9" w:rsidRPr="00232C7A" w:rsidRDefault="006875B6" w:rsidP="007D192F">
            <w:pPr>
              <w:rPr>
                <w:color w:val="000000"/>
              </w:rPr>
            </w:pPr>
            <w:r>
              <w:rPr>
                <w:color w:val="000000"/>
              </w:rPr>
              <w:t>Горбунов А</w:t>
            </w:r>
            <w:r w:rsidR="007D192F">
              <w:rPr>
                <w:color w:val="000000"/>
              </w:rPr>
              <w:t>.</w:t>
            </w:r>
          </w:p>
        </w:tc>
        <w:tc>
          <w:tcPr>
            <w:tcW w:w="1920" w:type="dxa"/>
            <w:vAlign w:val="bottom"/>
          </w:tcPr>
          <w:p w:rsidR="006F4DE9" w:rsidRPr="00232C7A" w:rsidRDefault="006875B6" w:rsidP="00FF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41" w:type="dxa"/>
          </w:tcPr>
          <w:p w:rsidR="006F4DE9" w:rsidRPr="00232C7A" w:rsidRDefault="006875B6" w:rsidP="000877FE">
            <w:pPr>
              <w:jc w:val="center"/>
            </w:pPr>
            <w:r>
              <w:t>12</w:t>
            </w:r>
            <w:r w:rsidR="008637CF">
              <w:t>.04.</w:t>
            </w:r>
            <w:r w:rsidR="00F70C62">
              <w:t>2021</w:t>
            </w:r>
          </w:p>
        </w:tc>
        <w:tc>
          <w:tcPr>
            <w:tcW w:w="2448" w:type="dxa"/>
          </w:tcPr>
          <w:p w:rsidR="006F4DE9" w:rsidRPr="00232C7A" w:rsidRDefault="00F818C4" w:rsidP="006875B6">
            <w:pPr>
              <w:jc w:val="center"/>
            </w:pPr>
            <w:r w:rsidRPr="00232C7A">
              <w:t xml:space="preserve">№ </w:t>
            </w:r>
            <w:r w:rsidR="006875B6">
              <w:t>141</w:t>
            </w:r>
            <w:r w:rsidR="008345B1">
              <w:t xml:space="preserve"> от </w:t>
            </w:r>
            <w:r w:rsidR="006875B6">
              <w:t>08</w:t>
            </w:r>
            <w:r w:rsidR="008637CF">
              <w:t>.0</w:t>
            </w:r>
            <w:r w:rsidR="006875B6">
              <w:t>4</w:t>
            </w:r>
            <w:r w:rsidR="008637CF">
              <w:t>.</w:t>
            </w:r>
            <w:r w:rsidR="00B71462">
              <w:t>202</w:t>
            </w:r>
            <w:r w:rsidR="008345B1">
              <w:t>1</w:t>
            </w:r>
          </w:p>
        </w:tc>
      </w:tr>
      <w:tr w:rsidR="00216637" w:rsidRPr="00232C7A" w:rsidTr="00EB4D29">
        <w:tc>
          <w:tcPr>
            <w:tcW w:w="9680" w:type="dxa"/>
            <w:gridSpan w:val="5"/>
          </w:tcPr>
          <w:p w:rsidR="00216637" w:rsidRPr="00216637" w:rsidRDefault="00216637" w:rsidP="006875B6">
            <w:pPr>
              <w:jc w:val="center"/>
              <w:rPr>
                <w:b/>
              </w:rPr>
            </w:pPr>
            <w:r w:rsidRPr="00216637">
              <w:rPr>
                <w:b/>
              </w:rPr>
              <w:t>Вторая группа детей  раннего возраста "Ягодка"</w:t>
            </w:r>
          </w:p>
        </w:tc>
      </w:tr>
      <w:tr w:rsidR="00216637" w:rsidRPr="00232C7A" w:rsidTr="00EB4D29">
        <w:tc>
          <w:tcPr>
            <w:tcW w:w="669" w:type="dxa"/>
          </w:tcPr>
          <w:p w:rsidR="00216637" w:rsidRPr="00232C7A" w:rsidRDefault="00216637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2" w:type="dxa"/>
            <w:vAlign w:val="bottom"/>
          </w:tcPr>
          <w:p w:rsidR="00216637" w:rsidRDefault="00216637" w:rsidP="007D192F">
            <w:pPr>
              <w:rPr>
                <w:color w:val="000000"/>
              </w:rPr>
            </w:pPr>
            <w:r>
              <w:rPr>
                <w:color w:val="000000"/>
              </w:rPr>
              <w:t>Антоновский И</w:t>
            </w:r>
            <w:r w:rsidR="007D192F">
              <w:rPr>
                <w:color w:val="000000"/>
              </w:rPr>
              <w:t>.</w:t>
            </w:r>
          </w:p>
        </w:tc>
        <w:tc>
          <w:tcPr>
            <w:tcW w:w="1920" w:type="dxa"/>
            <w:vAlign w:val="bottom"/>
          </w:tcPr>
          <w:p w:rsidR="00216637" w:rsidRDefault="00216637" w:rsidP="00FF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41" w:type="dxa"/>
          </w:tcPr>
          <w:p w:rsidR="00216637" w:rsidRDefault="00216637" w:rsidP="000877FE">
            <w:pPr>
              <w:jc w:val="center"/>
            </w:pPr>
            <w:r>
              <w:t>13.04.2021</w:t>
            </w:r>
          </w:p>
        </w:tc>
        <w:tc>
          <w:tcPr>
            <w:tcW w:w="2448" w:type="dxa"/>
          </w:tcPr>
          <w:p w:rsidR="00216637" w:rsidRPr="00232C7A" w:rsidRDefault="00216637" w:rsidP="006875B6">
            <w:pPr>
              <w:jc w:val="center"/>
            </w:pPr>
            <w:r>
              <w:t>№ 141 от 08.04.2021</w:t>
            </w:r>
          </w:p>
        </w:tc>
      </w:tr>
      <w:tr w:rsidR="00DD5C72" w:rsidRPr="003B2EE3" w:rsidTr="00EB4D29"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B71462" w:rsidRDefault="00B7146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6875B6" w:rsidRDefault="006875B6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9464" w:type="dxa"/>
              <w:jc w:val="center"/>
              <w:tblLook w:val="04A0"/>
            </w:tblPr>
            <w:tblGrid>
              <w:gridCol w:w="1140"/>
              <w:gridCol w:w="4690"/>
              <w:gridCol w:w="243"/>
              <w:gridCol w:w="1262"/>
              <w:gridCol w:w="243"/>
              <w:gridCol w:w="1886"/>
            </w:tblGrid>
            <w:tr w:rsidR="00DD5C72" w:rsidTr="000877FE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0877F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D5C72" w:rsidRDefault="008637CF" w:rsidP="008637C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И.о. р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уководител</w:t>
                  </w: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я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 структурного подразделения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8637CF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Шварева Ю.Ю.</w:t>
                  </w:r>
                </w:p>
              </w:tc>
            </w:tr>
            <w:tr w:rsidR="00DD5C72" w:rsidTr="000877FE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690" w:type="dxa"/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DD5C72" w:rsidRPr="00AB3CE8" w:rsidRDefault="00DD5C72" w:rsidP="00DD5C72">
            <w:pPr>
              <w:jc w:val="center"/>
              <w:rPr>
                <w:b/>
              </w:rPr>
            </w:pPr>
          </w:p>
          <w:p w:rsidR="00DD5C72" w:rsidRPr="003B2EE3" w:rsidRDefault="00DD5C72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E52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</w:t>
            </w:r>
            <w:r w:rsidR="001C7CF9">
              <w:rPr>
                <w:bCs/>
                <w:i/>
                <w:iCs/>
                <w:lang w:eastAsia="en-US"/>
              </w:rPr>
              <w:t>и</w:t>
            </w:r>
            <w:r w:rsidR="007F0E79">
              <w:rPr>
                <w:bCs/>
                <w:i/>
                <w:iCs/>
                <w:lang w:eastAsia="en-US"/>
              </w:rPr>
              <w:t>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182D"/>
    <w:rsid w:val="0006441B"/>
    <w:rsid w:val="000812FA"/>
    <w:rsid w:val="000877FE"/>
    <w:rsid w:val="000D0074"/>
    <w:rsid w:val="000D5C0F"/>
    <w:rsid w:val="00141C9E"/>
    <w:rsid w:val="001871F6"/>
    <w:rsid w:val="001A1B51"/>
    <w:rsid w:val="001C0219"/>
    <w:rsid w:val="001C09F2"/>
    <w:rsid w:val="001C0FA2"/>
    <w:rsid w:val="001C7CF9"/>
    <w:rsid w:val="001D17E3"/>
    <w:rsid w:val="001D30BE"/>
    <w:rsid w:val="00216637"/>
    <w:rsid w:val="002270A2"/>
    <w:rsid w:val="00232C7A"/>
    <w:rsid w:val="0027519B"/>
    <w:rsid w:val="00312D1D"/>
    <w:rsid w:val="0031577D"/>
    <w:rsid w:val="003318DA"/>
    <w:rsid w:val="00334963"/>
    <w:rsid w:val="00364C39"/>
    <w:rsid w:val="003842C6"/>
    <w:rsid w:val="003B2EE3"/>
    <w:rsid w:val="003B3FC5"/>
    <w:rsid w:val="003C18EF"/>
    <w:rsid w:val="003C79B6"/>
    <w:rsid w:val="003D2532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82BB1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875B6"/>
    <w:rsid w:val="00694945"/>
    <w:rsid w:val="006A5528"/>
    <w:rsid w:val="006F4DE9"/>
    <w:rsid w:val="00713220"/>
    <w:rsid w:val="00717227"/>
    <w:rsid w:val="0074550F"/>
    <w:rsid w:val="00746251"/>
    <w:rsid w:val="0074722C"/>
    <w:rsid w:val="00763C73"/>
    <w:rsid w:val="00781F90"/>
    <w:rsid w:val="0078545B"/>
    <w:rsid w:val="007B4D14"/>
    <w:rsid w:val="007D0A58"/>
    <w:rsid w:val="007D192F"/>
    <w:rsid w:val="007F0E79"/>
    <w:rsid w:val="008345B1"/>
    <w:rsid w:val="00851942"/>
    <w:rsid w:val="008637CF"/>
    <w:rsid w:val="008C6670"/>
    <w:rsid w:val="00903D0E"/>
    <w:rsid w:val="00916CE0"/>
    <w:rsid w:val="009246FD"/>
    <w:rsid w:val="00932C5D"/>
    <w:rsid w:val="00936576"/>
    <w:rsid w:val="00942D26"/>
    <w:rsid w:val="00974CB5"/>
    <w:rsid w:val="009B77E6"/>
    <w:rsid w:val="009E125D"/>
    <w:rsid w:val="009E4FF0"/>
    <w:rsid w:val="00A037C0"/>
    <w:rsid w:val="00A56239"/>
    <w:rsid w:val="00A82798"/>
    <w:rsid w:val="00AA78A0"/>
    <w:rsid w:val="00AB3CE8"/>
    <w:rsid w:val="00AB5B50"/>
    <w:rsid w:val="00AC0193"/>
    <w:rsid w:val="00AE56A3"/>
    <w:rsid w:val="00B4271F"/>
    <w:rsid w:val="00B5543B"/>
    <w:rsid w:val="00B6106E"/>
    <w:rsid w:val="00B63BD1"/>
    <w:rsid w:val="00B71462"/>
    <w:rsid w:val="00B7249F"/>
    <w:rsid w:val="00B73BD4"/>
    <w:rsid w:val="00BA55B9"/>
    <w:rsid w:val="00BB7EA1"/>
    <w:rsid w:val="00BF066F"/>
    <w:rsid w:val="00C248CF"/>
    <w:rsid w:val="00C61DC8"/>
    <w:rsid w:val="00C81CC4"/>
    <w:rsid w:val="00C95E20"/>
    <w:rsid w:val="00CE761E"/>
    <w:rsid w:val="00D117CB"/>
    <w:rsid w:val="00D27646"/>
    <w:rsid w:val="00D70503"/>
    <w:rsid w:val="00D706D0"/>
    <w:rsid w:val="00D7341A"/>
    <w:rsid w:val="00DA55B8"/>
    <w:rsid w:val="00DB4C8C"/>
    <w:rsid w:val="00DD5C72"/>
    <w:rsid w:val="00E24B75"/>
    <w:rsid w:val="00E36E3C"/>
    <w:rsid w:val="00E4150E"/>
    <w:rsid w:val="00E52D8F"/>
    <w:rsid w:val="00E53224"/>
    <w:rsid w:val="00E85C1E"/>
    <w:rsid w:val="00E91A2D"/>
    <w:rsid w:val="00E95393"/>
    <w:rsid w:val="00EA7230"/>
    <w:rsid w:val="00EB4D29"/>
    <w:rsid w:val="00F068FA"/>
    <w:rsid w:val="00F3292F"/>
    <w:rsid w:val="00F5366B"/>
    <w:rsid w:val="00F64277"/>
    <w:rsid w:val="00F70C62"/>
    <w:rsid w:val="00F818C4"/>
    <w:rsid w:val="00F853FC"/>
    <w:rsid w:val="00F87735"/>
    <w:rsid w:val="00FD39DE"/>
    <w:rsid w:val="00FF36F2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93</cp:revision>
  <cp:lastPrinted>2021-04-06T06:14:00Z</cp:lastPrinted>
  <dcterms:created xsi:type="dcterms:W3CDTF">2017-03-10T05:05:00Z</dcterms:created>
  <dcterms:modified xsi:type="dcterms:W3CDTF">2021-04-13T04:35:00Z</dcterms:modified>
</cp:coreProperties>
</file>