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0D" w:rsidRDefault="0008240D" w:rsidP="003253C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8850" cy="9193026"/>
            <wp:effectExtent l="19050" t="0" r="0" b="0"/>
            <wp:docPr id="1" name="Рисунок 0" descr="рисов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овать.jpg"/>
                    <pic:cNvPicPr/>
                  </pic:nvPicPr>
                  <pic:blipFill>
                    <a:blip r:embed="rId7" cstate="print"/>
                    <a:srcRect l="10903" t="4282" r="7671" b="6250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919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40D" w:rsidRDefault="0008240D" w:rsidP="003253C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33A4" w:rsidRDefault="000533A4" w:rsidP="000533A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0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9D38CC" w:rsidRPr="00D80067" w:rsidRDefault="009D38CC" w:rsidP="000533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7371"/>
        <w:gridCol w:w="985"/>
      </w:tblGrid>
      <w:tr w:rsidR="009D38CC" w:rsidRPr="009D38CC" w:rsidTr="009D38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D38CC" w:rsidRPr="009D38CC" w:rsidRDefault="009D38C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Целевой раздел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69728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D38CC" w:rsidRPr="009D38CC" w:rsidTr="009D38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</w:p>
          <w:p w:rsidR="009D38CC" w:rsidRPr="009D38CC" w:rsidRDefault="009D38C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69728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D38CC" w:rsidRPr="009D38CC" w:rsidTr="009D38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Актуальность</w:t>
            </w:r>
          </w:p>
          <w:p w:rsidR="009D38CC" w:rsidRPr="009D38CC" w:rsidRDefault="009D38C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69728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D38CC" w:rsidRPr="009D38CC" w:rsidTr="009D38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Педагогическая целесообразность</w:t>
            </w:r>
          </w:p>
          <w:p w:rsidR="009D38CC" w:rsidRPr="009D38CC" w:rsidRDefault="009D38C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69728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D38CC" w:rsidRPr="009D38CC" w:rsidTr="009D38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программы</w:t>
            </w:r>
          </w:p>
          <w:p w:rsidR="009D38CC" w:rsidRPr="009D38CC" w:rsidRDefault="009D38C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69728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D38CC" w:rsidRPr="009D38CC" w:rsidTr="009D38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Принципы, методы и приемы</w:t>
            </w:r>
          </w:p>
          <w:p w:rsidR="009D38CC" w:rsidRPr="009D38CC" w:rsidRDefault="009D38C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69728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D38CC" w:rsidRPr="009D38CC" w:rsidTr="009D38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69728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D38CC" w:rsidRPr="009D38CC" w:rsidTr="009D38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подведения итогов реализации программы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69728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D38CC" w:rsidRPr="009D38CC" w:rsidTr="009D38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697284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Учебно-тематическое</w:t>
            </w:r>
            <w:r w:rsidR="009D38CC" w:rsidRPr="009D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ирование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69728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D38CC" w:rsidRPr="009D38CC" w:rsidTr="009D38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Учебно-тематический план первого года обучения</w:t>
            </w:r>
          </w:p>
          <w:p w:rsidR="009D38CC" w:rsidRPr="009D38CC" w:rsidRDefault="009D38C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69728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D38CC" w:rsidRPr="009D38CC" w:rsidTr="009D38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Учебно-тематический план второго года обучения</w:t>
            </w:r>
          </w:p>
          <w:p w:rsidR="009D38CC" w:rsidRPr="009D38CC" w:rsidRDefault="009D38C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69728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D38CC" w:rsidRPr="009D38CC" w:rsidTr="009D38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Материально-техническое обеспечение.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69728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D38CC" w:rsidRPr="009D38CC" w:rsidTr="009D38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(перспективное планирование: 1год обучения)</w:t>
            </w:r>
          </w:p>
          <w:p w:rsidR="009D38CC" w:rsidRPr="009D38CC" w:rsidRDefault="009D38CC" w:rsidP="009D38C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(перспективное планирование: 2год обучения</w:t>
            </w:r>
            <w:r w:rsidRPr="009D38C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)</w:t>
            </w:r>
          </w:p>
          <w:p w:rsidR="009D38CC" w:rsidRPr="009D38CC" w:rsidRDefault="009D38C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69728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D38CC" w:rsidRPr="009D38CC" w:rsidTr="009D38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Картотека игр и упражнений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69728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D38CC" w:rsidRPr="009D38CC" w:rsidTr="009D38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9D38CC" w:rsidP="009D38C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литературы</w:t>
            </w:r>
          </w:p>
          <w:p w:rsidR="009D38CC" w:rsidRPr="009D38CC" w:rsidRDefault="009D38CC" w:rsidP="009D38C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Pr="009D38CC" w:rsidRDefault="0069728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</w:tbl>
    <w:p w:rsidR="000533A4" w:rsidRPr="00620CE8" w:rsidRDefault="009D38CC" w:rsidP="000533A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533A4" w:rsidRPr="00D80067" w:rsidRDefault="000533A4" w:rsidP="000533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0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1.Целевой раздел</w:t>
      </w:r>
    </w:p>
    <w:p w:rsidR="000533A4" w:rsidRPr="00D80067" w:rsidRDefault="000533A4" w:rsidP="000533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00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1.1 Пояснительная записка</w:t>
      </w:r>
    </w:p>
    <w:p w:rsidR="00D80067" w:rsidRDefault="003253CB" w:rsidP="00D80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дополнительного образования</w:t>
      </w:r>
      <w:r w:rsidR="000533A4"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легко</w:t>
      </w:r>
      <w:r w:rsidR="000533A4"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разработана </w:t>
      </w:r>
      <w:r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педагогом-психологом МБОУ</w:t>
      </w:r>
      <w:r w:rsidRPr="00D80067">
        <w:rPr>
          <w:rFonts w:ascii="Times New Roman" w:eastAsia="Times New Roman" w:hAnsi="Times New Roman" w:cs="Times New Roman"/>
          <w:sz w:val="28"/>
          <w:szCs w:val="28"/>
        </w:rPr>
        <w:t xml:space="preserve"> «Средняя школа № 2 г. Вельска» структурное подразделение «Детский сад № 6 «Искорка» </w:t>
      </w:r>
      <w:r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Чертухиной Ж.В.</w:t>
      </w:r>
      <w:r w:rsidR="00355714"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33A4"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Федерального государственного образовательного стандарта дош</w:t>
      </w:r>
      <w:r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кольного образования (ФГОС ДО).</w:t>
      </w:r>
    </w:p>
    <w:p w:rsidR="000533A4" w:rsidRPr="00D80067" w:rsidRDefault="000533A4" w:rsidP="00D80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имеет художественно-эстетическую направленность и разработана на основе программы художественного воспитания, обучения и развития детей 2-7 лет «Цветные ладошки» И.А. Лыковой, пособия «Рисование с детьми дошкольного возраста: нетрадиционные техники, планирование, конспекты занятий» под редакцией Р.Г.Казаковой- М.: ТЦ Сфера, 2009.</w:t>
      </w:r>
      <w:r w:rsidR="00355714"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пособия Е.Д. </w:t>
      </w:r>
      <w:proofErr w:type="spellStart"/>
      <w:r w:rsidR="00355714"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Любовой</w:t>
      </w:r>
      <w:proofErr w:type="spellEnd"/>
      <w:r w:rsidR="00355714"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«Учимся рисовать</w:t>
      </w:r>
      <w:r w:rsid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714"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Карандашом и Кисточкой», МБОУ МО «город Архангельск» «Центр психолого-педагогической и медико-социальной помощи детям и подросткам «</w:t>
      </w:r>
      <w:proofErr w:type="spellStart"/>
      <w:r w:rsidR="00355714"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Леда</w:t>
      </w:r>
      <w:proofErr w:type="spellEnd"/>
      <w:r w:rsidR="00355714"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»».</w:t>
      </w:r>
    </w:p>
    <w:p w:rsidR="00D80067" w:rsidRDefault="000533A4" w:rsidP="002A5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</w:t>
      </w:r>
      <w:r w:rsid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льность реализации программы — </w:t>
      </w:r>
      <w:r w:rsid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33A4" w:rsidRPr="00D80067" w:rsidRDefault="000533A4" w:rsidP="002A5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программы кружка составлена с учетом возрастных </w:t>
      </w:r>
      <w:r w:rsid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особенностей и в соответствии с </w:t>
      </w:r>
      <w:r w:rsidR="00D80067"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СанПиНом</w:t>
      </w:r>
      <w:r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</w:t>
      </w:r>
      <w:r w:rsid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(требования к организации режима дня и учебных зан</w:t>
      </w:r>
      <w:r w:rsidR="00A6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ятий), предназначена для детей 4</w:t>
      </w:r>
      <w:r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реализуется она через кружковую работу и выставки.</w:t>
      </w:r>
    </w:p>
    <w:p w:rsidR="000533A4" w:rsidRPr="00D80067" w:rsidRDefault="000533A4" w:rsidP="002A5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проводится 1 раз в неделю, длительность составляет </w:t>
      </w:r>
      <w:r w:rsidR="00A6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4-5 лет: 20-25 минут, 5-7 лет: 25-30 минут. </w:t>
      </w:r>
    </w:p>
    <w:p w:rsidR="000533A4" w:rsidRPr="00D80067" w:rsidRDefault="000533A4" w:rsidP="002A5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разработана в соответствии со следующими нормативными документами:</w:t>
      </w:r>
    </w:p>
    <w:p w:rsidR="000533A4" w:rsidRPr="00D80067" w:rsidRDefault="000533A4" w:rsidP="002A5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-Закон РФ «Об образовании»;</w:t>
      </w:r>
    </w:p>
    <w:p w:rsidR="000533A4" w:rsidRPr="00D80067" w:rsidRDefault="000533A4" w:rsidP="002A5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-Конвенция о правах ребенка (1989г);</w:t>
      </w:r>
    </w:p>
    <w:p w:rsidR="000533A4" w:rsidRPr="00D80067" w:rsidRDefault="000533A4" w:rsidP="002A5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-Концепция дошкольного воспитания;</w:t>
      </w:r>
    </w:p>
    <w:p w:rsidR="000533A4" w:rsidRPr="00D80067" w:rsidRDefault="000533A4" w:rsidP="002A5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2.4.1.3049-13</w:t>
      </w:r>
    </w:p>
    <w:p w:rsidR="000533A4" w:rsidRPr="00D80067" w:rsidRDefault="000533A4" w:rsidP="002A5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528F" w:rsidRDefault="000533A4" w:rsidP="002A5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творческой личности ребёнка — одна из наиболее важных задач педагогической науки на современном этапе. Наиболее эффективное для этого средство — изобразительная деятельность. Изобразительная деятельность способствует активному познанию окружающего мира, воспитанию способности творчески отражать свои впечатления в графической и пластической форме. К тому же изобразительное искусство является источником особой радости, способствует воспитанию у ребёнка чувства гордости и уд</w:t>
      </w:r>
      <w:r w:rsidR="002A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овлетворения результатами труда, повышает уверенность в себе и развивает творческий потенциал ребенка.</w:t>
      </w:r>
    </w:p>
    <w:p w:rsidR="000533A4" w:rsidRPr="00D80067" w:rsidRDefault="002A528F" w:rsidP="002A5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33A4"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Новизной и отличительной особенностью программы</w:t>
      </w:r>
      <w:r w:rsidR="0037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«Рисовать легко» </w:t>
      </w:r>
      <w:r w:rsidR="000533A4"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нетрадиционным техникам рисования является то, что он</w:t>
      </w:r>
      <w:r w:rsidR="0037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имеет инновационный характер, </w:t>
      </w:r>
      <w:r w:rsidR="000533A4"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в системе работы используются нетрадиционные методы и способы развития творчества детей: </w:t>
      </w:r>
      <w:proofErr w:type="spellStart"/>
      <w:r w:rsidR="000533A4"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кляксография</w:t>
      </w:r>
      <w:proofErr w:type="spellEnd"/>
      <w:r w:rsidR="000533A4"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533A4"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граттаж</w:t>
      </w:r>
      <w:proofErr w:type="spellEnd"/>
      <w:r w:rsidR="000533A4"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533A4"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набрызг</w:t>
      </w:r>
      <w:proofErr w:type="spellEnd"/>
      <w:r w:rsidR="000533A4"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монотипия, рисование отпечатком руки, </w:t>
      </w:r>
      <w:r w:rsidR="000533A4"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пальцев, рисование с использованием различных материало</w:t>
      </w:r>
      <w:r w:rsidR="0037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батик, тампонированием и др. </w:t>
      </w:r>
      <w:r w:rsidR="000533A4"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самодельные инструменты</w:t>
      </w:r>
      <w:r w:rsidR="0037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природные</w:t>
      </w:r>
      <w:r w:rsidR="000533A4"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бросовые материалы для нетрадиционного рисования. Нетрадиционное рисование доставляет</w:t>
      </w:r>
      <w:r w:rsidR="0037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множество положительных </w:t>
      </w:r>
      <w:r w:rsidR="000533A4"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эмоций, раскрывает возможность использования хорошо </w:t>
      </w:r>
      <w:r w:rsidR="0037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знакомых им бытовых предметов в</w:t>
      </w:r>
      <w:r w:rsidR="000533A4"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 оригинальных художественных материалов, удивляет своей непредсказуемостью.</w:t>
      </w:r>
    </w:p>
    <w:p w:rsidR="000533A4" w:rsidRPr="00D80067" w:rsidRDefault="000533A4" w:rsidP="002A5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необычными материалами и оригинальными техниками позволяет детям ощутить незабываемые положительные эмоции, проявить фантазию, творчество</w:t>
      </w:r>
    </w:p>
    <w:p w:rsidR="000533A4" w:rsidRPr="00D80067" w:rsidRDefault="000533A4" w:rsidP="002A5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с использованием нетрадиционных техник изображения не утомляет детей, а наоборот вызывает стремление заниматься таким интересным делом. Им интересен сам процесс выполнения работы.</w:t>
      </w:r>
    </w:p>
    <w:p w:rsidR="000533A4" w:rsidRPr="000533A4" w:rsidRDefault="000533A4" w:rsidP="00377CBF">
      <w:pPr>
        <w:shd w:val="clear" w:color="auto" w:fill="FFFFFF"/>
        <w:tabs>
          <w:tab w:val="left" w:pos="960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533A4" w:rsidRPr="00377CBF" w:rsidRDefault="000533A4" w:rsidP="00377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7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1.2Актуальность.</w:t>
      </w:r>
    </w:p>
    <w:p w:rsidR="000533A4" w:rsidRPr="00377CBF" w:rsidRDefault="000533A4" w:rsidP="00377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Социально-экономические преобразования в обществе диктуют необходимость формирования творчески активной личности, обладающей способностью эффективно и нестандартно решать новые жизненные </w:t>
      </w:r>
      <w:r w:rsidR="00377CBF" w:rsidRPr="0037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проблемы. Школьное</w:t>
      </w:r>
      <w:r w:rsidRPr="0037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требует уже достаточно сформированного уровня воображения. К первому классу ребенок должен уметь ориентироваться в ситуациях, в которых происходят различные преобразования предметов, образов, знаков, и быть готовым к предвосхищению возможных изменений.</w:t>
      </w:r>
    </w:p>
    <w:p w:rsidR="000533A4" w:rsidRPr="00377CBF" w:rsidRDefault="000533A4" w:rsidP="00377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Воображение выступает предпосылкой эффективного усвоения детьми новых знаний, никакой вид творческой деятельности не может обойтись без </w:t>
      </w:r>
      <w:r w:rsidR="00377CBF" w:rsidRPr="0037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воображения. Занятия</w:t>
      </w:r>
      <w:r w:rsidRPr="0037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кружке позволяют развивать у детей не только художественные способности, но и коммуникативные навыки в процессе рисования.</w:t>
      </w:r>
    </w:p>
    <w:p w:rsidR="000533A4" w:rsidRPr="00377CBF" w:rsidRDefault="000533A4" w:rsidP="00377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программы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В системе эстетического, творческого воспитания подрастающего поколения особая роль принадлежит изобразительному искусству.</w:t>
      </w:r>
    </w:p>
    <w:p w:rsidR="000533A4" w:rsidRPr="00377CBF" w:rsidRDefault="000533A4" w:rsidP="00377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</w:t>
      </w:r>
      <w:r w:rsidR="0037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личности. Программа направлена </w:t>
      </w:r>
      <w:r w:rsidRPr="0037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то, чтобы через искусство приобщить детей к творчеству.</w:t>
      </w:r>
    </w:p>
    <w:p w:rsidR="000533A4" w:rsidRPr="000533A4" w:rsidRDefault="000533A4" w:rsidP="000533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533A4" w:rsidRPr="00017C98" w:rsidRDefault="000533A4" w:rsidP="00017C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7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017C98" w:rsidRPr="00017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Педагогическая</w:t>
      </w:r>
      <w:r w:rsidRPr="00017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целесообразность.</w:t>
      </w:r>
    </w:p>
    <w:p w:rsidR="000533A4" w:rsidRPr="00017C98" w:rsidRDefault="000533A4" w:rsidP="00017C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Занятия, основанные на использовании многообразных нетрадиционных, ху</w:t>
      </w:r>
      <w:r w:rsidR="0001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1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жественных техник на занятиях по рисованию, </w:t>
      </w:r>
      <w:r w:rsidRPr="0001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способствуют развитию детской художественной одаренности, творческого воображения, художественного мышления и развития творческого потенциала.</w:t>
      </w:r>
    </w:p>
    <w:p w:rsidR="000533A4" w:rsidRPr="00017C98" w:rsidRDefault="000533A4" w:rsidP="00017C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техники, позволяют маленькому художнику, отойдя от предметного изображения, выразить в рисунке свои чувства и эмоции, дают свободу фантазии и вселяют уверенность в свои силы. Владея разными навыками и способами изображения предметов или действительности окружающего мира, ребенок получает возможность выбора, что, в свою очередь, обеспечивает занятию творческий характер.</w:t>
      </w:r>
    </w:p>
    <w:p w:rsidR="000533A4" w:rsidRPr="00017C98" w:rsidRDefault="000533A4" w:rsidP="00017C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нетрадиционных приемов и техник в рисовании способствует развитию познавательной деятельности и творческой активности. Приобретая соответствующий опыт рисования в нетрадиционных техниках, ребенок тем самым преодолевает дальнейшее творчество, что в дальнейшем будет доставлять ему только удовольствие.</w:t>
      </w:r>
    </w:p>
    <w:p w:rsidR="000533A4" w:rsidRPr="00017C98" w:rsidRDefault="000533A4" w:rsidP="00017C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работы показывает: рисование необычными материалами и оригинальными техниками позволяет детям ощутить незабываемые положительные эмоции. Эмоции, как известно, — это и процесс, и результат художественного творчества.</w:t>
      </w:r>
    </w:p>
    <w:p w:rsidR="000533A4" w:rsidRPr="00017C98" w:rsidRDefault="000533A4" w:rsidP="00017C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различных исследованиях вопросы развития художественно-творческих способностей рассматривались в рисовании в связи с усвоением детьми некоторых закономерностей рисунка, изобразительно-выразительных особенностей рисования в разных техниках. Следовательно, овладение техникой рисунка, графической стороной рисования является важным условием, обеспечивающим творческое решение изобразительной задачи, развития художественно-творческих способностей.</w:t>
      </w:r>
    </w:p>
    <w:p w:rsidR="000533A4" w:rsidRPr="00017C98" w:rsidRDefault="000533A4" w:rsidP="00017C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 рисовании нетрадиционных техник и постепенное их освоение детьми (по принципу от простого к сложному) поможет в решении ряда вопросов: овладение графическими, техническими навыками и умениями, развитие цветового восприятия, представления, композиционных умений и эмоционально-художественного восприятия, творческого воображения, повышению интеллектуальной активности. Ребенок развивается путем сочетания в одном рисунке нескольких нетрадиционных и традиционных техник изобразительной деятельности, и усвоить этот опыт он может только с помощью взрослого: педагога, родителя. При условии взаимосвязи нетрадиционных техник между собой не нарушается логика развития каждой из них. Их сочетание наоборот значительно расширяет возможности изобразительной деятельности. Поисковые ситуации ставят в условия выбора той или иной техники нетрадиционного рисования.</w:t>
      </w:r>
    </w:p>
    <w:p w:rsidR="000533A4" w:rsidRPr="00017C98" w:rsidRDefault="000533A4" w:rsidP="00017C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Вышесказанное об использовании в педагогическом процессе нетрадиционных техник изобразительной деятельности позволяет нам убедиться в необходимости создания и применения педагогической технологии, в которой нетрадиционные техники рисования могут выступать оптимальным условием развития художественно-творческих способностей детей дошкольного возраста.</w:t>
      </w:r>
    </w:p>
    <w:p w:rsidR="000533A4" w:rsidRDefault="000533A4" w:rsidP="000533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61E5" w:rsidRPr="000533A4" w:rsidRDefault="00FD61E5" w:rsidP="000533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533A4" w:rsidRPr="00B36314" w:rsidRDefault="000533A4" w:rsidP="00B3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63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 Цели и задачи программы.</w:t>
      </w:r>
    </w:p>
    <w:p w:rsidR="000533A4" w:rsidRPr="00B36314" w:rsidRDefault="000533A4" w:rsidP="00B3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33A4" w:rsidRPr="00B36314" w:rsidRDefault="000533A4" w:rsidP="00B3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63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0533A4" w:rsidRPr="00B36314" w:rsidRDefault="000533A4" w:rsidP="00B3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художественно-творческих способностей, посредством нетрадиционных техник рисования</w:t>
      </w:r>
      <w:r w:rsidR="00B363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363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эмоционально</w:t>
      </w:r>
      <w:r w:rsid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-чувственного внутреннего мира. </w:t>
      </w:r>
      <w:r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увлекательной форме познакомить детей с различными средствами и способами изображения, развитие их творческих способностей, фантазии, воображения</w:t>
      </w:r>
      <w:r w:rsid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533A4" w:rsidRPr="00B36314" w:rsidRDefault="000533A4" w:rsidP="00B3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63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0533A4" w:rsidRPr="00B36314" w:rsidRDefault="000533A4" w:rsidP="00B3631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интерес к различным изобразительным материалам и желание действовать с ними.</w:t>
      </w:r>
    </w:p>
    <w:p w:rsidR="000533A4" w:rsidRPr="00B36314" w:rsidRDefault="000533A4" w:rsidP="00B3631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изображать доступными им средствами выразительности то, что для них интересно или эмоционально значимо.</w:t>
      </w:r>
    </w:p>
    <w:p w:rsidR="000533A4" w:rsidRPr="00B36314" w:rsidRDefault="00B36314" w:rsidP="00B3631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Обучать приемам нетрадиционных </w:t>
      </w:r>
      <w:r w:rsidR="000533A4"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 рисования и способам изображения с использованием различных материалов.</w:t>
      </w:r>
    </w:p>
    <w:p w:rsidR="000533A4" w:rsidRPr="00B36314" w:rsidRDefault="000533A4" w:rsidP="00B3631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свободного экспериментирования с нетрадиционными художественными материалами и инструментами.</w:t>
      </w:r>
    </w:p>
    <w:p w:rsidR="000533A4" w:rsidRPr="00B36314" w:rsidRDefault="000533A4" w:rsidP="00B3631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возникновению у ребенка ощущения, что продукт его деятельности – рисунок интересен другим (педагогу, детям, родителям, сотрудникам детского сада), дать почувствовать радость творчества и эстетического наслаждения.</w:t>
      </w:r>
    </w:p>
    <w:p w:rsidR="000533A4" w:rsidRPr="00B36314" w:rsidRDefault="000533A4" w:rsidP="00B3631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воображение детей, поддерживая проявления их фантазии, смелости в изложении собственных замыслов.</w:t>
      </w:r>
    </w:p>
    <w:p w:rsidR="000533A4" w:rsidRPr="00B36314" w:rsidRDefault="000533A4" w:rsidP="00B3631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и активизировать те знания, умения и навыки, которыми овладевают дети на занятиях по изобразительной деятельности.</w:t>
      </w:r>
    </w:p>
    <w:p w:rsidR="000533A4" w:rsidRPr="00B36314" w:rsidRDefault="000533A4" w:rsidP="00B3631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техническим приёмам и способам нетрадиционного рисования с использованием различных изоматериалов.</w:t>
      </w:r>
    </w:p>
    <w:p w:rsidR="000533A4" w:rsidRPr="00B36314" w:rsidRDefault="000533A4" w:rsidP="00B3631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художественный вкус в умении подбирать красивые сочетания цветов.</w:t>
      </w:r>
    </w:p>
    <w:p w:rsidR="000533A4" w:rsidRPr="00B36314" w:rsidRDefault="000533A4" w:rsidP="00B3631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творческое воображение, фантазию, мышление дошкольников через заня</w:t>
      </w:r>
      <w:r w:rsid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тия по освоению нетрадиционных </w:t>
      </w:r>
      <w:r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 рисования;</w:t>
      </w:r>
    </w:p>
    <w:p w:rsidR="000533A4" w:rsidRPr="00B36314" w:rsidRDefault="000533A4" w:rsidP="00B3631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навыки самоанализа, необходимые для оценки собственных работ.</w:t>
      </w:r>
    </w:p>
    <w:p w:rsidR="000533A4" w:rsidRPr="00B36314" w:rsidRDefault="000533A4" w:rsidP="00B3631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родителей к сотрудничеству в развитии творчества детей.</w:t>
      </w:r>
    </w:p>
    <w:p w:rsidR="00B36314" w:rsidRDefault="00B36314" w:rsidP="000533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33A4" w:rsidRPr="00B36314" w:rsidRDefault="000533A4" w:rsidP="00B3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63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 Принципы, методы и приемы.</w:t>
      </w:r>
    </w:p>
    <w:p w:rsidR="000533A4" w:rsidRPr="00B36314" w:rsidRDefault="000533A4" w:rsidP="00B3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63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Принципы:</w:t>
      </w:r>
    </w:p>
    <w:p w:rsidR="000533A4" w:rsidRPr="00B36314" w:rsidRDefault="00B36314" w:rsidP="00B3631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Системности </w:t>
      </w:r>
      <w:r w:rsidR="000533A4"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занятия проводят в системе в течен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="000533A4"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учебного процесса;</w:t>
      </w:r>
    </w:p>
    <w:p w:rsidR="000533A4" w:rsidRPr="00B36314" w:rsidRDefault="00B36314" w:rsidP="00B3631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Последовательности </w:t>
      </w:r>
      <w:r w:rsidR="000533A4"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знания давать постепенно, без перегрузки, с нарастающим объемом информации;</w:t>
      </w:r>
    </w:p>
    <w:p w:rsidR="000533A4" w:rsidRPr="00B36314" w:rsidRDefault="000533A4" w:rsidP="00B3631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принцип творчества - программа заключает в себе неиссякаемые возможности для воспитания и развития творческих способностей детей;</w:t>
      </w:r>
    </w:p>
    <w:p w:rsidR="000533A4" w:rsidRPr="00B36314" w:rsidRDefault="000533A4" w:rsidP="00B3631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научности - детям сообщаются знания о форме, цвете, композиции и др.;</w:t>
      </w:r>
    </w:p>
    <w:p w:rsidR="000533A4" w:rsidRPr="00B36314" w:rsidRDefault="000533A4" w:rsidP="00B3631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доступности - учет возрастных и индивидуальных особенностей;</w:t>
      </w:r>
    </w:p>
    <w:p w:rsidR="000533A4" w:rsidRPr="00B36314" w:rsidRDefault="000533A4" w:rsidP="00B3631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сравнений и выбора - разнообразие вариантов заданной темы, методов</w:t>
      </w:r>
      <w:r w:rsidR="00B363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способов изображения, разнообразие материала.</w:t>
      </w:r>
    </w:p>
    <w:p w:rsidR="000533A4" w:rsidRPr="00B36314" w:rsidRDefault="000533A4" w:rsidP="00B3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63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приёмы:</w:t>
      </w:r>
    </w:p>
    <w:p w:rsidR="000533A4" w:rsidRPr="00B36314" w:rsidRDefault="000533A4" w:rsidP="00B3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1.Наглядный: наблюдение, рассматривание педагогических эскизов, иллюстраций, работа с наглядным материалом, игры, практические упражнения для отработки необходимых навыков.</w:t>
      </w:r>
    </w:p>
    <w:p w:rsidR="000533A4" w:rsidRDefault="00B36314" w:rsidP="00B3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2.Словесный: чтение, рассказ, </w:t>
      </w:r>
      <w:r w:rsidR="000533A4"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пояснение, объяснение, словесная инструкция.</w:t>
      </w:r>
    </w:p>
    <w:p w:rsidR="00B36314" w:rsidRPr="00B36314" w:rsidRDefault="00B36314" w:rsidP="00B363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Практические: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способов действия</w:t>
      </w:r>
      <w:r w:rsid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3A4" w:rsidRPr="00B36314" w:rsidRDefault="000533A4" w:rsidP="00B3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обеспечивается интеграция всех образовательных областей:</w:t>
      </w:r>
    </w:p>
    <w:p w:rsidR="000533A4" w:rsidRPr="00B36314" w:rsidRDefault="000533A4" w:rsidP="00B3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63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Познание</w:t>
      </w:r>
      <w:r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Развивать восприятие, умение выделять разнообразные свойства и отношения предметов (цвет, форма, величина, расположение в пространстве и т.п.), включая разные органы чувств: зрение, слух, осязание, обоняние, вкус. Продолжать развивать умение сравнивать предметы, устанавливать их сходство и различие </w:t>
      </w:r>
      <w:r w:rsidR="00B659A8"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</w:t>
      </w:r>
      <w:r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знакомить с цветами спектра. Продолжать формировать умение различать цвета по светлоте и насыщенности, правильно называть их. Совершенствовать глазомер. Создавать условия для реализации детьми проектов трех типов: исследовательских, творческих и нормативных</w:t>
      </w:r>
      <w:r w:rsid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 w:rsid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по художественному творчеству, игры – экспериментирование.</w:t>
      </w:r>
    </w:p>
    <w:p w:rsidR="000533A4" w:rsidRPr="00B36314" w:rsidRDefault="000533A4" w:rsidP="00B3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63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Чтение художественной литературы:</w:t>
      </w:r>
      <w:r w:rsidR="00B659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развивать интерес детей к художественной и познавательной литературе. Побуждать рассказывать о своем восприятии конкретного поступка литературного персонажа. Помочь детям понять скрытые мотивы поведения героев произведения. Воспитывать чуткость к художественному слову; зачитывать отрывки с наиболее яркими, запоминающимися описаниями, сравнениями, эпитетами </w:t>
      </w:r>
      <w:r w:rsidR="00B659A8"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</w:t>
      </w:r>
      <w:r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</w:t>
      </w:r>
    </w:p>
    <w:p w:rsidR="000533A4" w:rsidRPr="00B36314" w:rsidRDefault="000533A4" w:rsidP="00B3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63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Социализация:</w:t>
      </w:r>
      <w:r w:rsidR="00B659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проблемных ситуаций, воспитание дружеских взаимоотношений</w:t>
      </w:r>
      <w:r w:rsidR="00B659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умение согласовывать свои действия с действиями партнеров.</w:t>
      </w:r>
      <w:r w:rsidR="00B659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атмосферу творчества и доверия, давая каждому ребенку возможность реализовать свой замысел. Поощрять импровизацию, формировать умение свободно чувствовать себя в использовании предметов при рисовании.</w:t>
      </w:r>
    </w:p>
    <w:p w:rsidR="000533A4" w:rsidRPr="00B36314" w:rsidRDefault="000533A4" w:rsidP="00B3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63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Коммуникация:</w:t>
      </w:r>
      <w:r w:rsidR="00B659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поддерживать беседу, обобщать, делать выводы, высказывать свою точку зрения.</w:t>
      </w:r>
      <w:r w:rsidR="00B659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попытки делиться с педагогом и другими детьми разнообразными впечатлениями.</w:t>
      </w:r>
    </w:p>
    <w:p w:rsidR="000533A4" w:rsidRPr="00B36314" w:rsidRDefault="000533A4" w:rsidP="00B3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63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Здоровье:</w:t>
      </w:r>
      <w:r w:rsid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физкультминутки, игры малой подвижности.</w:t>
      </w:r>
      <w:r w:rsidR="00B659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основами техники безопасности при работе с клеем, ножницами и правилами поведения в организованной деятельности.</w:t>
      </w:r>
    </w:p>
    <w:p w:rsidR="000533A4" w:rsidRPr="00B36314" w:rsidRDefault="000533A4" w:rsidP="00B3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63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Музыка:</w:t>
      </w:r>
      <w:r w:rsidR="00B659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развивать интерес и любовь к музыке, музыкальную отзывчивость на нее. Формировать музыкальную культуру на основе знакомства с </w:t>
      </w:r>
      <w:r w:rsidR="00B659A8"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классической, </w:t>
      </w:r>
      <w:r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 и современной музыкой.</w:t>
      </w:r>
    </w:p>
    <w:p w:rsidR="000533A4" w:rsidRPr="00B36314" w:rsidRDefault="000533A4" w:rsidP="00B363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63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Труд</w:t>
      </w:r>
      <w:r w:rsidR="00B659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участвовать в совместной трудовой деятельности, бережное отношение к материалам и инструментам.</w:t>
      </w:r>
      <w:r w:rsidR="00B659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доводить начатое дело до конца. Развивать творчество и инициативу при выполнении различных видов труда. Знакомить с наиболее экономными приемами работы.</w:t>
      </w:r>
      <w:r w:rsidR="00B659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B3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трудом людей творческих профессий: художников, писателей, композиторов, мастеров народного декоративно-прикладного искусства. Показывать результаты их труда: картины, книги, ноты, предметы декоративного искусства.</w:t>
      </w:r>
    </w:p>
    <w:p w:rsidR="000533A4" w:rsidRPr="000533A4" w:rsidRDefault="000533A4" w:rsidP="00B659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533A4" w:rsidRPr="00B659A8" w:rsidRDefault="000533A4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Планируемые результаты.</w:t>
      </w:r>
    </w:p>
    <w:p w:rsidR="000533A4" w:rsidRPr="00B659A8" w:rsidRDefault="000533A4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концу года первого года обучения ребенок может:</w:t>
      </w:r>
    </w:p>
    <w:p w:rsidR="000533A4" w:rsidRPr="00B659A8" w:rsidRDefault="000533A4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способы нетрадиционного рисования;</w:t>
      </w:r>
    </w:p>
    <w:p w:rsidR="000533A4" w:rsidRPr="00B659A8" w:rsidRDefault="000533A4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создавать индивидуальные художественные образы, используя различные известные ему способы рисования и средства выразительности (линия, цвет</w:t>
      </w:r>
      <w:r w:rsid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композиция, колорит и т.</w:t>
      </w: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д.);</w:t>
      </w:r>
    </w:p>
    <w:p w:rsidR="000533A4" w:rsidRPr="00B659A8" w:rsidRDefault="000533A4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передавать сюжетную композицию;</w:t>
      </w:r>
    </w:p>
    <w:p w:rsidR="000533A4" w:rsidRPr="00B659A8" w:rsidRDefault="000533A4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мотивированную оценку результатам своей деятельности;</w:t>
      </w:r>
    </w:p>
    <w:p w:rsidR="000533A4" w:rsidRPr="00B659A8" w:rsidRDefault="000533A4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концу второго года обучения ребенок может:</w:t>
      </w:r>
    </w:p>
    <w:p w:rsidR="000533A4" w:rsidRPr="00B659A8" w:rsidRDefault="000533A4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 называть способы нетрадиционного рисования;</w:t>
      </w:r>
    </w:p>
    <w:p w:rsidR="000533A4" w:rsidRPr="00B659A8" w:rsidRDefault="000533A4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различные приемы работы карандашом, тушью, акварелью, гуашью.</w:t>
      </w:r>
    </w:p>
    <w:p w:rsidR="000533A4" w:rsidRPr="00B659A8" w:rsidRDefault="000533A4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в работе не только настроение, но и собственное отношение к изображаемому объекту</w:t>
      </w:r>
    </w:p>
    <w:p w:rsidR="000533A4" w:rsidRPr="00B659A8" w:rsidRDefault="000533A4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применять полученные знания на практике;</w:t>
      </w:r>
    </w:p>
    <w:p w:rsidR="000533A4" w:rsidRPr="00B659A8" w:rsidRDefault="000533A4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основы </w:t>
      </w:r>
      <w:r w:rsidR="00B659A8"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цветоведения;</w:t>
      </w:r>
    </w:p>
    <w:p w:rsidR="000533A4" w:rsidRPr="00B659A8" w:rsidRDefault="000533A4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развито умение работать в коллективе, умение давать самооценку.</w:t>
      </w:r>
    </w:p>
    <w:p w:rsidR="000533A4" w:rsidRPr="00B659A8" w:rsidRDefault="000533A4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Промежуточные результаты освоения программы</w:t>
      </w:r>
    </w:p>
    <w:p w:rsidR="000533A4" w:rsidRPr="00DF705F" w:rsidRDefault="000533A4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F70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Средний дошкольный</w:t>
      </w:r>
      <w:r w:rsidR="00B659A8" w:rsidRPr="00DF70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DF70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возраст</w:t>
      </w:r>
    </w:p>
    <w:p w:rsidR="000533A4" w:rsidRPr="00B659A8" w:rsidRDefault="000533A4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традиционные материалы, которыми можно рисовать</w:t>
      </w:r>
    </w:p>
    <w:p w:rsidR="000533A4" w:rsidRPr="00B659A8" w:rsidRDefault="000533A4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способы и материалы: пальчики, ладошки, пробковые и картофельные печатки, ватные палочки, губка;</w:t>
      </w:r>
    </w:p>
    <w:p w:rsidR="000533A4" w:rsidRPr="00B659A8" w:rsidRDefault="000533A4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цвета и оттенки (красный, желтый, синий, зелёный, белый, чёрный, коричневый, оранжевый, голубой, серый).</w:t>
      </w:r>
    </w:p>
    <w:p w:rsidR="000533A4" w:rsidRPr="00B659A8" w:rsidRDefault="000533A4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свойства акварели и её отличия от гуашевых красок;</w:t>
      </w:r>
    </w:p>
    <w:p w:rsidR="000533A4" w:rsidRPr="00B659A8" w:rsidRDefault="000533A4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характерные и отличительные признаки предметов быта и животных.</w:t>
      </w:r>
    </w:p>
    <w:p w:rsidR="000533A4" w:rsidRPr="00B659A8" w:rsidRDefault="000533A4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правильно работать карандашом, фломастером, кистью; изменять положение руки в зависимости от приёмов рисования;</w:t>
      </w:r>
    </w:p>
    <w:p w:rsidR="000533A4" w:rsidRPr="00B659A8" w:rsidRDefault="000533A4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владеть нетрадиционными изобразительными техниками: рисование пальчиками, ладошкой, печатание различными печатками, </w:t>
      </w:r>
      <w:proofErr w:type="spellStart"/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тычкование</w:t>
      </w:r>
      <w:proofErr w:type="spellEnd"/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полусухой жёсткой кистью, рисование ватными палочками, тампонирование губкой резерв из свечи в сочетании с акварелью, оттиск различными печатками и мятой бумагой, предметная монотипия, акварель по-сырому;</w:t>
      </w:r>
    </w:p>
    <w:p w:rsidR="000533A4" w:rsidRPr="00B659A8" w:rsidRDefault="000533A4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в понятиях: форма, цвет, количество, величина предметов;</w:t>
      </w:r>
    </w:p>
    <w:p w:rsidR="000533A4" w:rsidRPr="00B659A8" w:rsidRDefault="000533A4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разнообразие цвета, смешивать краски на палитре для получения нужного оттенка;</w:t>
      </w:r>
    </w:p>
    <w:p w:rsidR="000533A4" w:rsidRPr="00B659A8" w:rsidRDefault="000533A4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комбинировать разные способы изображения и </w:t>
      </w:r>
      <w:proofErr w:type="spellStart"/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изоматериалы</w:t>
      </w:r>
      <w:proofErr w:type="spellEnd"/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33A4" w:rsidRPr="00B659A8" w:rsidRDefault="000533A4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изображать отдельные предметы, а также простые по композиции сюжеты;</w:t>
      </w:r>
    </w:p>
    <w:p w:rsidR="000533A4" w:rsidRPr="00B659A8" w:rsidRDefault="000533A4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владеть приёмом обрывания бумаги и техникой </w:t>
      </w:r>
      <w:proofErr w:type="spellStart"/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бумагопластики</w:t>
      </w:r>
      <w:proofErr w:type="spellEnd"/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комкание</w:t>
      </w:r>
      <w:proofErr w:type="spellEnd"/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салфеток, скатывание их в шарики);</w:t>
      </w:r>
    </w:p>
    <w:p w:rsidR="000533A4" w:rsidRPr="00B659A8" w:rsidRDefault="000533A4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простейшие узоры из чередующихся по цвету элементов одинаковой формы;</w:t>
      </w:r>
    </w:p>
    <w:p w:rsidR="000533A4" w:rsidRPr="00B659A8" w:rsidRDefault="000533A4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творить в сотворчестве с воспитателем и детьми.</w:t>
      </w:r>
    </w:p>
    <w:p w:rsidR="000533A4" w:rsidRPr="00DF705F" w:rsidRDefault="00DF705F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F70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Старший дошкольный возраст (</w:t>
      </w:r>
      <w:r w:rsidR="000533A4" w:rsidRPr="00DF70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5-7 лет</w:t>
      </w:r>
      <w:r w:rsidRPr="00DF70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0533A4" w:rsidRPr="00B659A8" w:rsidRDefault="000533A4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виды изобразительного искусства (натюрморт, пейзаж, графика);</w:t>
      </w:r>
    </w:p>
    <w:p w:rsidR="000533A4" w:rsidRPr="00B659A8" w:rsidRDefault="000533A4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теплые и холодные оттенки спектра;</w:t>
      </w:r>
    </w:p>
    <w:p w:rsidR="000533A4" w:rsidRPr="00B659A8" w:rsidRDefault="000533A4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внешнего вида растений, животных, строения зданий.</w:t>
      </w:r>
    </w:p>
    <w:p w:rsidR="000533A4" w:rsidRPr="00B659A8" w:rsidRDefault="000533A4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различать виды </w:t>
      </w:r>
      <w:r w:rsidR="00DF705F"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изоискусства</w:t>
      </w: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33A4" w:rsidRPr="00B659A8" w:rsidRDefault="000533A4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владеть навыками в нетрадиционных техниках изображения (эстамп, </w:t>
      </w:r>
      <w:proofErr w:type="spellStart"/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кляксография</w:t>
      </w:r>
      <w:proofErr w:type="spellEnd"/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гравирование, </w:t>
      </w:r>
      <w:proofErr w:type="spellStart"/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граттаж</w:t>
      </w:r>
      <w:proofErr w:type="spellEnd"/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акварель по-сырому, рисование с использованием трафарета и шаблона, набрызг, рисование штрихами, “мозаичное” рисование, пластилиновая графика</w:t>
      </w:r>
      <w:r w:rsid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фроттаж</w:t>
      </w:r>
      <w:proofErr w:type="spellEnd"/>
      <w:r w:rsid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рисование </w:t>
      </w:r>
      <w:proofErr w:type="spellStart"/>
      <w:r w:rsid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</w:t>
      </w:r>
      <w:proofErr w:type="spellEnd"/>
      <w:r w:rsid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правополушарное рисование</w:t>
      </w: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533A4" w:rsidRPr="00B659A8" w:rsidRDefault="000533A4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смешивать краски для получения новых оттенков;</w:t>
      </w:r>
    </w:p>
    <w:p w:rsidR="000533A4" w:rsidRPr="00B659A8" w:rsidRDefault="000533A4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передавать особенности внешнего вида растений, животных, строения зданий;</w:t>
      </w:r>
    </w:p>
    <w:p w:rsidR="000533A4" w:rsidRPr="00B659A8" w:rsidRDefault="000533A4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сочетать различные виды изобразительной деятельности и </w:t>
      </w:r>
      <w:proofErr w:type="spellStart"/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изоматериалы</w:t>
      </w:r>
      <w:proofErr w:type="spellEnd"/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33A4" w:rsidRPr="00B659A8" w:rsidRDefault="000533A4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рисовать самостоятельно;</w:t>
      </w:r>
    </w:p>
    <w:p w:rsidR="000533A4" w:rsidRPr="00B659A8" w:rsidRDefault="000533A4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коллективные коллажи в сотрудничестве со сверстниками и воспитателем.</w:t>
      </w:r>
    </w:p>
    <w:p w:rsidR="000533A4" w:rsidRPr="00B659A8" w:rsidRDefault="000533A4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3A4" w:rsidRPr="00B659A8" w:rsidRDefault="000533A4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Ожидаемый результат:</w:t>
      </w:r>
    </w:p>
    <w:p w:rsidR="000533A4" w:rsidRPr="00B659A8" w:rsidRDefault="000533A4" w:rsidP="00B659A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Значительное повышение уровня развития творческих способностей.</w:t>
      </w:r>
    </w:p>
    <w:p w:rsidR="000533A4" w:rsidRPr="00B659A8" w:rsidRDefault="000533A4" w:rsidP="00B659A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и обогащение художественного опыта.</w:t>
      </w:r>
    </w:p>
    <w:p w:rsidR="000533A4" w:rsidRPr="00B659A8" w:rsidRDefault="000533A4" w:rsidP="00B659A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предпосылок учебной деятельности.</w:t>
      </w:r>
    </w:p>
    <w:p w:rsidR="000533A4" w:rsidRPr="00B659A8" w:rsidRDefault="000533A4" w:rsidP="00B659A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простейшими </w:t>
      </w:r>
      <w:r w:rsidR="00F52509"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операциями.</w:t>
      </w:r>
    </w:p>
    <w:p w:rsidR="000533A4" w:rsidRPr="00B659A8" w:rsidRDefault="000533A4" w:rsidP="00B659A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Сформируются навыки трудовой деятельности.</w:t>
      </w:r>
    </w:p>
    <w:p w:rsidR="000533A4" w:rsidRPr="00B659A8" w:rsidRDefault="000533A4" w:rsidP="00B659A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рук.</w:t>
      </w:r>
    </w:p>
    <w:p w:rsidR="000533A4" w:rsidRPr="00B659A8" w:rsidRDefault="00620CE8" w:rsidP="00F52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533A4" w:rsidRPr="00B659A8" w:rsidRDefault="000533A4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Формы подведения итогов реализации программы</w:t>
      </w:r>
    </w:p>
    <w:p w:rsidR="000533A4" w:rsidRPr="00B659A8" w:rsidRDefault="000533A4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3A4" w:rsidRPr="00B659A8" w:rsidRDefault="000533A4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r w:rsid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регулярных </w:t>
      </w: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выставок детских работ для родителей.</w:t>
      </w:r>
    </w:p>
    <w:p w:rsidR="000533A4" w:rsidRPr="00B659A8" w:rsidRDefault="000533A4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выставки в ДОУ.</w:t>
      </w:r>
    </w:p>
    <w:p w:rsidR="000533A4" w:rsidRPr="00B659A8" w:rsidRDefault="000533A4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выставках и конкурсах в течение года.</w:t>
      </w:r>
    </w:p>
    <w:p w:rsidR="000533A4" w:rsidRPr="00B659A8" w:rsidRDefault="000533A4" w:rsidP="00B65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эстетической развивающей среды в группе и т.д.</w:t>
      </w:r>
    </w:p>
    <w:p w:rsidR="000533A4" w:rsidRPr="000533A4" w:rsidRDefault="000533A4" w:rsidP="000533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533A4" w:rsidRPr="0057430E" w:rsidRDefault="000533A4" w:rsidP="000533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4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Учебно-тематическое планирование</w:t>
      </w:r>
    </w:p>
    <w:p w:rsidR="000533A4" w:rsidRPr="0057430E" w:rsidRDefault="000533A4" w:rsidP="000533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33A4" w:rsidRPr="0057430E" w:rsidRDefault="000533A4" w:rsidP="000533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4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 Учебно – тематический план первого года обучения.</w:t>
      </w:r>
    </w:p>
    <w:p w:rsidR="0057430E" w:rsidRDefault="0057430E" w:rsidP="00053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9350" w:type="dxa"/>
        <w:tblLook w:val="04A0"/>
      </w:tblPr>
      <w:tblGrid>
        <w:gridCol w:w="1040"/>
        <w:gridCol w:w="6893"/>
        <w:gridCol w:w="1417"/>
      </w:tblGrid>
      <w:tr w:rsidR="0057430E" w:rsidRPr="0057430E" w:rsidTr="0057430E">
        <w:tc>
          <w:tcPr>
            <w:tcW w:w="1040" w:type="dxa"/>
          </w:tcPr>
          <w:p w:rsidR="0057430E" w:rsidRPr="0057430E" w:rsidRDefault="0057430E" w:rsidP="005743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  <w:p w:rsidR="0057430E" w:rsidRPr="0057430E" w:rsidRDefault="0057430E" w:rsidP="005743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3" w:type="dxa"/>
          </w:tcPr>
          <w:p w:rsidR="0057430E" w:rsidRPr="0057430E" w:rsidRDefault="0057430E" w:rsidP="005743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  <w:p w:rsidR="0057430E" w:rsidRPr="0057430E" w:rsidRDefault="0057430E" w:rsidP="005743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7430E" w:rsidRPr="0057430E" w:rsidRDefault="0057430E" w:rsidP="005743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7430E" w:rsidRPr="0057430E" w:rsidTr="0057430E">
        <w:tc>
          <w:tcPr>
            <w:tcW w:w="1040" w:type="dxa"/>
          </w:tcPr>
          <w:p w:rsidR="0057430E" w:rsidRPr="0057430E" w:rsidRDefault="0057430E" w:rsidP="005743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93" w:type="dxa"/>
          </w:tcPr>
          <w:p w:rsidR="0057430E" w:rsidRPr="0057430E" w:rsidRDefault="0057430E" w:rsidP="005743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Игра-беседа «Волшебная капелька»</w:t>
            </w:r>
          </w:p>
        </w:tc>
        <w:tc>
          <w:tcPr>
            <w:tcW w:w="1417" w:type="dxa"/>
          </w:tcPr>
          <w:p w:rsidR="0057430E" w:rsidRPr="0057430E" w:rsidRDefault="0057430E" w:rsidP="005743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430E" w:rsidRPr="0057430E" w:rsidTr="0057430E">
        <w:tc>
          <w:tcPr>
            <w:tcW w:w="1040" w:type="dxa"/>
          </w:tcPr>
          <w:p w:rsidR="0057430E" w:rsidRPr="0057430E" w:rsidRDefault="0057430E" w:rsidP="005743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3" w:type="dxa"/>
          </w:tcPr>
          <w:p w:rsidR="0057430E" w:rsidRPr="0057430E" w:rsidRDefault="0057430E" w:rsidP="005743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«Знакомство с чудо - помощниками»</w:t>
            </w:r>
          </w:p>
        </w:tc>
        <w:tc>
          <w:tcPr>
            <w:tcW w:w="1417" w:type="dxa"/>
          </w:tcPr>
          <w:p w:rsidR="0057430E" w:rsidRPr="0057430E" w:rsidRDefault="0057430E" w:rsidP="005743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57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</w:t>
            </w:r>
          </w:p>
        </w:tc>
      </w:tr>
      <w:tr w:rsidR="0057430E" w:rsidRPr="0057430E" w:rsidTr="0057430E">
        <w:tc>
          <w:tcPr>
            <w:tcW w:w="1040" w:type="dxa"/>
          </w:tcPr>
          <w:p w:rsidR="0057430E" w:rsidRPr="0057430E" w:rsidRDefault="0057430E" w:rsidP="005743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93" w:type="dxa"/>
          </w:tcPr>
          <w:p w:rsidR="0057430E" w:rsidRPr="0057430E" w:rsidRDefault="0057430E" w:rsidP="005743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экспериментирование «Творим без кисточки».</w:t>
            </w:r>
          </w:p>
        </w:tc>
        <w:tc>
          <w:tcPr>
            <w:tcW w:w="1417" w:type="dxa"/>
          </w:tcPr>
          <w:p w:rsidR="0057430E" w:rsidRPr="0057430E" w:rsidRDefault="0057430E" w:rsidP="005743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57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</w:t>
            </w:r>
          </w:p>
        </w:tc>
      </w:tr>
      <w:tr w:rsidR="0057430E" w:rsidRPr="0057430E" w:rsidTr="0057430E">
        <w:tc>
          <w:tcPr>
            <w:tcW w:w="1040" w:type="dxa"/>
          </w:tcPr>
          <w:p w:rsidR="0057430E" w:rsidRPr="0057430E" w:rsidRDefault="0057430E" w:rsidP="005743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57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4</w:t>
            </w:r>
          </w:p>
        </w:tc>
        <w:tc>
          <w:tcPr>
            <w:tcW w:w="6893" w:type="dxa"/>
          </w:tcPr>
          <w:p w:rsidR="0057430E" w:rsidRPr="0057430E" w:rsidRDefault="0057430E" w:rsidP="005743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Опытническая работа с различным иллюстративным материалом «Разные краски»</w:t>
            </w:r>
          </w:p>
        </w:tc>
        <w:tc>
          <w:tcPr>
            <w:tcW w:w="1417" w:type="dxa"/>
          </w:tcPr>
          <w:p w:rsidR="0057430E" w:rsidRPr="0057430E" w:rsidRDefault="0057430E" w:rsidP="005743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57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</w:t>
            </w:r>
          </w:p>
        </w:tc>
      </w:tr>
      <w:tr w:rsidR="0057430E" w:rsidRPr="0057430E" w:rsidTr="0057430E">
        <w:tc>
          <w:tcPr>
            <w:tcW w:w="1040" w:type="dxa"/>
          </w:tcPr>
          <w:p w:rsidR="0057430E" w:rsidRPr="0057430E" w:rsidRDefault="0057430E" w:rsidP="005743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57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5</w:t>
            </w:r>
          </w:p>
        </w:tc>
        <w:tc>
          <w:tcPr>
            <w:tcW w:w="6893" w:type="dxa"/>
          </w:tcPr>
          <w:p w:rsidR="0057430E" w:rsidRPr="0057430E" w:rsidRDefault="0057430E" w:rsidP="005743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тонирования бумаги. Рисование тампонами.</w:t>
            </w:r>
          </w:p>
        </w:tc>
        <w:tc>
          <w:tcPr>
            <w:tcW w:w="1417" w:type="dxa"/>
          </w:tcPr>
          <w:p w:rsidR="0057430E" w:rsidRPr="0057430E" w:rsidRDefault="00762CB4" w:rsidP="005743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</w:t>
            </w:r>
          </w:p>
        </w:tc>
      </w:tr>
      <w:tr w:rsidR="0057430E" w:rsidRPr="0057430E" w:rsidTr="0057430E">
        <w:tc>
          <w:tcPr>
            <w:tcW w:w="1040" w:type="dxa"/>
          </w:tcPr>
          <w:p w:rsidR="0057430E" w:rsidRPr="0057430E" w:rsidRDefault="0057430E" w:rsidP="005743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57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6</w:t>
            </w:r>
          </w:p>
        </w:tc>
        <w:tc>
          <w:tcPr>
            <w:tcW w:w="6893" w:type="dxa"/>
          </w:tcPr>
          <w:p w:rsidR="0057430E" w:rsidRPr="0057430E" w:rsidRDefault="0057430E" w:rsidP="005743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«Рисуем пальчиками»</w:t>
            </w:r>
          </w:p>
        </w:tc>
        <w:tc>
          <w:tcPr>
            <w:tcW w:w="1417" w:type="dxa"/>
          </w:tcPr>
          <w:p w:rsidR="0057430E" w:rsidRPr="0057430E" w:rsidRDefault="0057430E" w:rsidP="005743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57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5</w:t>
            </w:r>
          </w:p>
        </w:tc>
      </w:tr>
      <w:tr w:rsidR="0057430E" w:rsidRPr="0057430E" w:rsidTr="0057430E">
        <w:tc>
          <w:tcPr>
            <w:tcW w:w="1040" w:type="dxa"/>
          </w:tcPr>
          <w:p w:rsidR="0057430E" w:rsidRPr="0057430E" w:rsidRDefault="0057430E" w:rsidP="005743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57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7</w:t>
            </w:r>
          </w:p>
        </w:tc>
        <w:tc>
          <w:tcPr>
            <w:tcW w:w="6893" w:type="dxa"/>
          </w:tcPr>
          <w:p w:rsidR="0057430E" w:rsidRPr="0057430E" w:rsidRDefault="0057430E" w:rsidP="005743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«Рисуем ладошками»</w:t>
            </w:r>
          </w:p>
        </w:tc>
        <w:tc>
          <w:tcPr>
            <w:tcW w:w="1417" w:type="dxa"/>
          </w:tcPr>
          <w:p w:rsidR="0057430E" w:rsidRPr="0057430E" w:rsidRDefault="0057430E" w:rsidP="005743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57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5</w:t>
            </w:r>
          </w:p>
        </w:tc>
      </w:tr>
      <w:tr w:rsidR="0057430E" w:rsidRPr="0057430E" w:rsidTr="0057430E">
        <w:tc>
          <w:tcPr>
            <w:tcW w:w="1040" w:type="dxa"/>
          </w:tcPr>
          <w:p w:rsidR="0057430E" w:rsidRPr="0057430E" w:rsidRDefault="0057430E" w:rsidP="005743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57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8</w:t>
            </w:r>
          </w:p>
        </w:tc>
        <w:tc>
          <w:tcPr>
            <w:tcW w:w="6893" w:type="dxa"/>
          </w:tcPr>
          <w:p w:rsidR="0057430E" w:rsidRPr="0057430E" w:rsidRDefault="0057430E" w:rsidP="005743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«Рисуем ватными палочками»</w:t>
            </w:r>
          </w:p>
        </w:tc>
        <w:tc>
          <w:tcPr>
            <w:tcW w:w="1417" w:type="dxa"/>
          </w:tcPr>
          <w:p w:rsidR="0057430E" w:rsidRPr="0057430E" w:rsidRDefault="0057430E" w:rsidP="005743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57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4</w:t>
            </w:r>
          </w:p>
        </w:tc>
      </w:tr>
      <w:tr w:rsidR="0057430E" w:rsidRPr="0057430E" w:rsidTr="0057430E">
        <w:tc>
          <w:tcPr>
            <w:tcW w:w="1040" w:type="dxa"/>
          </w:tcPr>
          <w:p w:rsidR="0057430E" w:rsidRPr="0057430E" w:rsidRDefault="0057430E" w:rsidP="005743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57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9</w:t>
            </w:r>
          </w:p>
        </w:tc>
        <w:tc>
          <w:tcPr>
            <w:tcW w:w="6893" w:type="dxa"/>
          </w:tcPr>
          <w:p w:rsidR="0057430E" w:rsidRPr="0057430E" w:rsidRDefault="0057430E" w:rsidP="005743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«Рисуем печатками»</w:t>
            </w:r>
          </w:p>
        </w:tc>
        <w:tc>
          <w:tcPr>
            <w:tcW w:w="1417" w:type="dxa"/>
          </w:tcPr>
          <w:p w:rsidR="0057430E" w:rsidRPr="0057430E" w:rsidRDefault="0057430E" w:rsidP="005743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57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4</w:t>
            </w:r>
          </w:p>
        </w:tc>
      </w:tr>
      <w:tr w:rsidR="0057430E" w:rsidRPr="0057430E" w:rsidTr="0057430E">
        <w:tc>
          <w:tcPr>
            <w:tcW w:w="1040" w:type="dxa"/>
          </w:tcPr>
          <w:p w:rsidR="0057430E" w:rsidRPr="0057430E" w:rsidRDefault="0057430E" w:rsidP="005743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57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10</w:t>
            </w:r>
          </w:p>
        </w:tc>
        <w:tc>
          <w:tcPr>
            <w:tcW w:w="6893" w:type="dxa"/>
          </w:tcPr>
          <w:p w:rsidR="0057430E" w:rsidRPr="0057430E" w:rsidRDefault="0057430E" w:rsidP="005743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«Необычная бумага», рисуем бумагой.</w:t>
            </w:r>
          </w:p>
        </w:tc>
        <w:tc>
          <w:tcPr>
            <w:tcW w:w="1417" w:type="dxa"/>
          </w:tcPr>
          <w:p w:rsidR="0057430E" w:rsidRPr="0057430E" w:rsidRDefault="0057430E" w:rsidP="005743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57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</w:t>
            </w:r>
          </w:p>
        </w:tc>
      </w:tr>
      <w:tr w:rsidR="0057430E" w:rsidRPr="0057430E" w:rsidTr="0057430E">
        <w:tc>
          <w:tcPr>
            <w:tcW w:w="1040" w:type="dxa"/>
          </w:tcPr>
          <w:p w:rsidR="0057430E" w:rsidRPr="0057430E" w:rsidRDefault="0057430E" w:rsidP="005743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57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11</w:t>
            </w:r>
          </w:p>
        </w:tc>
        <w:tc>
          <w:tcPr>
            <w:tcW w:w="6893" w:type="dxa"/>
          </w:tcPr>
          <w:p w:rsidR="0057430E" w:rsidRPr="0057430E" w:rsidRDefault="0057430E" w:rsidP="005743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монотипия</w:t>
            </w:r>
          </w:p>
        </w:tc>
        <w:tc>
          <w:tcPr>
            <w:tcW w:w="1417" w:type="dxa"/>
          </w:tcPr>
          <w:p w:rsidR="0057430E" w:rsidRPr="0057430E" w:rsidRDefault="0057430E" w:rsidP="005743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57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3</w:t>
            </w:r>
          </w:p>
        </w:tc>
      </w:tr>
      <w:tr w:rsidR="0057430E" w:rsidRPr="0057430E" w:rsidTr="0057430E">
        <w:tc>
          <w:tcPr>
            <w:tcW w:w="1040" w:type="dxa"/>
          </w:tcPr>
          <w:p w:rsidR="0057430E" w:rsidRPr="0057430E" w:rsidRDefault="0057430E" w:rsidP="005743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57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12</w:t>
            </w:r>
          </w:p>
        </w:tc>
        <w:tc>
          <w:tcPr>
            <w:tcW w:w="6893" w:type="dxa"/>
          </w:tcPr>
          <w:p w:rsidR="0057430E" w:rsidRPr="0057430E" w:rsidRDefault="0057430E" w:rsidP="005743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пейзажем – рисование по мокрому.</w:t>
            </w:r>
          </w:p>
        </w:tc>
        <w:tc>
          <w:tcPr>
            <w:tcW w:w="1417" w:type="dxa"/>
          </w:tcPr>
          <w:p w:rsidR="0057430E" w:rsidRPr="0057430E" w:rsidRDefault="0057430E" w:rsidP="005743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57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3</w:t>
            </w:r>
          </w:p>
        </w:tc>
      </w:tr>
      <w:tr w:rsidR="0057430E" w:rsidRPr="0057430E" w:rsidTr="0057430E">
        <w:tc>
          <w:tcPr>
            <w:tcW w:w="1040" w:type="dxa"/>
          </w:tcPr>
          <w:p w:rsidR="0057430E" w:rsidRPr="0057430E" w:rsidRDefault="0057430E" w:rsidP="005743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57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13</w:t>
            </w:r>
          </w:p>
        </w:tc>
        <w:tc>
          <w:tcPr>
            <w:tcW w:w="6893" w:type="dxa"/>
          </w:tcPr>
          <w:p w:rsidR="0057430E" w:rsidRPr="0057430E" w:rsidRDefault="0057430E" w:rsidP="005743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7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Тычкование</w:t>
            </w:r>
            <w:proofErr w:type="spellEnd"/>
            <w:r w:rsidRPr="0057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полусухой жёсткой кистью.</w:t>
            </w:r>
          </w:p>
        </w:tc>
        <w:tc>
          <w:tcPr>
            <w:tcW w:w="1417" w:type="dxa"/>
          </w:tcPr>
          <w:p w:rsidR="0057430E" w:rsidRPr="0057430E" w:rsidRDefault="0057430E" w:rsidP="005743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57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</w:t>
            </w:r>
          </w:p>
        </w:tc>
      </w:tr>
      <w:tr w:rsidR="0057430E" w:rsidRPr="0057430E" w:rsidTr="0057430E">
        <w:tc>
          <w:tcPr>
            <w:tcW w:w="1040" w:type="dxa"/>
          </w:tcPr>
          <w:p w:rsidR="0057430E" w:rsidRPr="0057430E" w:rsidRDefault="0057430E" w:rsidP="005743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93" w:type="dxa"/>
          </w:tcPr>
          <w:p w:rsidR="0057430E" w:rsidRPr="0057430E" w:rsidRDefault="0057430E" w:rsidP="005743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Экспериментируем с предметами.</w:t>
            </w:r>
          </w:p>
        </w:tc>
        <w:tc>
          <w:tcPr>
            <w:tcW w:w="1417" w:type="dxa"/>
          </w:tcPr>
          <w:p w:rsidR="0057430E" w:rsidRPr="0057430E" w:rsidRDefault="0057430E" w:rsidP="005743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57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</w:t>
            </w:r>
          </w:p>
        </w:tc>
      </w:tr>
      <w:tr w:rsidR="0057430E" w:rsidRPr="0057430E" w:rsidTr="0057430E">
        <w:tc>
          <w:tcPr>
            <w:tcW w:w="1040" w:type="dxa"/>
          </w:tcPr>
          <w:p w:rsidR="0057430E" w:rsidRPr="0057430E" w:rsidRDefault="0057430E" w:rsidP="005743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3" w:type="dxa"/>
          </w:tcPr>
          <w:p w:rsidR="0057430E" w:rsidRPr="0057430E" w:rsidRDefault="0057430E" w:rsidP="005743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57430E" w:rsidRPr="0057430E" w:rsidRDefault="0057430E" w:rsidP="005743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</w:tbl>
    <w:p w:rsidR="000533A4" w:rsidRDefault="000533A4" w:rsidP="00D94798">
      <w:pPr>
        <w:shd w:val="clear" w:color="auto" w:fill="FFFFFF"/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4798" w:rsidRPr="00D94798" w:rsidRDefault="00D94798" w:rsidP="00D94798">
      <w:pPr>
        <w:shd w:val="clear" w:color="auto" w:fill="FFFFFF"/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3A4" w:rsidRDefault="000533A4" w:rsidP="000533A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 Учебно – тематический план второго года обучения.</w:t>
      </w:r>
    </w:p>
    <w:p w:rsidR="00D94798" w:rsidRPr="00D94798" w:rsidRDefault="00D94798" w:rsidP="000533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Style w:val="a4"/>
        <w:tblW w:w="9350" w:type="dxa"/>
        <w:tblLook w:val="04A0"/>
      </w:tblPr>
      <w:tblGrid>
        <w:gridCol w:w="1040"/>
        <w:gridCol w:w="6893"/>
        <w:gridCol w:w="1417"/>
      </w:tblGrid>
      <w:tr w:rsidR="00D94798" w:rsidTr="00D94798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98" w:rsidRPr="00D94798" w:rsidRDefault="00D94798" w:rsidP="00D94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  <w:p w:rsidR="00D94798" w:rsidRPr="00D94798" w:rsidRDefault="00D94798" w:rsidP="00D94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98" w:rsidRPr="00D94798" w:rsidRDefault="00D94798" w:rsidP="00D94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  <w:p w:rsidR="00D94798" w:rsidRPr="00D94798" w:rsidRDefault="00D94798" w:rsidP="00D94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98" w:rsidRPr="00D94798" w:rsidRDefault="00D94798" w:rsidP="00D94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94798" w:rsidTr="00D94798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98" w:rsidRPr="00D94798" w:rsidRDefault="00D94798" w:rsidP="00D94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98" w:rsidRPr="00D94798" w:rsidRDefault="00D94798" w:rsidP="00D94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Фроттаж</w:t>
            </w:r>
            <w:r w:rsidRPr="00D9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(листья+ восковые мелки)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98" w:rsidRPr="00D94798" w:rsidRDefault="00D94798" w:rsidP="00D94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94798" w:rsidTr="00D94798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98" w:rsidRPr="00D94798" w:rsidRDefault="00D94798" w:rsidP="00D94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98" w:rsidRPr="00D94798" w:rsidRDefault="00D94798" w:rsidP="00D94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сухих листьях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98" w:rsidRDefault="00D94798" w:rsidP="00D94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94798" w:rsidTr="00D94798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98" w:rsidRPr="00D94798" w:rsidRDefault="00D94798" w:rsidP="00D94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98" w:rsidRPr="00D94798" w:rsidRDefault="00D94798" w:rsidP="00D94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«Знакомство с </w:t>
            </w:r>
            <w:proofErr w:type="spellStart"/>
            <w:r w:rsidRPr="00D9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кляксографией</w:t>
            </w:r>
            <w:proofErr w:type="spellEnd"/>
            <w:r w:rsidRPr="00D9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98" w:rsidRPr="00D94798" w:rsidRDefault="00D94798" w:rsidP="00D94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94798" w:rsidTr="00D94798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98" w:rsidRPr="00D94798" w:rsidRDefault="00D94798" w:rsidP="00D94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98" w:rsidRPr="00D94798" w:rsidRDefault="00D94798" w:rsidP="00D94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«Монотипия»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98" w:rsidRPr="00D94798" w:rsidRDefault="00D94798" w:rsidP="00D94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94798" w:rsidTr="00D94798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98" w:rsidRPr="00D94798" w:rsidRDefault="00D94798" w:rsidP="00D94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98" w:rsidRPr="00D94798" w:rsidRDefault="00D94798" w:rsidP="00D94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в технике правополушарного рисования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98" w:rsidRPr="00D94798" w:rsidRDefault="00D94798" w:rsidP="00D94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94798" w:rsidTr="00D94798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98" w:rsidRPr="00D94798" w:rsidRDefault="00D94798" w:rsidP="00D94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98" w:rsidRPr="00B458A0" w:rsidRDefault="00D94798" w:rsidP="00D94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«Набрызг»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98" w:rsidRPr="00D94798" w:rsidRDefault="00D94798" w:rsidP="00D94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94798" w:rsidTr="00D94798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98" w:rsidRPr="00D94798" w:rsidRDefault="00D94798" w:rsidP="00D94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98" w:rsidRPr="00D94798" w:rsidRDefault="00D94798" w:rsidP="00D94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 в технике выдувания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98" w:rsidRPr="00D94798" w:rsidRDefault="00D94798" w:rsidP="00D94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94798" w:rsidTr="00D94798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98" w:rsidRPr="00D94798" w:rsidRDefault="00D94798" w:rsidP="00D94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98" w:rsidRPr="00D94798" w:rsidRDefault="00D94798" w:rsidP="00D94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Мыльные пузырьки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98" w:rsidRPr="00D94798" w:rsidRDefault="00D94798" w:rsidP="00D94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94798" w:rsidTr="00D94798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98" w:rsidRPr="00D94798" w:rsidRDefault="00D94798" w:rsidP="00D94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98" w:rsidRPr="00D94798" w:rsidRDefault="00D94798" w:rsidP="00D94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«Волшебные рисунки»</w:t>
            </w:r>
          </w:p>
          <w:p w:rsidR="00D94798" w:rsidRPr="00D94798" w:rsidRDefault="00D94798" w:rsidP="00D94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Восковые мелки + акварель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98" w:rsidRPr="00D94798" w:rsidRDefault="00D94798" w:rsidP="00D94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94798" w:rsidTr="00D94798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98" w:rsidRPr="00D94798" w:rsidRDefault="00D94798" w:rsidP="00D94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98" w:rsidRPr="00D94798" w:rsidRDefault="00D94798" w:rsidP="00D94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«Волшебные рисунки»</w:t>
            </w:r>
          </w:p>
          <w:p w:rsidR="00D94798" w:rsidRPr="00D94798" w:rsidRDefault="00D94798" w:rsidP="00D94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Свеча + акварель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98" w:rsidRPr="00D94798" w:rsidRDefault="00D94798" w:rsidP="00D94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94798" w:rsidTr="00D94798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98" w:rsidRPr="00D94798" w:rsidRDefault="00D94798" w:rsidP="00D94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98" w:rsidRPr="00D94798" w:rsidRDefault="00D94798" w:rsidP="00D94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9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Граттаж</w:t>
            </w:r>
            <w:proofErr w:type="spellEnd"/>
            <w:r w:rsidRPr="00D9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98" w:rsidRPr="00D94798" w:rsidRDefault="00D94798" w:rsidP="00D94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94798" w:rsidTr="00D94798">
        <w:tc>
          <w:tcPr>
            <w:tcW w:w="1040" w:type="dxa"/>
          </w:tcPr>
          <w:p w:rsidR="00D94798" w:rsidRPr="00D94798" w:rsidRDefault="00D94798" w:rsidP="00D94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93" w:type="dxa"/>
          </w:tcPr>
          <w:p w:rsidR="00D94798" w:rsidRPr="00D94798" w:rsidRDefault="00D94798" w:rsidP="00D94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 кристаллов, рисование солью.</w:t>
            </w:r>
          </w:p>
        </w:tc>
        <w:tc>
          <w:tcPr>
            <w:tcW w:w="1417" w:type="dxa"/>
          </w:tcPr>
          <w:p w:rsidR="00D94798" w:rsidRPr="00D94798" w:rsidRDefault="00D94798" w:rsidP="00D94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94798" w:rsidTr="00D94798">
        <w:tc>
          <w:tcPr>
            <w:tcW w:w="1040" w:type="dxa"/>
          </w:tcPr>
          <w:p w:rsidR="00D94798" w:rsidRPr="00D94798" w:rsidRDefault="00D94798" w:rsidP="00D94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893" w:type="dxa"/>
          </w:tcPr>
          <w:p w:rsidR="00D94798" w:rsidRPr="00D94798" w:rsidRDefault="00D94798" w:rsidP="00D94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на воде </w:t>
            </w:r>
            <w:proofErr w:type="spellStart"/>
            <w:r w:rsidRPr="00D9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Эбру</w:t>
            </w:r>
            <w:proofErr w:type="spellEnd"/>
          </w:p>
        </w:tc>
        <w:tc>
          <w:tcPr>
            <w:tcW w:w="1417" w:type="dxa"/>
          </w:tcPr>
          <w:p w:rsidR="00D94798" w:rsidRPr="00D94798" w:rsidRDefault="006A71F9" w:rsidP="00D94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94798" w:rsidTr="00D94798">
        <w:tc>
          <w:tcPr>
            <w:tcW w:w="1040" w:type="dxa"/>
          </w:tcPr>
          <w:p w:rsidR="00D94798" w:rsidRPr="00D94798" w:rsidRDefault="00D94798" w:rsidP="00D94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93" w:type="dxa"/>
          </w:tcPr>
          <w:p w:rsidR="00D94798" w:rsidRPr="00D94798" w:rsidRDefault="00D94798" w:rsidP="00D94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Волшебные веревочки.</w:t>
            </w:r>
          </w:p>
        </w:tc>
        <w:tc>
          <w:tcPr>
            <w:tcW w:w="1417" w:type="dxa"/>
          </w:tcPr>
          <w:p w:rsidR="00D94798" w:rsidRPr="00D94798" w:rsidRDefault="00D94798" w:rsidP="00D94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94798" w:rsidTr="00D94798">
        <w:tc>
          <w:tcPr>
            <w:tcW w:w="1040" w:type="dxa"/>
          </w:tcPr>
          <w:p w:rsidR="00D94798" w:rsidRPr="00D94798" w:rsidRDefault="00D94798" w:rsidP="00D94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93" w:type="dxa"/>
          </w:tcPr>
          <w:p w:rsidR="00D94798" w:rsidRPr="006A71F9" w:rsidRDefault="00D94798" w:rsidP="006A71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– экспериментирования с различными материалами для рисования.</w:t>
            </w:r>
          </w:p>
        </w:tc>
        <w:tc>
          <w:tcPr>
            <w:tcW w:w="1417" w:type="dxa"/>
          </w:tcPr>
          <w:p w:rsidR="00D94798" w:rsidRPr="00D94798" w:rsidRDefault="006A71F9" w:rsidP="00D94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4798" w:rsidTr="00D94798">
        <w:tc>
          <w:tcPr>
            <w:tcW w:w="1040" w:type="dxa"/>
          </w:tcPr>
          <w:p w:rsidR="00D94798" w:rsidRPr="00D94798" w:rsidRDefault="00D94798" w:rsidP="00D94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3" w:type="dxa"/>
          </w:tcPr>
          <w:p w:rsidR="00D94798" w:rsidRPr="006A71F9" w:rsidRDefault="00D94798" w:rsidP="006A71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D94798" w:rsidRPr="00D94798" w:rsidRDefault="00D94798" w:rsidP="00D94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</w:tbl>
    <w:p w:rsidR="000533A4" w:rsidRPr="000533A4" w:rsidRDefault="000533A4" w:rsidP="000533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533A4" w:rsidRPr="006A71F9" w:rsidRDefault="000533A4" w:rsidP="006A71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Материально-техническое обеспечение.</w:t>
      </w:r>
    </w:p>
    <w:p w:rsidR="000533A4" w:rsidRPr="006A71F9" w:rsidRDefault="000533A4" w:rsidP="006A71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Помещение для занятий: </w:t>
      </w:r>
      <w:r w:rsid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педагога-психолога.</w:t>
      </w:r>
    </w:p>
    <w:p w:rsidR="000533A4" w:rsidRPr="006A71F9" w:rsidRDefault="000533A4" w:rsidP="006A71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Уголок художественного творчества в группе;</w:t>
      </w:r>
    </w:p>
    <w:p w:rsidR="000533A4" w:rsidRPr="006A71F9" w:rsidRDefault="000533A4" w:rsidP="006A71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Технические средства: </w:t>
      </w:r>
      <w:r w:rsid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презентации и видео уроки на компьютере, </w:t>
      </w: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 материал</w:t>
      </w:r>
      <w:r w:rsid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сопровождения в процессе рисования.</w:t>
      </w:r>
    </w:p>
    <w:p w:rsidR="000533A4" w:rsidRPr="006A71F9" w:rsidRDefault="000533A4" w:rsidP="006A71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 и приспособления: акварельные краски, гуашь; восковые мелки, свеча;</w:t>
      </w:r>
      <w:r w:rsid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 </w:t>
      </w:r>
      <w:proofErr w:type="spellStart"/>
      <w:r w:rsid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</w:t>
      </w:r>
      <w:proofErr w:type="spellEnd"/>
      <w:r w:rsid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(рисование на воде), рабочие тетради «Учимся рисовать», </w:t>
      </w: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ватные палочки; поролоновые печатки; зубочистки, палочки или старые стержни для процарапывания; </w:t>
      </w:r>
      <w:r w:rsidR="006A71F9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коктейльные</w:t>
      </w: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трубочки; салфетки; природный и бросовый материал; стаканы для в</w:t>
      </w:r>
      <w:r w:rsid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оды; подставки под кисти; кисти, палитры, цветные карандаши, веревочки, соль, сухие листья, трафареты, пальчиковые краски, бумага, фольга. </w:t>
      </w:r>
    </w:p>
    <w:p w:rsidR="000533A4" w:rsidRPr="006A71F9" w:rsidRDefault="000533A4" w:rsidP="006A71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глядный материал: презентации и </w:t>
      </w: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иллюстрации для </w:t>
      </w:r>
      <w:r w:rsid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ноутбука; дидактические игры, </w:t>
      </w: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эскизы.</w:t>
      </w:r>
    </w:p>
    <w:p w:rsidR="000533A4" w:rsidRPr="000533A4" w:rsidRDefault="000533A4" w:rsidP="000533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533A4" w:rsidRDefault="000533A4" w:rsidP="000533A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Приложение.</w:t>
      </w:r>
    </w:p>
    <w:p w:rsidR="006A71F9" w:rsidRPr="006A71F9" w:rsidRDefault="006A71F9" w:rsidP="000533A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3A4" w:rsidRPr="006A71F9" w:rsidRDefault="000533A4" w:rsidP="000533A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Перспективное планирование:</w:t>
      </w:r>
    </w:p>
    <w:p w:rsidR="000533A4" w:rsidRPr="006A71F9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1год обучения</w:t>
      </w:r>
    </w:p>
    <w:p w:rsidR="000533A4" w:rsidRPr="00AB3292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B32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Сентябрь.</w:t>
      </w:r>
    </w:p>
    <w:p w:rsidR="000533A4" w:rsidRPr="006A71F9" w:rsidRDefault="000533A4" w:rsidP="006A71F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Игра-беседа «Волшебная капелька»</w:t>
      </w:r>
    </w:p>
    <w:p w:rsidR="000533A4" w:rsidRPr="006A71F9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 детей с возможностями воды, краски, бумаги.</w:t>
      </w:r>
    </w:p>
    <w:p w:rsidR="000533A4" w:rsidRPr="006A71F9" w:rsidRDefault="000533A4" w:rsidP="006A71F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Игра: «Знакомство с чудо - помощниками».</w:t>
      </w:r>
    </w:p>
    <w:p w:rsidR="000533A4" w:rsidRPr="006A71F9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Техника: экспериментирование с материалами для рисования.</w:t>
      </w:r>
    </w:p>
    <w:p w:rsidR="000533A4" w:rsidRPr="006A71F9" w:rsidRDefault="006A71F9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0533A4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</w:r>
    </w:p>
    <w:p w:rsidR="000533A4" w:rsidRPr="006A71F9" w:rsidRDefault="000533A4" w:rsidP="006A71F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экспериментирование «Творим без кисточки».</w:t>
      </w:r>
    </w:p>
    <w:p w:rsidR="000533A4" w:rsidRPr="006A71F9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Техника: рисуем ладошками, рисуем пальчиками (игры – рисунки)</w:t>
      </w:r>
    </w:p>
    <w:p w:rsidR="000533A4" w:rsidRPr="006A71F9" w:rsidRDefault="006A71F9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0533A4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рисовании пальчиками, ладошками. Воспитывать аккуратность.</w:t>
      </w:r>
    </w:p>
    <w:p w:rsidR="000533A4" w:rsidRPr="006A71F9" w:rsidRDefault="000533A4" w:rsidP="006A71F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Опытническая работа с различным иллюстративным материалом «Разные краски»</w:t>
      </w:r>
    </w:p>
    <w:p w:rsidR="000533A4" w:rsidRPr="006A71F9" w:rsidRDefault="006A71F9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0533A4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возможностями различных материалов для рисования и водой.</w:t>
      </w:r>
    </w:p>
    <w:p w:rsidR="000533A4" w:rsidRPr="006A71F9" w:rsidRDefault="000533A4" w:rsidP="006A71F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тонирования бумаги. Рисование тампонами.</w:t>
      </w:r>
    </w:p>
    <w:p w:rsidR="000533A4" w:rsidRPr="006A71F9" w:rsidRDefault="006A71F9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0533A4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техникой тонирования бумаги для создания фона.</w:t>
      </w:r>
    </w:p>
    <w:p w:rsidR="00AB3292" w:rsidRDefault="00AB3292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533A4" w:rsidRPr="00AB3292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B32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Октябрь.</w:t>
      </w:r>
    </w:p>
    <w:p w:rsidR="000533A4" w:rsidRPr="006A71F9" w:rsidRDefault="000533A4" w:rsidP="006A71F9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«Подсолнухи»</w:t>
      </w:r>
    </w:p>
    <w:p w:rsidR="000533A4" w:rsidRPr="006A71F9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Техника: рисование пальчиками.</w:t>
      </w:r>
    </w:p>
    <w:p w:rsidR="000533A4" w:rsidRPr="006A71F9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в рисовании пальчиками. Закрепить навыки рисования гуашью. Учить рисовать стебель и листья у подсолнуха. Развивать чувство композиции.</w:t>
      </w:r>
    </w:p>
    <w:p w:rsidR="000533A4" w:rsidRPr="006A71F9" w:rsidRDefault="000533A4" w:rsidP="006A71F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«Укрась платочек».</w:t>
      </w:r>
    </w:p>
    <w:p w:rsidR="000533A4" w:rsidRPr="006A71F9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Техника: оттиск пробками, рисование пальчиками.</w:t>
      </w:r>
    </w:p>
    <w:p w:rsidR="000533A4" w:rsidRPr="006A71F9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украшать платочек простым узором, используя печатание, рисование пальчиками. Развивать чувство композиции и ритма.</w:t>
      </w:r>
    </w:p>
    <w:p w:rsidR="000533A4" w:rsidRPr="006A71F9" w:rsidRDefault="000533A4" w:rsidP="006A71F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«Осеннее дерево».</w:t>
      </w:r>
    </w:p>
    <w:p w:rsidR="000533A4" w:rsidRPr="006A71F9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Техника: оттиск печатками из ластика.</w:t>
      </w:r>
    </w:p>
    <w:p w:rsidR="000533A4" w:rsidRPr="006A71F9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 с приёмами печати печатками.</w:t>
      </w:r>
    </w:p>
    <w:p w:rsidR="000533A4" w:rsidRPr="006A71F9" w:rsidRDefault="000533A4" w:rsidP="006A71F9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«Петушок»</w:t>
      </w:r>
    </w:p>
    <w:p w:rsidR="000533A4" w:rsidRPr="006A71F9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Техника: печатание осенними листочками.</w:t>
      </w:r>
    </w:p>
    <w:p w:rsidR="000533A4" w:rsidRPr="006A71F9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работать с хрупким материалом - листьями. Развивать стойкий интерес к рисованию, воображение. Воспитывать аккуратность.</w:t>
      </w:r>
    </w:p>
    <w:p w:rsidR="000533A4" w:rsidRPr="00AB3292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B32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Ноябрь.</w:t>
      </w:r>
    </w:p>
    <w:p w:rsidR="000533A4" w:rsidRPr="006A71F9" w:rsidRDefault="000533A4" w:rsidP="006A71F9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«Рыбка».</w:t>
      </w:r>
    </w:p>
    <w:p w:rsidR="000533A4" w:rsidRPr="006A71F9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Техника: рисование ватными палочками.</w:t>
      </w:r>
    </w:p>
    <w:p w:rsidR="000533A4" w:rsidRPr="006A71F9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в рисовании ватными палочками.</w:t>
      </w:r>
    </w:p>
    <w:p w:rsidR="000533A4" w:rsidRPr="006A71F9" w:rsidRDefault="000533A4" w:rsidP="006A71F9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«Мои игрушки»</w:t>
      </w:r>
    </w:p>
    <w:p w:rsidR="000533A4" w:rsidRPr="006A71F9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Техника: оттиск пробками, печатками, рисование пальчиками.</w:t>
      </w:r>
    </w:p>
    <w:p w:rsidR="000533A4" w:rsidRPr="006A71F9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в рисовании предметов округлой формы (неваляшка, мяч). Закрепить умение украшать предметы, используя печатание и рисование пальчиком.</w:t>
      </w:r>
    </w:p>
    <w:p w:rsidR="000533A4" w:rsidRPr="006A71F9" w:rsidRDefault="000533A4" w:rsidP="006A71F9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«По небу тучи бежали, птиц в дальний путь отправляли»</w:t>
      </w:r>
    </w:p>
    <w:p w:rsidR="000533A4" w:rsidRPr="006A71F9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Техника: рисование смятой бумагой.</w:t>
      </w:r>
    </w:p>
    <w:p w:rsidR="000533A4" w:rsidRPr="006A71F9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новому способу рисования, воспитывать интерес к художественному экспериментированию, развивать мелкую моторику. Развивать чувство композиции.</w:t>
      </w:r>
    </w:p>
    <w:p w:rsidR="000533A4" w:rsidRPr="006A71F9" w:rsidRDefault="000533A4" w:rsidP="006A71F9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«Рыбки в аквариуме».</w:t>
      </w:r>
    </w:p>
    <w:p w:rsidR="000533A4" w:rsidRPr="006A71F9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Техника: восковые мелки и акварель.</w:t>
      </w:r>
    </w:p>
    <w:p w:rsidR="000533A4" w:rsidRPr="006A71F9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в рисовании предметов овальной формы. Познакомить с техникой сочетания восковых мелков и акварели. Учить тонировать лист разными цветами акварелью. Развивать цветовосприятие.</w:t>
      </w:r>
    </w:p>
    <w:p w:rsidR="000533A4" w:rsidRPr="006A71F9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3A4" w:rsidRPr="00AB3292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B32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Декабрь.</w:t>
      </w:r>
    </w:p>
    <w:p w:rsidR="000533A4" w:rsidRPr="006A71F9" w:rsidRDefault="000533A4" w:rsidP="006A71F9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«Первый снег».</w:t>
      </w:r>
    </w:p>
    <w:p w:rsidR="000533A4" w:rsidRPr="006A71F9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Техника: Оттиск печатками из салфетки</w:t>
      </w:r>
    </w:p>
    <w:p w:rsidR="000533A4" w:rsidRPr="006A71F9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закреплять умение рисовать деревья большие и маленькие, изображать снежок с помощь. Печатания или рисования пальчиками. Развивать чувство композиции.</w:t>
      </w:r>
    </w:p>
    <w:p w:rsidR="000533A4" w:rsidRPr="006A71F9" w:rsidRDefault="000533A4" w:rsidP="006A71F9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««Ёлочка пушистая, нарядная».</w:t>
      </w:r>
    </w:p>
    <w:p w:rsidR="000533A4" w:rsidRPr="006A71F9" w:rsidRDefault="00AB3292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Техника: </w:t>
      </w:r>
      <w:r w:rsidR="000533A4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Тычок жёсткой полусухой кистью, рисование пальчиками</w:t>
      </w:r>
    </w:p>
    <w:p w:rsidR="000533A4" w:rsidRPr="006A71F9" w:rsidRDefault="00AB3292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0533A4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технике рисования тычком, полусухой жёсткой кистью. Продолжать учить использовать такое средство выразительности, как фактура. Закрепить умение украшать рисунок, используя рисование пальчиками. Воспитывать у детей умение работать индивидуально.</w:t>
      </w:r>
    </w:p>
    <w:p w:rsidR="000533A4" w:rsidRPr="006A71F9" w:rsidRDefault="000533A4" w:rsidP="006A71F9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«Два петушка поссорились»</w:t>
      </w:r>
    </w:p>
    <w:p w:rsidR="000533A4" w:rsidRPr="006A71F9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Техника: рисование ладошкой.</w:t>
      </w:r>
    </w:p>
    <w:p w:rsidR="000533A4" w:rsidRPr="006A71F9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совершенствовать умение делать отпечатки ладони и дорисовывать их до определённого образа. Развивать чувство композиции.</w:t>
      </w:r>
    </w:p>
    <w:p w:rsidR="000533A4" w:rsidRPr="006A71F9" w:rsidRDefault="000533A4" w:rsidP="006A71F9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«Укрась ёлочку бусами»</w:t>
      </w:r>
    </w:p>
    <w:p w:rsidR="000533A4" w:rsidRPr="006A71F9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Техника: </w:t>
      </w:r>
      <w:proofErr w:type="spellStart"/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3A4" w:rsidRPr="006A71F9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Мозаика из пластилина. Учить отрывать от большого куска пластилина маленькие кусочки, катать из них между пальцами маленькие шарики, выкладывать шариками готовую форму елочки, нарисованную на светлом картоне.</w:t>
      </w:r>
    </w:p>
    <w:p w:rsidR="000533A4" w:rsidRPr="00AB3292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B32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Январь.</w:t>
      </w:r>
    </w:p>
    <w:p w:rsidR="000533A4" w:rsidRPr="006A71F9" w:rsidRDefault="000533A4" w:rsidP="006A71F9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«Ёлочные игрушки».</w:t>
      </w:r>
    </w:p>
    <w:p w:rsidR="000533A4" w:rsidRPr="006A71F9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Техника: восковой мелок и акварель, оттиск пробкой.</w:t>
      </w:r>
    </w:p>
    <w:p w:rsidR="000533A4" w:rsidRPr="006A71F9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в рисовании восковыми мелками ёлочных игрушек. Закрепить умение тонировать рисунок акварелью, печатать пробкой.</w:t>
      </w:r>
    </w:p>
    <w:p w:rsidR="000533A4" w:rsidRPr="006A71F9" w:rsidRDefault="000533A4" w:rsidP="006A71F9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«Снеговик»</w:t>
      </w:r>
    </w:p>
    <w:p w:rsidR="000533A4" w:rsidRPr="006A71F9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Техника: комкание бумаги (скатывание).</w:t>
      </w:r>
    </w:p>
    <w:p w:rsidR="000533A4" w:rsidRPr="006A71F9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навыки рисования гуашью, умение сочетать в работе скатывание, комкание бумаги и рисование. Учить дорисовывать картинку со снеговиком (ёлочка, метла, заборчик) Развивать чувство композиции.</w:t>
      </w:r>
    </w:p>
    <w:p w:rsidR="000533A4" w:rsidRPr="006A71F9" w:rsidRDefault="000533A4" w:rsidP="006A71F9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«Разноцветные бабочки».</w:t>
      </w:r>
    </w:p>
    <w:p w:rsidR="000533A4" w:rsidRPr="006A71F9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Техника: Монотипия, обведение ладони и кулака.</w:t>
      </w:r>
    </w:p>
    <w:p w:rsidR="000533A4" w:rsidRPr="006A71F9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 с техникой монотипии, закрепить умения использовать технику монотипия «старая форма новое содержание» (ладошка с сомкнутыми пальцами - большое крыло, кулак - маленькая). Познакомить детей с симметрией, на примере бабочки.</w:t>
      </w:r>
    </w:p>
    <w:p w:rsidR="000533A4" w:rsidRPr="006A71F9" w:rsidRDefault="000533A4" w:rsidP="006A71F9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«Веточка ели».</w:t>
      </w:r>
    </w:p>
    <w:p w:rsidR="000533A4" w:rsidRPr="006A71F9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Техника: рисование частой расческой.</w:t>
      </w:r>
    </w:p>
    <w:p w:rsidR="000533A4" w:rsidRPr="006A71F9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 с техникой рисование подручными материалами. Продолжить работать над понятием симметрия.</w:t>
      </w:r>
    </w:p>
    <w:p w:rsidR="000533A4" w:rsidRPr="006A71F9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Февраль.</w:t>
      </w:r>
    </w:p>
    <w:p w:rsidR="000533A4" w:rsidRPr="006A71F9" w:rsidRDefault="000533A4" w:rsidP="006A71F9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«Зимний пейзаж».</w:t>
      </w:r>
    </w:p>
    <w:p w:rsidR="000533A4" w:rsidRPr="006A71F9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Техника: печать по трафарету,</w:t>
      </w:r>
    </w:p>
    <w:p w:rsidR="000533A4" w:rsidRPr="006A71F9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фантазию и творчество в рисовании зимнего пейзажа; продолжать учить печатать с помощью трафарета.</w:t>
      </w:r>
    </w:p>
    <w:p w:rsidR="000533A4" w:rsidRPr="006A71F9" w:rsidRDefault="000533A4" w:rsidP="006A71F9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«Укрась шарфик».</w:t>
      </w:r>
    </w:p>
    <w:p w:rsidR="000533A4" w:rsidRPr="006A71F9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Техника: печать по трафарету.</w:t>
      </w:r>
    </w:p>
    <w:p w:rsidR="000533A4" w:rsidRPr="006A71F9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 с техникой «печать по трафарету». Учить украшать полоску простым узором. Развивать чувство ритма и композиции.</w:t>
      </w:r>
    </w:p>
    <w:p w:rsidR="000533A4" w:rsidRPr="006A71F9" w:rsidRDefault="000533A4" w:rsidP="006A71F9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Тема: «Котёнок»</w:t>
      </w:r>
    </w:p>
    <w:p w:rsidR="000533A4" w:rsidRPr="006A71F9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Техники: тычок жёсткой полусухой кистью.</w:t>
      </w:r>
    </w:p>
    <w:p w:rsidR="000533A4" w:rsidRPr="006A71F9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 с техникой рисования тычком полусухой жёсткой кистью – учить имитировать шерсть животного, т.е. используя создаваемую тычком фактуру как средство выразительности. Учить наносить рисунок по всей поверхности бумаги.</w:t>
      </w:r>
    </w:p>
    <w:p w:rsidR="000533A4" w:rsidRPr="006A71F9" w:rsidRDefault="000533A4" w:rsidP="006A71F9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«На что похоже?»</w:t>
      </w:r>
    </w:p>
    <w:p w:rsidR="000533A4" w:rsidRPr="006A71F9" w:rsidRDefault="000533A4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Техники: Техника монотипии</w:t>
      </w:r>
    </w:p>
    <w:p w:rsidR="000533A4" w:rsidRPr="006A71F9" w:rsidRDefault="00AB3292" w:rsidP="006A71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0533A4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симметрией. Развивать воображение. Продолжать развивать интерес к рисованию.</w:t>
      </w:r>
    </w:p>
    <w:p w:rsidR="000533A4" w:rsidRPr="006A71F9" w:rsidRDefault="000533A4" w:rsidP="000533A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3A4" w:rsidRPr="00AB3292" w:rsidRDefault="000533A4" w:rsidP="000533A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B32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Март.</w:t>
      </w:r>
    </w:p>
    <w:p w:rsidR="000533A4" w:rsidRPr="006A71F9" w:rsidRDefault="000533A4" w:rsidP="00AB3292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«Ваза для цветов».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Техники: «знакомая форма – новый образ»; оттиск печатками.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совершенствовать умения детей использовать знакомые техники изображения. Развивать воображение, чувство композиции, ритма.</w:t>
      </w:r>
    </w:p>
    <w:p w:rsidR="000533A4" w:rsidRPr="006A71F9" w:rsidRDefault="000533A4" w:rsidP="00AB3292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«Мимоза для мамы».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Техники: рисование бумажными салфетками.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в рисовании пальчиками, скатывании шариков из салфеток. Развивать чувство композиции. Закрепить навыки наклеивания.</w:t>
      </w:r>
    </w:p>
    <w:p w:rsidR="000533A4" w:rsidRPr="006A71F9" w:rsidRDefault="000533A4" w:rsidP="00AB3292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«Весёлое солнышко»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Техники: рисование ладошками.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умение рисовать в технике печатания ладошкой, навыки коллективной деятельности. Учить смешивать краски кистью прямо на ладошке.</w:t>
      </w:r>
    </w:p>
    <w:p w:rsidR="000533A4" w:rsidRPr="006A71F9" w:rsidRDefault="000533A4" w:rsidP="00AB3292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«Весенний букет» (коллективная работа)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Техники: рисование ладошками.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Передача образа бутона тюльпана. Продолжить совершенствовать технику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3A4" w:rsidRPr="00AB3292" w:rsidRDefault="000533A4" w:rsidP="000533A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B32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Апрель.</w:t>
      </w:r>
    </w:p>
    <w:p w:rsidR="000533A4" w:rsidRPr="006A71F9" w:rsidRDefault="000533A4" w:rsidP="00AB3292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Какого цвета весна».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Техники: монотипия.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Обогащать и расширять художественный опыт детей в работе с акварелью, рисованию по мокрой бумаге, смешивая краски</w:t>
      </w:r>
    </w:p>
    <w:p w:rsidR="000533A4" w:rsidRPr="006A71F9" w:rsidRDefault="000533A4" w:rsidP="00AB3292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«Ракеты в космосе».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Техники: печать по трафарету.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продолжать учить смешивать различные краски (синюю, фиолетовую, чёрную) прямо на листе бумаги. Закреплять умение печатать по трафарету. Учить рисовать ракету, летающие тарелки.</w:t>
      </w:r>
    </w:p>
    <w:p w:rsidR="000533A4" w:rsidRPr="006A71F9" w:rsidRDefault="000533A4" w:rsidP="00AB3292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«Цыплята».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Техники: восковые мелки, комкание бумаги или обрывание.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Цель: закрепить умение создавать образ из скомканной салфетки или обрывать их и делать цыплят, дорисовывая детали (травку, цветы) и части </w:t>
      </w:r>
      <w:r w:rsidR="00AB3292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образа (</w:t>
      </w: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клюв, глазки, ножки). Развивать чувство композиции.</w:t>
      </w:r>
    </w:p>
    <w:p w:rsidR="000533A4" w:rsidRPr="006A71F9" w:rsidRDefault="000533A4" w:rsidP="00AB3292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«Берег реки»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Техники: рисование по мокрому.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умение рисовать по сырому фону, смешивать краски прямо на</w:t>
      </w:r>
      <w:r w:rsidR="00AB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листе, развивать творчество, фантазию.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3A4" w:rsidRPr="00AB3292" w:rsidRDefault="000533A4" w:rsidP="000533A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B32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Май.</w:t>
      </w:r>
    </w:p>
    <w:p w:rsidR="000533A4" w:rsidRPr="006A71F9" w:rsidRDefault="000533A4" w:rsidP="00AB3292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«Одуванчики».</w:t>
      </w:r>
    </w:p>
    <w:p w:rsidR="000533A4" w:rsidRPr="006A71F9" w:rsidRDefault="00AB3292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Техники: тычок</w:t>
      </w:r>
      <w:r w:rsidR="000533A4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жёсткой полусухой кистью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умения детей рисовать в данных техниках. Учить создавать выразительный образ цветов. Развивать желание создавать коллективную работу (коллаж)</w:t>
      </w:r>
    </w:p>
    <w:p w:rsidR="000533A4" w:rsidRPr="006A71F9" w:rsidRDefault="000533A4" w:rsidP="00AB3292">
      <w:pPr>
        <w:numPr>
          <w:ilvl w:val="0"/>
          <w:numId w:val="3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«Совушка - сова».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Техники: </w:t>
      </w:r>
      <w:proofErr w:type="spellStart"/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наносить тонкий слой пластилина на основу, печатками рисовать контур совы, учить рисовать сову с помощью штрихов, упражнять в передаче выразительности образа птицы, через нанесение штрихов (глаза смотрят в сторону, вверх, вниз.</w:t>
      </w:r>
    </w:p>
    <w:p w:rsidR="000533A4" w:rsidRPr="006A71F9" w:rsidRDefault="000533A4" w:rsidP="00AB3292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«Салют».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Техники: Акварель, восковые мелки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Закрепление навыка рисования акварелью или гуашь, учить рисовать салют с помощью воскового мелка.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рисунков детей.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рассматривать рисунки. Поощрять эмоциональные проявления и высказывания, упражнять в выборе понравившихся рисунков.</w:t>
      </w:r>
    </w:p>
    <w:p w:rsidR="000533A4" w:rsidRPr="006A71F9" w:rsidRDefault="000533A4" w:rsidP="000533A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3A4" w:rsidRPr="006A71F9" w:rsidRDefault="000533A4" w:rsidP="000533A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3A4" w:rsidRPr="006A71F9" w:rsidRDefault="000533A4" w:rsidP="000533A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Перспективное планирование: 2год обучения.</w:t>
      </w:r>
    </w:p>
    <w:p w:rsidR="00AB3292" w:rsidRDefault="00AB3292" w:rsidP="000533A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3A4" w:rsidRPr="00AB3292" w:rsidRDefault="000533A4" w:rsidP="000533A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B32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Сентябрь.</w:t>
      </w:r>
    </w:p>
    <w:p w:rsidR="000533A4" w:rsidRPr="006A71F9" w:rsidRDefault="000533A4" w:rsidP="00AB3292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«Летний луг»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Техника: восковые мелки + акварель, печать по трафарету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навыки по ранее усвоенным техникам. Развивать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воображение, содействовать наиболее выразительному отражению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впечатлений о лете.</w:t>
      </w:r>
    </w:p>
    <w:p w:rsidR="000533A4" w:rsidRPr="006A71F9" w:rsidRDefault="000533A4" w:rsidP="00AB3292">
      <w:pPr>
        <w:numPr>
          <w:ilvl w:val="0"/>
          <w:numId w:val="4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«Укрась вазу для цветов».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Техника: </w:t>
      </w:r>
      <w:proofErr w:type="spellStart"/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пластилинография</w:t>
      </w:r>
      <w:proofErr w:type="spellEnd"/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умения составлять простые узоры, используя технику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Знакомство со способом скручивания жгутиком,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цветов из </w:t>
      </w:r>
      <w:r w:rsidR="00AB3292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пластилина. Развивать</w:t>
      </w: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 композиции.</w:t>
      </w:r>
    </w:p>
    <w:p w:rsidR="000533A4" w:rsidRPr="006A71F9" w:rsidRDefault="00AB3292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Тема: </w:t>
      </w:r>
      <w:r w:rsidR="000533A4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«Деревья осенью»</w:t>
      </w:r>
    </w:p>
    <w:p w:rsidR="000533A4" w:rsidRPr="006A71F9" w:rsidRDefault="00AB3292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Техника: </w:t>
      </w:r>
      <w:r w:rsidR="000533A4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Отпечаток листьями,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фроттаж, </w:t>
      </w:r>
      <w:r w:rsidR="000533A4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ватными палочками.</w:t>
      </w:r>
    </w:p>
    <w:p w:rsidR="000533A4" w:rsidRPr="006A71F9" w:rsidRDefault="00AB3292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0533A4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рисовать деревья с помощью отпечатка листьев; небо, опавшую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листву – ватными палочками. Развивать чувство композиции, цвета.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Тема: </w:t>
      </w:r>
      <w:r w:rsidR="00AB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«Рисунки на листьях</w:t>
      </w: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Техника: </w:t>
      </w:r>
      <w:r w:rsidR="00AB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гуашью на сухих листьях</w:t>
      </w:r>
    </w:p>
    <w:p w:rsidR="000533A4" w:rsidRPr="006A71F9" w:rsidRDefault="000533A4" w:rsidP="00AB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="00AB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r w:rsidR="00AB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наносить краску на сухие листья, смешивать краски, развивать творческий и эстетический вкус и цветовосприятие.</w:t>
      </w:r>
    </w:p>
    <w:p w:rsidR="00AB3292" w:rsidRDefault="00AB3292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3A4" w:rsidRPr="00AB3292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B32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Октябрь.</w:t>
      </w:r>
    </w:p>
    <w:p w:rsidR="000533A4" w:rsidRPr="006A71F9" w:rsidRDefault="000533A4" w:rsidP="00AB3292">
      <w:pPr>
        <w:numPr>
          <w:ilvl w:val="0"/>
          <w:numId w:val="4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«Ёжики».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Техника: тычок жесткой полусухой кистью, оттиск смятой бумагой.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закрепить умение пользоваться техниками «тычок жесткой полусухой кистью», «печать смятой </w:t>
      </w:r>
      <w:r w:rsidR="006967E7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бумагой». Учить</w:t>
      </w: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рисунок тела ёжика (овал) тычками без предварительной прорисовки карандашом. Учить дополнять изображение подходящими деталями, в том числе сухими листьями.</w:t>
      </w:r>
    </w:p>
    <w:p w:rsidR="000533A4" w:rsidRPr="006A71F9" w:rsidRDefault="000533A4" w:rsidP="00AB3292">
      <w:pPr>
        <w:numPr>
          <w:ilvl w:val="0"/>
          <w:numId w:val="4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«Паутина»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Техника:</w:t>
      </w:r>
      <w:r w:rsidR="0069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окрашенным шариком.</w:t>
      </w:r>
    </w:p>
    <w:p w:rsidR="000533A4" w:rsidRPr="006A71F9" w:rsidRDefault="006967E7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0533A4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рисованием с помощью шарика. Развивать воображение, творчество.</w:t>
      </w:r>
    </w:p>
    <w:p w:rsidR="000533A4" w:rsidRPr="006A71F9" w:rsidRDefault="000533A4" w:rsidP="00AB3292">
      <w:pPr>
        <w:numPr>
          <w:ilvl w:val="0"/>
          <w:numId w:val="4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«Осенние листья».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Техника: тиснение.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69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осваивать технику</w:t>
      </w: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тиснения. Учить обводить листья простой форму, делать тиснение на них.</w:t>
      </w:r>
    </w:p>
    <w:p w:rsidR="000533A4" w:rsidRPr="006A71F9" w:rsidRDefault="000533A4" w:rsidP="00AB3292">
      <w:pPr>
        <w:numPr>
          <w:ilvl w:val="0"/>
          <w:numId w:val="4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«Краски осени»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Техника: </w:t>
      </w:r>
      <w:r w:rsidR="0069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правополушарное рисование</w:t>
      </w:r>
    </w:p>
    <w:p w:rsidR="000533A4" w:rsidRPr="006967E7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="0069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наиболее выразительному отражению впечатлений о осенних красках.</w:t>
      </w:r>
      <w:r w:rsidR="006967E7" w:rsidRPr="006967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967E7" w:rsidRPr="006967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Продолжать учить детей создавать образы веток дерева, под</w:t>
      </w:r>
      <w:r w:rsidR="006967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бирая красивые цветосочетания, </w:t>
      </w:r>
      <w:r w:rsidR="006967E7" w:rsidRPr="006967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создавать фон, круговыми движениями. Познакомить с техникой «двойной мазок». Формировать композици</w:t>
      </w:r>
      <w:r w:rsidR="006967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онные умения, умение подбирать </w:t>
      </w:r>
      <w:r w:rsidR="006967E7" w:rsidRPr="006967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цветовую гамму, наиболее подходящую для данного времени го</w:t>
      </w:r>
      <w:r w:rsidR="006967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да. Поощрять детей воплощать в </w:t>
      </w:r>
      <w:r w:rsidR="006967E7" w:rsidRPr="006967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художественной форме свои представления, чувства, переживания.</w:t>
      </w:r>
    </w:p>
    <w:p w:rsidR="000533A4" w:rsidRPr="006967E7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3A4" w:rsidRPr="006967E7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967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Ноябрь.</w:t>
      </w:r>
    </w:p>
    <w:p w:rsidR="000533A4" w:rsidRPr="006A71F9" w:rsidRDefault="000533A4" w:rsidP="00AB3292">
      <w:pPr>
        <w:numPr>
          <w:ilvl w:val="0"/>
          <w:numId w:val="4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«Инопланетные животные».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Техника: </w:t>
      </w:r>
      <w:proofErr w:type="spellStart"/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Кляксография</w:t>
      </w:r>
      <w:proofErr w:type="spellEnd"/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Познакомить с нетрадиционной техникой </w:t>
      </w:r>
      <w:proofErr w:type="spellStart"/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кляксографии</w:t>
      </w:r>
      <w:proofErr w:type="spellEnd"/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Учить работать в этой технике. Развивать воображение, творчество, в </w:t>
      </w:r>
      <w:proofErr w:type="spellStart"/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дорисовывании</w:t>
      </w:r>
      <w:proofErr w:type="spellEnd"/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предметов.</w:t>
      </w:r>
    </w:p>
    <w:p w:rsidR="000533A4" w:rsidRPr="006A71F9" w:rsidRDefault="000533A4" w:rsidP="00AB3292">
      <w:pPr>
        <w:numPr>
          <w:ilvl w:val="0"/>
          <w:numId w:val="4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«Я шагаю по ковру из осенних листьев».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Техника: печатание листьями, печать или набрызг по трафарету.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 познакомить с техникой печатания листьями. Закрепить умение работать с техникой печати по трафарету. Развивать цветовосприятие. Учить смешивать краски прямо на листьях или тампоном при печати.</w:t>
      </w:r>
    </w:p>
    <w:p w:rsidR="000533A4" w:rsidRPr="006A71F9" w:rsidRDefault="000533A4" w:rsidP="00AB3292">
      <w:pPr>
        <w:numPr>
          <w:ilvl w:val="0"/>
          <w:numId w:val="4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«Загадка»</w:t>
      </w:r>
    </w:p>
    <w:p w:rsidR="000533A4" w:rsidRPr="006A71F9" w:rsidRDefault="006967E7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Техника: </w:t>
      </w:r>
      <w:proofErr w:type="spellStart"/>
      <w:r w:rsidR="000533A4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Ниткография</w:t>
      </w:r>
      <w:proofErr w:type="spellEnd"/>
    </w:p>
    <w:p w:rsidR="000533A4" w:rsidRPr="006A71F9" w:rsidRDefault="006967E7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0533A4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воображение, ассоциативное мышление, мелкую моторику, координацию движения рук.</w:t>
      </w:r>
    </w:p>
    <w:p w:rsidR="000533A4" w:rsidRPr="006A71F9" w:rsidRDefault="000533A4" w:rsidP="00AB3292">
      <w:pPr>
        <w:numPr>
          <w:ilvl w:val="0"/>
          <w:numId w:val="4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«Синий вечер».</w:t>
      </w:r>
    </w:p>
    <w:p w:rsidR="006967E7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Техника:</w:t>
      </w:r>
      <w:r w:rsidR="0069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правополушарное рисование</w:t>
      </w:r>
      <w:r w:rsidR="006967E7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="0069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художественное восприятие, воображение, координацию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 рук.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3A4" w:rsidRPr="006967E7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967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Декабрь.</w:t>
      </w:r>
    </w:p>
    <w:p w:rsidR="000533A4" w:rsidRPr="006A71F9" w:rsidRDefault="000533A4" w:rsidP="00AB3292">
      <w:pPr>
        <w:numPr>
          <w:ilvl w:val="0"/>
          <w:numId w:val="5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«Первый снег».</w:t>
      </w:r>
    </w:p>
    <w:p w:rsidR="000533A4" w:rsidRPr="006A71F9" w:rsidRDefault="006967E7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Техника: </w:t>
      </w:r>
      <w:r w:rsidR="000533A4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Свеча + акварель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рисовать в технике свеча + акварель. Закрепить умение изображать снег, используя свечу. Развивать чувство композиции.</w:t>
      </w:r>
    </w:p>
    <w:p w:rsidR="000533A4" w:rsidRPr="006A71F9" w:rsidRDefault="000533A4" w:rsidP="00AB3292">
      <w:pPr>
        <w:numPr>
          <w:ilvl w:val="0"/>
          <w:numId w:val="5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«Мышка».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Техника: рисование нитками.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 детей с техникой выполнения рисунков из ниток. Учить равномерно, намазывать небольшие участки изображения и посыпать их мелко нарезанными педагогом нитками, соответствующим участку изображения цветом. Закрепить умение работать в технике «знакомая форма – новый образ».</w:t>
      </w:r>
    </w:p>
    <w:p w:rsidR="000533A4" w:rsidRPr="006A71F9" w:rsidRDefault="000533A4" w:rsidP="00AB3292">
      <w:pPr>
        <w:numPr>
          <w:ilvl w:val="0"/>
          <w:numId w:val="5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«Ёлочка».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Техника: рисование пальчиком, акварель + восковые мелки.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учить изготовлять плоскостные ёлочные игрушки </w:t>
      </w:r>
      <w:r w:rsidR="006967E7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технике акварель + восковые мелки) для украшения ёлочки (коллективная работа, выполненная обрыванием). Закреплять умение украшать различные геометрические формы узорами, как на ёлочных игрушка. Упражнять в умении украшать ёлку бусами (рисование пальчиками).</w:t>
      </w:r>
    </w:p>
    <w:p w:rsidR="000533A4" w:rsidRPr="006A71F9" w:rsidRDefault="006967E7" w:rsidP="00AB3292">
      <w:pPr>
        <w:numPr>
          <w:ilvl w:val="0"/>
          <w:numId w:val="5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533A4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«Витражи для окошек в избушке Зимушки-Зимы»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Техника:</w:t>
      </w:r>
      <w:r w:rsidR="0069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выполнения витражей.</w:t>
      </w:r>
    </w:p>
    <w:p w:rsidR="000533A4" w:rsidRPr="006A71F9" w:rsidRDefault="006967E7" w:rsidP="00AB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0533A4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со словом «витраж» и техникой его выполнения.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3A4" w:rsidRPr="006967E7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967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Январь.</w:t>
      </w:r>
    </w:p>
    <w:p w:rsidR="000533A4" w:rsidRPr="006A71F9" w:rsidRDefault="000533A4" w:rsidP="00AB3292">
      <w:pPr>
        <w:numPr>
          <w:ilvl w:val="0"/>
          <w:numId w:val="5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«Зимняя ночь».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Техника: черно – белый </w:t>
      </w:r>
      <w:proofErr w:type="spellStart"/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граттаж</w:t>
      </w:r>
      <w:proofErr w:type="spellEnd"/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познакомить с нетрадиционной изобразительной техникой черно – белый </w:t>
      </w:r>
      <w:proofErr w:type="spellStart"/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граттаж</w:t>
      </w:r>
      <w:proofErr w:type="spellEnd"/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Учить передавать настроение тихой зимней ночи с помощью графики. Упражнять в использовании таких средств выразительности, как линия, штрих.</w:t>
      </w:r>
    </w:p>
    <w:p w:rsidR="000533A4" w:rsidRPr="006A71F9" w:rsidRDefault="000533A4" w:rsidP="00AB3292">
      <w:pPr>
        <w:numPr>
          <w:ilvl w:val="0"/>
          <w:numId w:val="5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«Сафари парк».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Техника: восковые мелки, акварель, трафарет.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 совершенствовать умение в технике работы с трафаретом, восковыми карандашами и акварелью. Развивать цветовое восприятие, чувство ритма.</w:t>
      </w:r>
    </w:p>
    <w:p w:rsidR="000533A4" w:rsidRPr="006A71F9" w:rsidRDefault="000533A4" w:rsidP="00AB3292">
      <w:pPr>
        <w:numPr>
          <w:ilvl w:val="0"/>
          <w:numId w:val="5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«Узоры на стекле».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Техника: Эффект кристаллов, рисование солью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создавать выразительный образ, используя технику рисования солью. Развивать умение пользоваться сре</w:t>
      </w:r>
      <w:r w:rsidR="0062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дствами выразительности графики.</w:t>
      </w:r>
    </w:p>
    <w:p w:rsidR="000533A4" w:rsidRPr="006A71F9" w:rsidRDefault="000533A4" w:rsidP="00AB3292">
      <w:pPr>
        <w:numPr>
          <w:ilvl w:val="0"/>
          <w:numId w:val="5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Снежинка – </w:t>
      </w:r>
      <w:proofErr w:type="spellStart"/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балеринка</w:t>
      </w:r>
      <w:proofErr w:type="spellEnd"/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Техника: тампонирование по трафарету, набрызг.</w:t>
      </w:r>
    </w:p>
    <w:p w:rsidR="000533A4" w:rsidRPr="006A71F9" w:rsidRDefault="006967E7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0533A4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 детей навык тампонирования губкой по трафарету, знакомство с техникой </w:t>
      </w:r>
      <w:proofErr w:type="spellStart"/>
      <w:r w:rsidR="000533A4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набрызга</w:t>
      </w:r>
      <w:proofErr w:type="spellEnd"/>
      <w:r w:rsidR="000533A4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Развивать чуткость к восприятию красоты зимних явлений.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3A4" w:rsidRPr="006967E7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967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Февраль.</w:t>
      </w:r>
    </w:p>
    <w:p w:rsidR="000533A4" w:rsidRPr="006967E7" w:rsidRDefault="000533A4" w:rsidP="00AB3292">
      <w:pPr>
        <w:numPr>
          <w:ilvl w:val="0"/>
          <w:numId w:val="5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Pr="0069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6967E7" w:rsidRPr="006967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Зимний пейзаж</w:t>
      </w:r>
      <w:r w:rsidRPr="0069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Техника: </w:t>
      </w:r>
      <w:r w:rsidR="0069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правополушарное рисование</w:t>
      </w:r>
    </w:p>
    <w:p w:rsidR="006967E7" w:rsidRPr="006967E7" w:rsidRDefault="006967E7" w:rsidP="006967E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Pr="006967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Продолжать знакомить с техникой смешивания цветов, ориентируясь на свою интуицию. Учить использовать в одной работе несколько видов кистей. Познакомить с новым приемом рисования ели;</w:t>
      </w:r>
      <w:r w:rsidRPr="0069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7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Продолжать знакомить с техникой «</w:t>
      </w:r>
      <w:proofErr w:type="spellStart"/>
      <w:r w:rsidRPr="006967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набрызга</w:t>
      </w:r>
      <w:proofErr w:type="spellEnd"/>
      <w:r w:rsidRPr="006967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с помощью жесткой кисти. Развивать эстетическое восприятие окружающего мира, способность видеть прекрасное. Развивать художественно-творческие способности: воображение, фантазию, чувство цвета и ритма. Воспитывать интерес к природе в зимний период.</w:t>
      </w:r>
    </w:p>
    <w:p w:rsidR="000533A4" w:rsidRPr="006A71F9" w:rsidRDefault="000533A4" w:rsidP="00AB3292">
      <w:pPr>
        <w:numPr>
          <w:ilvl w:val="0"/>
          <w:numId w:val="5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«Снежинки»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Техника: печатание, набрызг.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продолжать учить передавать образ предмета с помощью печатания. Учить самостоятельно составлять коллективную работу.</w:t>
      </w:r>
    </w:p>
    <w:p w:rsidR="000533A4" w:rsidRPr="006A71F9" w:rsidRDefault="000533A4" w:rsidP="00AB3292">
      <w:pPr>
        <w:numPr>
          <w:ilvl w:val="0"/>
          <w:numId w:val="6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«Подводное царство».</w:t>
      </w:r>
    </w:p>
    <w:p w:rsidR="000533A4" w:rsidRPr="006A71F9" w:rsidRDefault="006967E7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Техника: </w:t>
      </w:r>
      <w:r w:rsidR="000533A4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мыльные пузырьки.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 с новой техникой рисования мыльными пузырями,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анализировать натуру, определять и передавать в рисунке форму и величину. Развивать чувство композиции.</w:t>
      </w:r>
    </w:p>
    <w:p w:rsidR="000533A4" w:rsidRPr="006A71F9" w:rsidRDefault="006967E7" w:rsidP="00AB3292">
      <w:pPr>
        <w:numPr>
          <w:ilvl w:val="0"/>
          <w:numId w:val="6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Волшебная</w:t>
      </w:r>
      <w:r w:rsidR="000533A4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бумага (зеркало)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Техника: «гравирование» или «чеканка».</w:t>
      </w:r>
    </w:p>
    <w:p w:rsidR="000533A4" w:rsidRDefault="006967E7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0533A4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фольгой и с техникой рисования на ней путём выдавливания рисунка («гравирование», или «чеканка»). Украшение узором рамки зеркала. Развитие чувства ритма, эстетического вкуса.</w:t>
      </w:r>
    </w:p>
    <w:p w:rsidR="008B2095" w:rsidRPr="006A71F9" w:rsidRDefault="008B2095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3A4" w:rsidRPr="008B2095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B20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Март.</w:t>
      </w:r>
    </w:p>
    <w:p w:rsidR="008B2095" w:rsidRPr="008B2095" w:rsidRDefault="008B2095" w:rsidP="008B2095">
      <w:pPr>
        <w:numPr>
          <w:ilvl w:val="0"/>
          <w:numId w:val="6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</w:t>
      </w:r>
      <w:r w:rsidRPr="008B2095">
        <w:rPr>
          <w:rFonts w:ascii="Times New Roman" w:hAnsi="Times New Roman" w:cs="Times New Roman"/>
          <w:sz w:val="28"/>
          <w:szCs w:val="28"/>
        </w:rPr>
        <w:t xml:space="preserve">«Танцы красок на воде» </w:t>
      </w:r>
    </w:p>
    <w:p w:rsidR="008B2095" w:rsidRPr="008B2095" w:rsidRDefault="008B2095" w:rsidP="008B20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095">
        <w:rPr>
          <w:rFonts w:ascii="Times New Roman" w:hAnsi="Times New Roman" w:cs="Times New Roman"/>
          <w:sz w:val="28"/>
          <w:szCs w:val="28"/>
        </w:rPr>
        <w:t xml:space="preserve">Цель: Познакомить детей с техникой </w:t>
      </w:r>
      <w:proofErr w:type="spellStart"/>
      <w:r w:rsidRPr="008B2095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8B2095">
        <w:rPr>
          <w:rFonts w:ascii="Times New Roman" w:hAnsi="Times New Roman" w:cs="Times New Roman"/>
          <w:sz w:val="28"/>
          <w:szCs w:val="28"/>
        </w:rPr>
        <w:t>, с материалами и инструментами необходимыми для работы в этой технике. Рассказать о правила техники безопасности.</w:t>
      </w:r>
    </w:p>
    <w:p w:rsidR="000533A4" w:rsidRPr="008B2095" w:rsidRDefault="000533A4" w:rsidP="00AB3292">
      <w:pPr>
        <w:numPr>
          <w:ilvl w:val="0"/>
          <w:numId w:val="6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="008B2095" w:rsidRPr="008B2095">
        <w:rPr>
          <w:rFonts w:ascii="Times New Roman" w:hAnsi="Times New Roman" w:cs="Times New Roman"/>
          <w:sz w:val="28"/>
          <w:szCs w:val="28"/>
        </w:rPr>
        <w:t>Цветы для мамы</w:t>
      </w:r>
      <w:r w:rsidRPr="008B2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533A4" w:rsidRPr="008B2095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Техника: </w:t>
      </w:r>
      <w:r w:rsidR="008B2095" w:rsidRPr="008B2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на воде «ЭБРУ»</w:t>
      </w:r>
    </w:p>
    <w:p w:rsidR="008B2095" w:rsidRDefault="000533A4" w:rsidP="008B20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8B2095" w:rsidRPr="008B2095">
        <w:rPr>
          <w:rFonts w:ascii="Times New Roman" w:hAnsi="Times New Roman" w:cs="Times New Roman"/>
          <w:sz w:val="28"/>
          <w:szCs w:val="28"/>
        </w:rPr>
        <w:t xml:space="preserve">Учить детей рисовать цветы в технике </w:t>
      </w:r>
      <w:proofErr w:type="spellStart"/>
      <w:r w:rsidR="008B2095" w:rsidRPr="008B2095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="008B2095" w:rsidRPr="008B2095">
        <w:rPr>
          <w:rFonts w:ascii="Times New Roman" w:hAnsi="Times New Roman" w:cs="Times New Roman"/>
          <w:sz w:val="28"/>
          <w:szCs w:val="28"/>
        </w:rPr>
        <w:t>, закрепляя приемы рисования заостренной палочкой. Развивать тактильную чувствительность и моторику пальцев</w:t>
      </w:r>
    </w:p>
    <w:p w:rsidR="008B2095" w:rsidRPr="008B2095" w:rsidRDefault="00AB2639" w:rsidP="00AB2639">
      <w:pPr>
        <w:shd w:val="clear" w:color="auto" w:fill="FFFFFF"/>
        <w:spacing w:after="0" w:line="294" w:lineRule="atLeast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 </w:t>
      </w:r>
      <w:r w:rsidR="008B2095" w:rsidRPr="008B2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8B2095" w:rsidRPr="008B2095">
        <w:rPr>
          <w:rFonts w:ascii="Times New Roman" w:hAnsi="Times New Roman" w:cs="Times New Roman"/>
          <w:sz w:val="28"/>
          <w:szCs w:val="28"/>
        </w:rPr>
        <w:t>«Бабочка»</w:t>
      </w:r>
    </w:p>
    <w:p w:rsidR="008B2095" w:rsidRPr="008B2095" w:rsidRDefault="000533A4" w:rsidP="008B20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Техника: </w:t>
      </w:r>
      <w:r w:rsidR="008B2095" w:rsidRPr="008B2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на воде «ЭБРУ»</w:t>
      </w:r>
    </w:p>
    <w:p w:rsidR="00AB2639" w:rsidRDefault="000533A4" w:rsidP="00AB26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8B2095" w:rsidRPr="008B2095">
        <w:rPr>
          <w:rFonts w:ascii="Times New Roman" w:hAnsi="Times New Roman" w:cs="Times New Roman"/>
          <w:sz w:val="28"/>
          <w:szCs w:val="28"/>
        </w:rPr>
        <w:t>Познакомить детей с симметрией, на примере бабочки. Учить создавать выразительный образ бабочки с помощью красок; Формировать умение самостоятельно выбирать цветовую гамму красок, соответствующую радостному настроению.</w:t>
      </w:r>
    </w:p>
    <w:p w:rsidR="000533A4" w:rsidRPr="008B2095" w:rsidRDefault="00AB2639" w:rsidP="00AB2639">
      <w:pPr>
        <w:shd w:val="clear" w:color="auto" w:fill="FFFFFF"/>
        <w:spacing w:after="0" w:line="294" w:lineRule="atLeast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   </w:t>
      </w:r>
      <w:r w:rsidR="000533A4" w:rsidRPr="008B2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8B2095" w:rsidRPr="008B2095">
        <w:rPr>
          <w:rFonts w:ascii="Times New Roman" w:hAnsi="Times New Roman" w:cs="Times New Roman"/>
          <w:sz w:val="28"/>
          <w:szCs w:val="28"/>
        </w:rPr>
        <w:t>«Звездное небо»</w:t>
      </w:r>
    </w:p>
    <w:p w:rsidR="008B2095" w:rsidRPr="008B2095" w:rsidRDefault="000533A4" w:rsidP="008B209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Техника: </w:t>
      </w:r>
      <w:r w:rsidR="008B2095" w:rsidRPr="008B2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на воде «ЭБРУ»</w:t>
      </w:r>
    </w:p>
    <w:p w:rsidR="008B2095" w:rsidRPr="008B2095" w:rsidRDefault="000533A4" w:rsidP="008B2095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2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8B2095" w:rsidRPr="008B2095">
        <w:rPr>
          <w:rFonts w:ascii="Times New Roman" w:hAnsi="Times New Roman" w:cs="Times New Roman"/>
          <w:sz w:val="28"/>
          <w:szCs w:val="28"/>
        </w:rPr>
        <w:t>Развивать желание экспериментировать в рисовании, проявляя яркие чувства и эмоции (радость, удивление). Развивать мелкую моторику и координацию движения рук. Закрепить умение выполнять движения постукивания по кисти синхронно.</w:t>
      </w:r>
    </w:p>
    <w:p w:rsidR="008B2095" w:rsidRPr="008B2095" w:rsidRDefault="008B2095" w:rsidP="008B2095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33A4" w:rsidRPr="00AB263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B26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Апрель.</w:t>
      </w:r>
    </w:p>
    <w:p w:rsidR="000533A4" w:rsidRPr="006A71F9" w:rsidRDefault="00AB2639" w:rsidP="00AB3292">
      <w:pPr>
        <w:numPr>
          <w:ilvl w:val="0"/>
          <w:numId w:val="6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«Моя вселенная</w:t>
      </w:r>
      <w:r w:rsidR="000533A4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Техника: набрызг, печать поролоном по трафарету.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создавать образ звёздного неба, используя смешение красок, набрызг и печать по трафарету. Развивать цветовосприятие.</w:t>
      </w:r>
    </w:p>
    <w:p w:rsidR="000533A4" w:rsidRPr="006A71F9" w:rsidRDefault="000533A4" w:rsidP="00AB3292">
      <w:pPr>
        <w:numPr>
          <w:ilvl w:val="0"/>
          <w:numId w:val="6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«Мы волшебники».</w:t>
      </w:r>
    </w:p>
    <w:p w:rsidR="000533A4" w:rsidRPr="006A71F9" w:rsidRDefault="00AB2639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Техника: </w:t>
      </w:r>
      <w:r w:rsidR="000533A4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Пейзаж в технике выдувания.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 с техникой выдувания рисунка, развивать воображение, желание дорисовать полученный образ. Развивать чувство композиции.</w:t>
      </w:r>
    </w:p>
    <w:p w:rsidR="000533A4" w:rsidRPr="006A71F9" w:rsidRDefault="000533A4" w:rsidP="00AB3292">
      <w:pPr>
        <w:numPr>
          <w:ilvl w:val="0"/>
          <w:numId w:val="6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«Яблоки на блюде».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Техника: процарапывание.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 с техникой процарапывания по гуашевой основе, учить составлять коллективную работу.</w:t>
      </w:r>
    </w:p>
    <w:p w:rsidR="000533A4" w:rsidRPr="006A71F9" w:rsidRDefault="000533A4" w:rsidP="00AB3292">
      <w:pPr>
        <w:numPr>
          <w:ilvl w:val="0"/>
          <w:numId w:val="6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«Платье для Весны».</w:t>
      </w:r>
    </w:p>
    <w:p w:rsidR="000533A4" w:rsidRPr="006A71F9" w:rsidRDefault="00AB2639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Техника: </w:t>
      </w:r>
      <w:r w:rsidR="000533A4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стеклом.</w:t>
      </w:r>
    </w:p>
    <w:p w:rsidR="000533A4" w:rsidRPr="006A71F9" w:rsidRDefault="00AB2639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познакомить с техникой </w:t>
      </w:r>
      <w:r w:rsidR="000533A4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рисования методом размывания краски на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стекле и оттиска стекла на лист бумаги.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3A4" w:rsidRPr="00AB263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B26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Май.</w:t>
      </w:r>
    </w:p>
    <w:p w:rsidR="000533A4" w:rsidRPr="006A71F9" w:rsidRDefault="00AB2639" w:rsidP="00AB3292">
      <w:pPr>
        <w:numPr>
          <w:ilvl w:val="0"/>
          <w:numId w:val="7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533A4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«Георгины для мамы»</w:t>
      </w:r>
    </w:p>
    <w:p w:rsidR="000533A4" w:rsidRPr="006A71F9" w:rsidRDefault="00AB2639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Техника: </w:t>
      </w:r>
      <w:r w:rsidR="000533A4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Оттиск капустой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продолжать знакомить детей с новой техникой рисования. Развивать чувство композиции.</w:t>
      </w:r>
    </w:p>
    <w:p w:rsidR="000533A4" w:rsidRPr="006A71F9" w:rsidRDefault="000533A4" w:rsidP="00AB3292">
      <w:pPr>
        <w:numPr>
          <w:ilvl w:val="0"/>
          <w:numId w:val="7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«Вечер»</w:t>
      </w:r>
    </w:p>
    <w:p w:rsidR="000533A4" w:rsidRPr="006A71F9" w:rsidRDefault="00AB2639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Техника: </w:t>
      </w:r>
      <w:r w:rsidR="000533A4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Черно-белый </w:t>
      </w:r>
      <w:proofErr w:type="spellStart"/>
      <w:r w:rsidR="000533A4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граттаж</w:t>
      </w:r>
      <w:proofErr w:type="spellEnd"/>
    </w:p>
    <w:p w:rsidR="000533A4" w:rsidRPr="006A71F9" w:rsidRDefault="00AB2639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0533A4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нетрадиционной изобразительной техникой черно-белого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533A4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533A4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ратажа</w:t>
      </w:r>
      <w:proofErr w:type="spellEnd"/>
      <w:r w:rsidR="000533A4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Учить передавать настроение тихого вечера с помощью </w:t>
      </w:r>
      <w:r w:rsidR="000533A4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графики. Упражнять в использовании таких средств выразительности, как линия, штрих</w:t>
      </w:r>
    </w:p>
    <w:p w:rsidR="000533A4" w:rsidRPr="006A71F9" w:rsidRDefault="000533A4" w:rsidP="00AB3292">
      <w:pPr>
        <w:numPr>
          <w:ilvl w:val="0"/>
          <w:numId w:val="7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«Плюшевый медвежонок».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Техника: рисование песком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совершенствовать умение детей в данной технике. Учить отображать образ наиболее выразительно, использовать необычные материалы для создания образа.</w:t>
      </w:r>
    </w:p>
    <w:p w:rsidR="000533A4" w:rsidRPr="006A71F9" w:rsidRDefault="000533A4" w:rsidP="00AB3292">
      <w:pPr>
        <w:numPr>
          <w:ilvl w:val="0"/>
          <w:numId w:val="7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«Берёзовая роща».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Техника: рисование свечой и акварелью.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 детей с созданием образа новой техникой. Учить создавать выразительный образ берёзовой рощи. Развивать чувство композиции.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рисунков детей.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рассматривать рисунки. Поощрять эмоциональные проявления и высказывания, упражнять в выборе понравившихся рисунков.</w:t>
      </w: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3A4" w:rsidRPr="006A71F9" w:rsidRDefault="000533A4" w:rsidP="00AB3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7.Картотека игр и упражнений.</w:t>
      </w:r>
    </w:p>
    <w:p w:rsidR="000533A4" w:rsidRPr="006A71F9" w:rsidRDefault="000533A4" w:rsidP="009C5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детей дошкольного возраста различаются по содержанию, характерным особенностям, по тому, какое место они занимают в жизни ребёнка, в его воспитании и обучении</w:t>
      </w:r>
    </w:p>
    <w:p w:rsidR="000533A4" w:rsidRPr="006A71F9" w:rsidRDefault="000533A4" w:rsidP="009C5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учесть, что игра и рисование являются самыми любимыми видами деятельности детей, то можно сделать вывод, что игровая деятельность способствует развитию целостной личности. Становится ясно, что между игрой и рисованием нет противоречий.</w:t>
      </w:r>
    </w:p>
    <w:p w:rsidR="000533A4" w:rsidRPr="006A71F9" w:rsidRDefault="000533A4" w:rsidP="009C5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вид деятельности, мотив которой заключается не в результате, а в самом процессе, а в рисование ребёнок учится ставить и определять цель и добиваться конкретных результатов.</w:t>
      </w:r>
    </w:p>
    <w:p w:rsidR="000533A4" w:rsidRPr="006A71F9" w:rsidRDefault="000533A4" w:rsidP="009C5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Разграничивать игру и детское рисование, особенно в нетрадиционных техниках, не стоит, они дополняют друг друга. </w:t>
      </w:r>
      <w:proofErr w:type="spellStart"/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Выгорский</w:t>
      </w:r>
      <w:proofErr w:type="spellEnd"/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Л.С. писал: «В игре ребёнок всегда выше своего возраста, выше своего обычного повседневного поведения, он в игре как бы на голову выше сам себя. Игра в конденсированном виде содержит в себе …все тенденции развития, ребёнок в игре как бы пытается сделать прыжок над уровнем своего обычного поведения»</w:t>
      </w:r>
    </w:p>
    <w:p w:rsidR="000533A4" w:rsidRPr="006A71F9" w:rsidRDefault="009C5DBB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Граттаж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- </w:t>
      </w:r>
      <w:r w:rsidR="000533A4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этой техники, которая издавна использовалась в России и называлась рисование по восковой прокладке, - в процарапывании.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Описание техники: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Данную технику начинаем использовать только со старшего возраста.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Сначала наносим цветной фон акварелью и подсушиваем бумагу.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Далее весь фон полностью затрём воском.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Нальём в розетку чёрной гуаши и добавим немного шампуня, тщательно перемешаем.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Затем покроем этой смесью парафиновый лист.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возьмём заострённую палочку и начнём процарапывать рисунок.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не гравюра!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иметь ввиду, что эту технику можно осваивать только тогда, когда у ребёнка достаточно хорошо развиты глазомер и координация движений.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Упражнения: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рождественскую ночь» Яркие звёзды и тонкий месяц процарапываем аккуратно.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за звёздочки такие…» Процарапываем снежинки. Ни одна снежинка не похожа на другую.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«Ночной мотылёк» Яркий фонарь показался ночному мотыльку солнцем.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«Салфетка для мамы» Она может быть различной формы и с любым рисунком.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«Волшебная поляна» Кто – то злой закрасил всю поляну чёрной краской. Ничего страшного. Вот появилась бабочка, а вот цветок.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«Дворец для Снегурочки» Ночь. И вдруг сказочный терем, в котором живёт Снегурочка.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«Полёт в космос» Космонавтов встречают холодные звёзды, незнакомые планеты.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«Вечерний город» Как красиво, когда зажигаются огни в окнах домов и уличные фонари!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«Ветер по морю гуляет» Летит кораблик на всех парусах по водной глади.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Монотипия</w:t>
      </w:r>
      <w:r w:rsidR="009C5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эта техника, развивающая у детей воображение, фантазию, чувство цвета, формы.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Описание техники: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техникой мы предлагаем заниматься детям со средней группы.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понадобится гуашь разных цветов и согнутый пополам лист бумаги.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Нарисуем половину круга на правой от сгиба стороне листа, затем левую половинку листа прижмём к правой и разгладим сложенный таким образом лист. Раскроем и посмотрим, что получилось. Мяч? А может быть солнце? Тогда дорисуем лучи.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Нанесём яркие пятна на одну половинку листа бумаги, прижмём другую. Что получилось?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Упражнения: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стране Зазеркалье» Необычная страна, в ней ничего не бывает по одному.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нарисовать на одной половине листа всё, что им хочется, а затем…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«Каких я видела бабочек» На бумагу наносятся различные цветные пятна. А затем бумагу можно складывать в разных направлениях.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«Осенний парк» Дорогу и небо нарисуем в технике монотипия, сложив лист по «линии горизонта». А потом по небу полетят облака разной формы, а на дороге мы увидим лужи и опавшие листья.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и мой портрет» Нарисуем себя и посмеёмся.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«Город на реке» Нарисуем город, согнём бумагу по «линии горизонта». Намочим вторую половину бумаги и прижмём к первой – город отразиться в воде.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«Белый пароход» Согнём лист бумаги по «линии горизонта». Нарисуем рисунок в верхней части листа, а затем, намочив нижнюю часть, сложим лист. Пароход отразиться в волнах моря.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«Гномы – близнецы» Нарисуем одного гномика. Сложим лист пополам, разгладим. Вот и брат.</w:t>
      </w:r>
    </w:p>
    <w:p w:rsidR="000533A4" w:rsidRPr="006A71F9" w:rsidRDefault="009C5DBB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Печатка </w:t>
      </w:r>
      <w:r w:rsidRPr="009C5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0533A4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техника, позволяющая многократно изображать один и тот же предмет, составляя из его отпечатков разные композиции.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Описание техники: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нужно изготовить «печатку». Печатки изготовить несложно самим: надо взять ластик, нарисовать на торце рисунок и срезать всё ненужное. «Печатка» готова!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Прижимаем её к подушечке с краской, а затем к листу бумаги. Получается ровный и чёткий отпечаток. Составляй любую композицию!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Упражнения: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младшей группы можно предложить нарисовать: цветы для пчёлки; </w:t>
      </w:r>
      <w:r w:rsidR="009C5DBB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бабочек,</w:t>
      </w: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порхающих над лугом; грибы на полянке; овощи в корзинке; фрукты в вазе и т.п.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средней группе дети могут использовать «печатки» с геометрическим рисунком и меняться ими в процессе работы: открытки; пригласительные билеты; платки; салфетки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старших группах используем приём дорисовывания недостающих деталей предметов к готовым «печаткам», составление композиций из разных «печаток» букет цветов; закладки; букет из рябиновых веток.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Рисование по сырой бумаге</w:t>
      </w:r>
      <w:r w:rsidR="009C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своеобразная техника рисования.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Описание техники</w:t>
      </w:r>
      <w:r w:rsidRPr="006A7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осваивать эту технику можно уже в младших группах. Для рисования в этой технологии нам понадобиться влажная салфетка и ёмкость с водой. Намочим бумагу и разместим её на влажной салфетке (чтобы бумага не высыхала).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Возьмём акварельный мелок или кисточку с акварельной краской и начнём рисовать.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Упражнения: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«Плывут по небу облака» Проведём </w:t>
      </w:r>
      <w:r w:rsidR="009C5DBB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плавную линию,</w:t>
      </w: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она волшебным образом превратиться в … </w:t>
      </w:r>
      <w:r w:rsidR="009C5DBB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что похожи наши облака?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«Аквариумные рыбки» Встретились две дуги… А получилась рыбка. Подрисуем ей глаз, рот, чешуйки. А теперь проведём вертикальные линии – заколыхались в воде водоросли.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«Зайцы на поляне» Провели короткую линию, а увидели </w:t>
      </w:r>
      <w:r w:rsidR="009C5DBB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серенькую, пушистую</w:t>
      </w: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шубку непоседы.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группа.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«Летний дождь» Мокрые дорожки, блестящие от капель деревья, мелькает чей – то зонтик.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«Воробышки зимой» Холодно </w:t>
      </w:r>
      <w:r w:rsidR="009C5DBB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птахам,</w:t>
      </w: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нахохлились они, распустили пёрышки. Ничего скоро весна!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«Когда меня обижают» Каким тогда нам кажется мир? Всё расплывается от слёз, становится грустным и серым. Нарисуй, так чтобы мы погрустили вместе.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«Мой пушистый маленький друг» Я люблю его. Он всё понимает и радуется, когда я с ним играю. А как приятно прижаться к его пушистой мордочке!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группа.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дне морском» Покажем, как меняется море в зависимости от погоды.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«Последний лист» Поздняя осень. Пронизывающий ветер гонит по земле пожухлые листья, клонит стволы </w:t>
      </w:r>
      <w:r w:rsidR="009C5DBB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деревьев. И</w:t>
      </w: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один лист ещё трепещет на ветке. Но вот опять подул ветер. И летит вниз последний лист…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метель» Порыв ветра, ещё один, ещё… Снег колит лицо. он то вьётся змейкой, то взлетает веером, то мчится в бешенном хороводе, превращая тебя в невидимку.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подводной лодке» Что ты видишь сквозь толщину воды? </w:t>
      </w:r>
      <w:r w:rsidR="009C5DBB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Водоросли. Солнечные</w:t>
      </w: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лучи, маленьких рыбок, больших рыб…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«Радуга – дуга» Цвета расположены в определённой последовательности, смотри не перепутай. Мокрая бумага позволяет добиться результата плавного перехода одного цвета в другой.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7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Кляксография</w:t>
      </w:r>
      <w:proofErr w:type="spellEnd"/>
      <w:r w:rsidR="009C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игры с кляксами помогают развить глазомер, координацию и силу движений, фантазию и воображение.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Описание техники</w:t>
      </w:r>
      <w:r w:rsidRPr="006A7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Кляксографию</w:t>
      </w:r>
      <w:proofErr w:type="spellEnd"/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 в качестве игр и развлечений.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Поставим большую, яркую кляксу. Возьмём трубочку для коктейля и осторожно подуем на каплю</w:t>
      </w:r>
      <w:r w:rsidR="009C5DBB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…,</w:t>
      </w: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побежала </w:t>
      </w:r>
      <w:r w:rsidR="009C5DBB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она,</w:t>
      </w: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вверх оставляя за собой след. Повернём лист и снова подуем.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можно сделать ещё одну кляксу, но другого </w:t>
      </w:r>
      <w:r w:rsidR="009C5DBB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цвета. Пусть</w:t>
      </w: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встретятся.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что же похожи их следы?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Упражнения: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«Волшебная поляна» Поставим на листе разноцветные капли и раздуем их в разные стороны. Дорисуем стебли листья.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«Букет цветов» Нарисуем вазу, стебли, </w:t>
      </w:r>
      <w:r w:rsidR="009C5DBB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листья. А</w:t>
      </w: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цветы сделаем из клякс. Вот какие астры получились.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«Волшебная лампа» Нарисуем сказочную лампу. Капнем кляксу – загорелся в лампе свет. А чтобы ярко горел и светил всем добрым людям, раздуем каплю.</w:t>
      </w:r>
    </w:p>
    <w:p w:rsidR="000533A4" w:rsidRPr="006A71F9" w:rsidRDefault="009C5DBB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Набрызг </w:t>
      </w:r>
      <w:r w:rsidR="000533A4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непростая техника.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Описание техники</w:t>
      </w:r>
      <w:r w:rsidRPr="006A7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Её суть в разбрызгивании капель с помощью приспособленной для этого зубной щётки и деревянной лопатки (стеки). Держа в левой руке зубную щётку наберём немного краски, а стекой будем проводить по поверхности </w:t>
      </w: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щётки – быстрыми движениями по направлению к себе. Брызги полетят на бумагу. Вот и всё. Лучше осваивать эту технику летом на прогулке так как сначала капли краски летят не только на бумагу.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Упражнения: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«Салфетки» </w:t>
      </w:r>
      <w:r w:rsidR="009C5DBB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сделаем</w:t>
      </w: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набрызг разными красками и полюбуемся эффектом.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«Снегопад» </w:t>
      </w:r>
      <w:r w:rsidR="009C5DBB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цветному тону делаем набрызг белой краской.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Кружатся в танце белые снежинки.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«Закружила золотая осень» Цветной краской (золотой) набрызгать листву. Кисточкой прорисовать стволы деревьев, ветки кустов. Получается красивый осенний лес.</w:t>
      </w:r>
    </w:p>
    <w:p w:rsidR="000533A4" w:rsidRPr="006A71F9" w:rsidRDefault="009C5DBB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Печать от руки </w:t>
      </w:r>
      <w:r w:rsidR="000533A4" w:rsidRPr="006A7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33A4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интересная техника.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Описание техники: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Обмакиваем всю ладонь или её часть в краску и оставляем отпечаток на бумаге.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«раскрасить» ладонь в разные цвета и оставляем отпечаток на бумаге. В таком случае мы краску не только видим, но и чувствуем.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отпечаткам ладоней можно добавить отпечатки одного или нескольких пальцев в разных комбинациях.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Упражнения: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детям представить: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«Потеряли перчатки по дороге котятки</w:t>
      </w:r>
      <w:r w:rsidR="009C5DBB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 Раскрасим</w:t>
      </w: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левую руку и приложим её к листу бумаги – одна перчатка нашлась! А теперь раскрасим правую руку (поучимся рисовать левой) и приложим отпечаток рядом. Обе перчатки нашлись!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«Чьё лицо?» Отпечаток одной ладони без пальцев похож на чьё – то лицо. Может быть к нам в гости пришёл домовёнок Кузя? Или Гном? Осталось взять кисточку и добавить необходимые детали.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«Наши птицы» Отпечаток руки может превратиться и в утку, и в лебедя, и в любую волшебную птицу, и в важного индюка, задиристого петуха, гадкого утёнка.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«Цветы» </w:t>
      </w:r>
      <w:r w:rsidR="009C5DBB"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Отпечаток всей ладони,</w:t>
      </w: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приложенный к нарисованному цветочному горшку может быть кактусом или ещё каким – нибудь цветком.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«Животные» С помощью данной техники можно изобразить и испугавшихся животных, у которых шерсть встала дыбом.</w:t>
      </w:r>
    </w:p>
    <w:p w:rsidR="000533A4" w:rsidRPr="006A71F9" w:rsidRDefault="000533A4" w:rsidP="009C5DB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«Ежи» Прекрасная ежиная семья может выйти на прогулку, если прикладывать отпечатки разных по размеру ладошек.</w:t>
      </w:r>
    </w:p>
    <w:p w:rsidR="00F9674D" w:rsidRDefault="00F9674D" w:rsidP="00F967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4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Правополушарное рисование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это интенсивный метод обучения рисованию, формирования художественной уверенности и получения доступа к творческим силам мозга.</w:t>
      </w:r>
    </w:p>
    <w:p w:rsidR="00F9674D" w:rsidRDefault="00F9674D" w:rsidP="00F9674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Разработан американской преподавательницей рисования Бетти Эдвардс и основан на исследовании мозга нобелевского лауреата Роджера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Сперри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Методика рисования Б. Эдвардс - это набор уроков, каждый из которых постепенно приучает рисовать с использованием возможностей правого полушария - видеть контуры, вместо фигуры, различать негативные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 позитивные пространства (менять местами фигуру и фон), видеть перспективу и соотношение предметов (чувствовать пропорции), видеть работу света и тени и собирать отдельные элементы в целостное восприятие. Методика основывается на развитии правого полушария, т. к. именно оно отвечает за творческие процессы.</w:t>
      </w:r>
    </w:p>
    <w:p w:rsidR="00F9674D" w:rsidRDefault="00F9674D" w:rsidP="00F9674D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674D">
        <w:rPr>
          <w:rFonts w:ascii="Times New Roman" w:hAnsi="Times New Roman" w:cs="Times New Roman"/>
          <w:b/>
          <w:sz w:val="28"/>
          <w:szCs w:val="28"/>
        </w:rPr>
        <w:t xml:space="preserve">Рисование на воде – </w:t>
      </w:r>
      <w:proofErr w:type="spellStart"/>
      <w:r w:rsidRPr="00F9674D">
        <w:rPr>
          <w:rFonts w:ascii="Times New Roman" w:hAnsi="Times New Roman" w:cs="Times New Roman"/>
          <w:b/>
          <w:sz w:val="28"/>
          <w:szCs w:val="28"/>
        </w:rPr>
        <w:t>Эбру</w:t>
      </w:r>
      <w:proofErr w:type="spellEnd"/>
      <w:r w:rsidRPr="00F9674D">
        <w:rPr>
          <w:rFonts w:ascii="Times New Roman" w:hAnsi="Times New Roman" w:cs="Times New Roman"/>
          <w:sz w:val="28"/>
          <w:szCs w:val="28"/>
        </w:rPr>
        <w:t>.</w:t>
      </w:r>
    </w:p>
    <w:p w:rsidR="00F9674D" w:rsidRPr="00F9674D" w:rsidRDefault="00F9674D" w:rsidP="00F967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674D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F9674D">
        <w:rPr>
          <w:rFonts w:ascii="Times New Roman" w:hAnsi="Times New Roman" w:cs="Times New Roman"/>
          <w:sz w:val="28"/>
          <w:szCs w:val="28"/>
        </w:rPr>
        <w:t xml:space="preserve"> – это древнее искусство рисования на воде. Процесс рисования на воде особый творческий процесс, заставляющий с трепетом наблюдать за происходящим. Приобретая практические умения и навыки в области художественного творчества в технике </w:t>
      </w:r>
      <w:proofErr w:type="spellStart"/>
      <w:r w:rsidRPr="00F9674D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F9674D">
        <w:rPr>
          <w:rFonts w:ascii="Times New Roman" w:hAnsi="Times New Roman" w:cs="Times New Roman"/>
          <w:sz w:val="28"/>
          <w:szCs w:val="28"/>
        </w:rPr>
        <w:t xml:space="preserve">, дети получают возможность удовлетворить потребность в созидании, реализовать желание создавать нечто новое своими силами. Для них эта техника особенно полезна, так как она помогает развивать воображение, моторику, дисциплинирует и воспитывает терпеливость и усидчивость. Кроме того, </w:t>
      </w:r>
      <w:proofErr w:type="spellStart"/>
      <w:r w:rsidRPr="00F9674D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F9674D">
        <w:rPr>
          <w:rFonts w:ascii="Times New Roman" w:hAnsi="Times New Roman" w:cs="Times New Roman"/>
          <w:sz w:val="28"/>
          <w:szCs w:val="28"/>
        </w:rPr>
        <w:t xml:space="preserve"> — это еще и настоящая </w:t>
      </w:r>
      <w:proofErr w:type="spellStart"/>
      <w:r w:rsidRPr="00F9674D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F9674D">
        <w:rPr>
          <w:rFonts w:ascii="Times New Roman" w:hAnsi="Times New Roman" w:cs="Times New Roman"/>
          <w:sz w:val="28"/>
          <w:szCs w:val="28"/>
        </w:rPr>
        <w:t xml:space="preserve">. Нескольких минут контакта с водой хватает, чтобы ребенок выплеснул свои эмоции и отобразил свое настроение с помощью красок. С помощью воды дети учатся прислушиваться к своим желаниям, чувствуют уверенность, могут стать более раскрепощенным, а ведь это очень важно для деток, которые растут «закрытыми». А главное, что даже тот ребенок, который никогда не интересовался рисованием и не отличался особыми достижениями на уроках изобразительного искусства, с помощью </w:t>
      </w:r>
      <w:proofErr w:type="spellStart"/>
      <w:r w:rsidRPr="00F9674D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F9674D">
        <w:rPr>
          <w:rFonts w:ascii="Times New Roman" w:hAnsi="Times New Roman" w:cs="Times New Roman"/>
          <w:sz w:val="28"/>
          <w:szCs w:val="28"/>
        </w:rPr>
        <w:t xml:space="preserve"> может с легкостью создать свой маленький красочный шедевр.</w:t>
      </w:r>
    </w:p>
    <w:p w:rsidR="000B6DD6" w:rsidRDefault="000B6DD6" w:rsidP="000533A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0533A4" w:rsidRPr="006A71F9" w:rsidRDefault="000533A4" w:rsidP="000533A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литературы.</w:t>
      </w:r>
    </w:p>
    <w:p w:rsidR="000B6DD6" w:rsidRDefault="000B6DD6" w:rsidP="000B6DD6">
      <w:pPr>
        <w:pStyle w:val="ab"/>
        <w:numPr>
          <w:ilvl w:val="0"/>
          <w:numId w:val="77"/>
        </w:numPr>
        <w:shd w:val="clear" w:color="auto" w:fill="FFFFFF"/>
        <w:tabs>
          <w:tab w:val="clear" w:pos="720"/>
          <w:tab w:val="num" w:pos="0"/>
        </w:tabs>
        <w:spacing w:after="0" w:line="294" w:lineRule="atLeast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Доронова</w:t>
      </w:r>
      <w:proofErr w:type="spellEnd"/>
      <w:r w:rsidRPr="000B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Т.Н., Якобсон С.Г. «Обучение детей 2 – 4 лет рисованию в игре», Москва, Просвещение, 1992</w:t>
      </w:r>
    </w:p>
    <w:p w:rsidR="000B6DD6" w:rsidRDefault="000B6DD6" w:rsidP="000B6DD6">
      <w:pPr>
        <w:pStyle w:val="ab"/>
        <w:numPr>
          <w:ilvl w:val="0"/>
          <w:numId w:val="77"/>
        </w:numPr>
        <w:shd w:val="clear" w:color="auto" w:fill="FFFFFF"/>
        <w:tabs>
          <w:tab w:val="clear" w:pos="720"/>
          <w:tab w:val="num" w:pos="0"/>
        </w:tabs>
        <w:spacing w:after="0" w:line="294" w:lineRule="atLeast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 Т. С. «Занятия по изобразительной деятельности» средняя группа.</w:t>
      </w:r>
    </w:p>
    <w:p w:rsidR="000B6DD6" w:rsidRDefault="000B6DD6" w:rsidP="000B6DD6">
      <w:pPr>
        <w:pStyle w:val="ab"/>
        <w:numPr>
          <w:ilvl w:val="0"/>
          <w:numId w:val="77"/>
        </w:numPr>
        <w:shd w:val="clear" w:color="auto" w:fill="FFFFFF"/>
        <w:tabs>
          <w:tab w:val="clear" w:pos="720"/>
          <w:tab w:val="num" w:pos="0"/>
        </w:tabs>
        <w:spacing w:after="0" w:line="294" w:lineRule="atLeast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Лыкова И.А. «Программа художественного воспитания, обучения и развития детей 2 –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«Цветные ладошки</w:t>
      </w:r>
    </w:p>
    <w:p w:rsidR="000B6DD6" w:rsidRDefault="000B6DD6" w:rsidP="000B6DD6">
      <w:pPr>
        <w:pStyle w:val="ab"/>
        <w:numPr>
          <w:ilvl w:val="0"/>
          <w:numId w:val="77"/>
        </w:numPr>
        <w:shd w:val="clear" w:color="auto" w:fill="FFFFFF"/>
        <w:tabs>
          <w:tab w:val="clear" w:pos="720"/>
          <w:tab w:val="num" w:pos="0"/>
        </w:tabs>
        <w:spacing w:after="0" w:line="294" w:lineRule="atLeast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Лыкова И.А. «Методические рекомендации в вопросах и ответах к программе художественного образования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 саду «Цветные ладошки».</w:t>
      </w:r>
    </w:p>
    <w:p w:rsidR="000B6DD6" w:rsidRDefault="000B6DD6" w:rsidP="00766C89">
      <w:pPr>
        <w:pStyle w:val="ab"/>
        <w:numPr>
          <w:ilvl w:val="0"/>
          <w:numId w:val="77"/>
        </w:numPr>
        <w:shd w:val="clear" w:color="auto" w:fill="FFFFFF"/>
        <w:tabs>
          <w:tab w:val="clear" w:pos="720"/>
          <w:tab w:val="num" w:pos="0"/>
        </w:tabs>
        <w:spacing w:after="0" w:line="294" w:lineRule="atLeast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Лыкова И.А., Шипунова В. А. «Загадки божьей коровки» интеграция познавательного и художественного развития</w:t>
      </w:r>
    </w:p>
    <w:p w:rsidR="000B6DD6" w:rsidRDefault="000B6DD6" w:rsidP="000B6DD6">
      <w:pPr>
        <w:pStyle w:val="ab"/>
        <w:numPr>
          <w:ilvl w:val="0"/>
          <w:numId w:val="77"/>
        </w:numPr>
        <w:shd w:val="clear" w:color="auto" w:fill="FFFFFF"/>
        <w:tabs>
          <w:tab w:val="clear" w:pos="720"/>
          <w:tab w:val="num" w:pos="0"/>
        </w:tabs>
        <w:spacing w:after="0" w:line="294" w:lineRule="atLeast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  <w:r w:rsidRPr="000B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"Нетрадиционные техники рисования в детском саду".</w:t>
      </w:r>
    </w:p>
    <w:p w:rsidR="000B6DD6" w:rsidRPr="000B6DD6" w:rsidRDefault="000533A4" w:rsidP="00766C89">
      <w:pPr>
        <w:pStyle w:val="ab"/>
        <w:numPr>
          <w:ilvl w:val="0"/>
          <w:numId w:val="77"/>
        </w:numPr>
        <w:shd w:val="clear" w:color="auto" w:fill="FFFFFF"/>
        <w:tabs>
          <w:tab w:val="clear" w:pos="720"/>
          <w:tab w:val="num" w:pos="0"/>
        </w:tabs>
        <w:spacing w:after="0" w:line="294" w:lineRule="atLeast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Общеобразовательная программа дошкольного образования « От рождения до школы» Н.Е. </w:t>
      </w:r>
      <w:proofErr w:type="spellStart"/>
      <w:r w:rsidRPr="000B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0B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С. Комаровой, М.А. Васильевой.</w:t>
      </w:r>
      <w:r w:rsidRPr="000B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Р.Г. Казакова « Рисование с детьми дошкольного воз</w:t>
      </w:r>
      <w:r w:rsidR="000B6DD6" w:rsidRPr="000B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раста». Нетрадиционные техники.</w:t>
      </w:r>
    </w:p>
    <w:p w:rsidR="000B6DD6" w:rsidRDefault="000533A4" w:rsidP="000B6DD6">
      <w:pPr>
        <w:pStyle w:val="ab"/>
        <w:numPr>
          <w:ilvl w:val="0"/>
          <w:numId w:val="77"/>
        </w:numPr>
        <w:shd w:val="clear" w:color="auto" w:fill="FFFFFF"/>
        <w:tabs>
          <w:tab w:val="clear" w:pos="720"/>
          <w:tab w:val="num" w:pos="0"/>
        </w:tabs>
        <w:spacing w:after="0" w:line="294" w:lineRule="atLeast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Утробина</w:t>
      </w:r>
      <w:r w:rsidR="000B6DD6" w:rsidRPr="000B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К.</w:t>
      </w:r>
      <w:r w:rsidRPr="000B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Утробин </w:t>
      </w:r>
      <w:r w:rsidR="000B6DD6" w:rsidRPr="000B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Г.Ф. </w:t>
      </w:r>
      <w:r w:rsidRPr="000B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«Увлекательное рисование </w:t>
      </w:r>
      <w:r w:rsidR="000B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методом тычка с детьми» 3-7лет.</w:t>
      </w:r>
    </w:p>
    <w:p w:rsidR="000533A4" w:rsidRPr="000B6DD6" w:rsidRDefault="000533A4" w:rsidP="000533A4">
      <w:pPr>
        <w:pStyle w:val="ab"/>
        <w:numPr>
          <w:ilvl w:val="0"/>
          <w:numId w:val="77"/>
        </w:numPr>
        <w:shd w:val="clear" w:color="auto" w:fill="FFFFFF"/>
        <w:tabs>
          <w:tab w:val="clear" w:pos="720"/>
          <w:tab w:val="num" w:pos="0"/>
        </w:tabs>
        <w:spacing w:after="0" w:line="294" w:lineRule="atLeast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Цквитария</w:t>
      </w:r>
      <w:proofErr w:type="spellEnd"/>
      <w:r w:rsidR="000B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</w:t>
      </w:r>
      <w:r w:rsidRPr="000B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"Нетрадиционные техники рисования"</w:t>
      </w:r>
      <w:r w:rsidR="000B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Интегрированные занятия в ДОУ.</w:t>
      </w:r>
    </w:p>
    <w:p w:rsidR="000533A4" w:rsidRPr="006A71F9" w:rsidRDefault="000533A4" w:rsidP="000533A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533A4" w:rsidRPr="006A71F9" w:rsidSect="009D38C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5A9" w:rsidRDefault="004555A9" w:rsidP="00D94798">
      <w:pPr>
        <w:spacing w:after="0" w:line="240" w:lineRule="auto"/>
      </w:pPr>
      <w:r>
        <w:separator/>
      </w:r>
    </w:p>
  </w:endnote>
  <w:endnote w:type="continuationSeparator" w:id="0">
    <w:p w:rsidR="004555A9" w:rsidRDefault="004555A9" w:rsidP="00D9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140038"/>
      <w:docPartObj>
        <w:docPartGallery w:val="Page Numbers (Bottom of Page)"/>
        <w:docPartUnique/>
      </w:docPartObj>
    </w:sdtPr>
    <w:sdtContent>
      <w:p w:rsidR="00766C89" w:rsidRDefault="00EC6764">
        <w:pPr>
          <w:pStyle w:val="a7"/>
          <w:jc w:val="right"/>
        </w:pPr>
        <w:r>
          <w:fldChar w:fldCharType="begin"/>
        </w:r>
        <w:r w:rsidR="00766C89">
          <w:instrText>PAGE   \* MERGEFORMAT</w:instrText>
        </w:r>
        <w:r>
          <w:fldChar w:fldCharType="separate"/>
        </w:r>
        <w:r w:rsidR="0008240D">
          <w:rPr>
            <w:noProof/>
          </w:rPr>
          <w:t>2</w:t>
        </w:r>
        <w:r>
          <w:fldChar w:fldCharType="end"/>
        </w:r>
      </w:p>
    </w:sdtContent>
  </w:sdt>
  <w:p w:rsidR="00766C89" w:rsidRDefault="00766C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5A9" w:rsidRDefault="004555A9" w:rsidP="00D94798">
      <w:pPr>
        <w:spacing w:after="0" w:line="240" w:lineRule="auto"/>
      </w:pPr>
      <w:r>
        <w:separator/>
      </w:r>
    </w:p>
  </w:footnote>
  <w:footnote w:type="continuationSeparator" w:id="0">
    <w:p w:rsidR="004555A9" w:rsidRDefault="004555A9" w:rsidP="00D94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863"/>
    <w:multiLevelType w:val="multilevel"/>
    <w:tmpl w:val="4FE6A0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017FF"/>
    <w:multiLevelType w:val="multilevel"/>
    <w:tmpl w:val="74DE09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12C5D"/>
    <w:multiLevelType w:val="multilevel"/>
    <w:tmpl w:val="37122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13CCD"/>
    <w:multiLevelType w:val="multilevel"/>
    <w:tmpl w:val="7D5460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6C3BA6"/>
    <w:multiLevelType w:val="multilevel"/>
    <w:tmpl w:val="060A14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E41769"/>
    <w:multiLevelType w:val="multilevel"/>
    <w:tmpl w:val="8CA049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807773"/>
    <w:multiLevelType w:val="multilevel"/>
    <w:tmpl w:val="AAD8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DB0374"/>
    <w:multiLevelType w:val="multilevel"/>
    <w:tmpl w:val="6D3C3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E91F8D"/>
    <w:multiLevelType w:val="multilevel"/>
    <w:tmpl w:val="26C8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0AFA53E2"/>
    <w:multiLevelType w:val="multilevel"/>
    <w:tmpl w:val="A9BAD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383443"/>
    <w:multiLevelType w:val="multilevel"/>
    <w:tmpl w:val="619E48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946C27"/>
    <w:multiLevelType w:val="multilevel"/>
    <w:tmpl w:val="B75CD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CA05CB"/>
    <w:multiLevelType w:val="multilevel"/>
    <w:tmpl w:val="EF3A32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904B47"/>
    <w:multiLevelType w:val="multilevel"/>
    <w:tmpl w:val="3364E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BE7315"/>
    <w:multiLevelType w:val="multilevel"/>
    <w:tmpl w:val="689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22727A0"/>
    <w:multiLevelType w:val="multilevel"/>
    <w:tmpl w:val="B930F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A64894"/>
    <w:multiLevelType w:val="multilevel"/>
    <w:tmpl w:val="2CF89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0341A6"/>
    <w:multiLevelType w:val="multilevel"/>
    <w:tmpl w:val="5E5C5A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5D2918"/>
    <w:multiLevelType w:val="multilevel"/>
    <w:tmpl w:val="783E7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957E73"/>
    <w:multiLevelType w:val="multilevel"/>
    <w:tmpl w:val="8A80CC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661577"/>
    <w:multiLevelType w:val="multilevel"/>
    <w:tmpl w:val="3C282B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8238AD"/>
    <w:multiLevelType w:val="multilevel"/>
    <w:tmpl w:val="2E4EE5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4B2823"/>
    <w:multiLevelType w:val="multilevel"/>
    <w:tmpl w:val="DDEAE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10D3804"/>
    <w:multiLevelType w:val="multilevel"/>
    <w:tmpl w:val="730AD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2112EBF"/>
    <w:multiLevelType w:val="multilevel"/>
    <w:tmpl w:val="372AD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4731BC0"/>
    <w:multiLevelType w:val="multilevel"/>
    <w:tmpl w:val="8FBED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4EA6754"/>
    <w:multiLevelType w:val="multilevel"/>
    <w:tmpl w:val="8042C6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6316DEA"/>
    <w:multiLevelType w:val="multilevel"/>
    <w:tmpl w:val="FAEE2E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6B40D06"/>
    <w:multiLevelType w:val="multilevel"/>
    <w:tmpl w:val="A03A61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C865A1C"/>
    <w:multiLevelType w:val="multilevel"/>
    <w:tmpl w:val="7AEAC4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D263C7F"/>
    <w:multiLevelType w:val="multilevel"/>
    <w:tmpl w:val="4E62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D5317FF"/>
    <w:multiLevelType w:val="multilevel"/>
    <w:tmpl w:val="6BCCF2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F243F14"/>
    <w:multiLevelType w:val="multilevel"/>
    <w:tmpl w:val="67AEFF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A40C00"/>
    <w:multiLevelType w:val="multilevel"/>
    <w:tmpl w:val="0C50D5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1C22390"/>
    <w:multiLevelType w:val="multilevel"/>
    <w:tmpl w:val="ECF65A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3E75B86"/>
    <w:multiLevelType w:val="multilevel"/>
    <w:tmpl w:val="C402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43060DD"/>
    <w:multiLevelType w:val="multilevel"/>
    <w:tmpl w:val="A6463D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4776D44"/>
    <w:multiLevelType w:val="multilevel"/>
    <w:tmpl w:val="412CA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570355A"/>
    <w:multiLevelType w:val="multilevel"/>
    <w:tmpl w:val="DBF4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5B64776"/>
    <w:multiLevelType w:val="multilevel"/>
    <w:tmpl w:val="742AF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5E96625"/>
    <w:multiLevelType w:val="multilevel"/>
    <w:tmpl w:val="C14E5A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60938E1"/>
    <w:multiLevelType w:val="multilevel"/>
    <w:tmpl w:val="A8401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B7F374C"/>
    <w:multiLevelType w:val="multilevel"/>
    <w:tmpl w:val="344A7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BB54E68"/>
    <w:multiLevelType w:val="multilevel"/>
    <w:tmpl w:val="62942D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BFC7929"/>
    <w:multiLevelType w:val="multilevel"/>
    <w:tmpl w:val="CBE0D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D26099B"/>
    <w:multiLevelType w:val="multilevel"/>
    <w:tmpl w:val="64209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E103909"/>
    <w:multiLevelType w:val="multilevel"/>
    <w:tmpl w:val="82822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07A4A2D"/>
    <w:multiLevelType w:val="multilevel"/>
    <w:tmpl w:val="EF38D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64758D6"/>
    <w:multiLevelType w:val="multilevel"/>
    <w:tmpl w:val="906CED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6DA5825"/>
    <w:multiLevelType w:val="multilevel"/>
    <w:tmpl w:val="961E8F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718328E"/>
    <w:multiLevelType w:val="multilevel"/>
    <w:tmpl w:val="818E93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9F62075"/>
    <w:multiLevelType w:val="multilevel"/>
    <w:tmpl w:val="BE844C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A5031B3"/>
    <w:multiLevelType w:val="multilevel"/>
    <w:tmpl w:val="A05C7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CB6313D"/>
    <w:multiLevelType w:val="multilevel"/>
    <w:tmpl w:val="6800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E8C1073"/>
    <w:multiLevelType w:val="multilevel"/>
    <w:tmpl w:val="84D42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F5F234B"/>
    <w:multiLevelType w:val="multilevel"/>
    <w:tmpl w:val="6930BF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36809C4"/>
    <w:multiLevelType w:val="multilevel"/>
    <w:tmpl w:val="C8E232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3FD5946"/>
    <w:multiLevelType w:val="multilevel"/>
    <w:tmpl w:val="193219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56B2FDD"/>
    <w:multiLevelType w:val="multilevel"/>
    <w:tmpl w:val="B6A460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84A57D0"/>
    <w:multiLevelType w:val="multilevel"/>
    <w:tmpl w:val="2EBC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86A30EE"/>
    <w:multiLevelType w:val="multilevel"/>
    <w:tmpl w:val="D31445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9165C47"/>
    <w:multiLevelType w:val="multilevel"/>
    <w:tmpl w:val="A57C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BD11FEC"/>
    <w:multiLevelType w:val="multilevel"/>
    <w:tmpl w:val="C6C047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D607DF7"/>
    <w:multiLevelType w:val="multilevel"/>
    <w:tmpl w:val="A014CF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DAC4FA5"/>
    <w:multiLevelType w:val="multilevel"/>
    <w:tmpl w:val="535095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11522DD"/>
    <w:multiLevelType w:val="multilevel"/>
    <w:tmpl w:val="7332D2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1665CBE"/>
    <w:multiLevelType w:val="multilevel"/>
    <w:tmpl w:val="4540F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4876608"/>
    <w:multiLevelType w:val="multilevel"/>
    <w:tmpl w:val="1BDE5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4EF6662"/>
    <w:multiLevelType w:val="multilevel"/>
    <w:tmpl w:val="2A7C5B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9C309F"/>
    <w:multiLevelType w:val="multilevel"/>
    <w:tmpl w:val="031C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E310F41"/>
    <w:multiLevelType w:val="multilevel"/>
    <w:tmpl w:val="E9DC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24B7F75"/>
    <w:multiLevelType w:val="multilevel"/>
    <w:tmpl w:val="029448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56500A4"/>
    <w:multiLevelType w:val="multilevel"/>
    <w:tmpl w:val="7CDEB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76117A2"/>
    <w:multiLevelType w:val="multilevel"/>
    <w:tmpl w:val="ACC6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82504DA"/>
    <w:multiLevelType w:val="multilevel"/>
    <w:tmpl w:val="7C8EB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83E3695"/>
    <w:multiLevelType w:val="multilevel"/>
    <w:tmpl w:val="5538A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9174359"/>
    <w:multiLevelType w:val="multilevel"/>
    <w:tmpl w:val="BC745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8"/>
  </w:num>
  <w:num w:numId="3">
    <w:abstractNumId w:val="59"/>
  </w:num>
  <w:num w:numId="4">
    <w:abstractNumId w:val="45"/>
  </w:num>
  <w:num w:numId="5">
    <w:abstractNumId w:val="25"/>
  </w:num>
  <w:num w:numId="6">
    <w:abstractNumId w:val="68"/>
  </w:num>
  <w:num w:numId="7">
    <w:abstractNumId w:val="36"/>
  </w:num>
  <w:num w:numId="8">
    <w:abstractNumId w:val="26"/>
  </w:num>
  <w:num w:numId="9">
    <w:abstractNumId w:val="76"/>
  </w:num>
  <w:num w:numId="10">
    <w:abstractNumId w:val="2"/>
  </w:num>
  <w:num w:numId="11">
    <w:abstractNumId w:val="58"/>
  </w:num>
  <w:num w:numId="12">
    <w:abstractNumId w:val="19"/>
  </w:num>
  <w:num w:numId="13">
    <w:abstractNumId w:val="13"/>
  </w:num>
  <w:num w:numId="14">
    <w:abstractNumId w:val="7"/>
  </w:num>
  <w:num w:numId="15">
    <w:abstractNumId w:val="66"/>
  </w:num>
  <w:num w:numId="16">
    <w:abstractNumId w:val="63"/>
  </w:num>
  <w:num w:numId="17">
    <w:abstractNumId w:val="42"/>
  </w:num>
  <w:num w:numId="18">
    <w:abstractNumId w:val="15"/>
  </w:num>
  <w:num w:numId="19">
    <w:abstractNumId w:val="71"/>
  </w:num>
  <w:num w:numId="20">
    <w:abstractNumId w:val="1"/>
  </w:num>
  <w:num w:numId="21">
    <w:abstractNumId w:val="18"/>
  </w:num>
  <w:num w:numId="22">
    <w:abstractNumId w:val="72"/>
  </w:num>
  <w:num w:numId="23">
    <w:abstractNumId w:val="21"/>
  </w:num>
  <w:num w:numId="24">
    <w:abstractNumId w:val="43"/>
  </w:num>
  <w:num w:numId="25">
    <w:abstractNumId w:val="44"/>
  </w:num>
  <w:num w:numId="26">
    <w:abstractNumId w:val="62"/>
  </w:num>
  <w:num w:numId="27">
    <w:abstractNumId w:val="20"/>
  </w:num>
  <w:num w:numId="28">
    <w:abstractNumId w:val="50"/>
  </w:num>
  <w:num w:numId="29">
    <w:abstractNumId w:val="9"/>
  </w:num>
  <w:num w:numId="30">
    <w:abstractNumId w:val="55"/>
  </w:num>
  <w:num w:numId="31">
    <w:abstractNumId w:val="67"/>
  </w:num>
  <w:num w:numId="32">
    <w:abstractNumId w:val="32"/>
  </w:num>
  <w:num w:numId="33">
    <w:abstractNumId w:val="75"/>
  </w:num>
  <w:num w:numId="34">
    <w:abstractNumId w:val="41"/>
  </w:num>
  <w:num w:numId="35">
    <w:abstractNumId w:val="0"/>
  </w:num>
  <w:num w:numId="36">
    <w:abstractNumId w:val="64"/>
  </w:num>
  <w:num w:numId="37">
    <w:abstractNumId w:val="70"/>
  </w:num>
  <w:num w:numId="38">
    <w:abstractNumId w:val="11"/>
  </w:num>
  <w:num w:numId="39">
    <w:abstractNumId w:val="40"/>
  </w:num>
  <w:num w:numId="40">
    <w:abstractNumId w:val="53"/>
  </w:num>
  <w:num w:numId="41">
    <w:abstractNumId w:val="47"/>
  </w:num>
  <w:num w:numId="42">
    <w:abstractNumId w:val="37"/>
  </w:num>
  <w:num w:numId="43">
    <w:abstractNumId w:val="5"/>
  </w:num>
  <w:num w:numId="44">
    <w:abstractNumId w:val="54"/>
  </w:num>
  <w:num w:numId="45">
    <w:abstractNumId w:val="51"/>
  </w:num>
  <w:num w:numId="46">
    <w:abstractNumId w:val="69"/>
  </w:num>
  <w:num w:numId="47">
    <w:abstractNumId w:val="33"/>
  </w:num>
  <w:num w:numId="48">
    <w:abstractNumId w:val="17"/>
  </w:num>
  <w:num w:numId="49">
    <w:abstractNumId w:val="28"/>
  </w:num>
  <w:num w:numId="50">
    <w:abstractNumId w:val="39"/>
  </w:num>
  <w:num w:numId="51">
    <w:abstractNumId w:val="24"/>
  </w:num>
  <w:num w:numId="52">
    <w:abstractNumId w:val="56"/>
  </w:num>
  <w:num w:numId="53">
    <w:abstractNumId w:val="34"/>
  </w:num>
  <w:num w:numId="54">
    <w:abstractNumId w:val="22"/>
  </w:num>
  <w:num w:numId="55">
    <w:abstractNumId w:val="52"/>
  </w:num>
  <w:num w:numId="56">
    <w:abstractNumId w:val="65"/>
  </w:num>
  <w:num w:numId="57">
    <w:abstractNumId w:val="10"/>
  </w:num>
  <w:num w:numId="58">
    <w:abstractNumId w:val="46"/>
  </w:num>
  <w:num w:numId="59">
    <w:abstractNumId w:val="29"/>
  </w:num>
  <w:num w:numId="60">
    <w:abstractNumId w:val="3"/>
  </w:num>
  <w:num w:numId="61">
    <w:abstractNumId w:val="49"/>
  </w:num>
  <w:num w:numId="62">
    <w:abstractNumId w:val="23"/>
  </w:num>
  <w:num w:numId="63">
    <w:abstractNumId w:val="60"/>
  </w:num>
  <w:num w:numId="64">
    <w:abstractNumId w:val="12"/>
  </w:num>
  <w:num w:numId="65">
    <w:abstractNumId w:val="48"/>
  </w:num>
  <w:num w:numId="66">
    <w:abstractNumId w:val="35"/>
  </w:num>
  <w:num w:numId="67">
    <w:abstractNumId w:val="74"/>
  </w:num>
  <w:num w:numId="68">
    <w:abstractNumId w:val="27"/>
  </w:num>
  <w:num w:numId="69">
    <w:abstractNumId w:val="57"/>
  </w:num>
  <w:num w:numId="70">
    <w:abstractNumId w:val="61"/>
  </w:num>
  <w:num w:numId="71">
    <w:abstractNumId w:val="16"/>
  </w:num>
  <w:num w:numId="72">
    <w:abstractNumId w:val="31"/>
  </w:num>
  <w:num w:numId="73">
    <w:abstractNumId w:val="4"/>
  </w:num>
  <w:num w:numId="74">
    <w:abstractNumId w:val="73"/>
  </w:num>
  <w:num w:numId="75">
    <w:abstractNumId w:val="30"/>
  </w:num>
  <w:num w:numId="76">
    <w:abstractNumId w:val="6"/>
  </w:num>
  <w:num w:numId="77">
    <w:abstractNumId w:val="8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623"/>
    <w:rsid w:val="00017C98"/>
    <w:rsid w:val="000533A4"/>
    <w:rsid w:val="0008240D"/>
    <w:rsid w:val="000B6DD6"/>
    <w:rsid w:val="001F5E1C"/>
    <w:rsid w:val="002A528F"/>
    <w:rsid w:val="003253CB"/>
    <w:rsid w:val="00355714"/>
    <w:rsid w:val="00377CBF"/>
    <w:rsid w:val="004555A9"/>
    <w:rsid w:val="004C5386"/>
    <w:rsid w:val="0057430E"/>
    <w:rsid w:val="00620CE8"/>
    <w:rsid w:val="00666DB8"/>
    <w:rsid w:val="006967E7"/>
    <w:rsid w:val="00697284"/>
    <w:rsid w:val="006A71F9"/>
    <w:rsid w:val="00762CB4"/>
    <w:rsid w:val="00766C89"/>
    <w:rsid w:val="008B2095"/>
    <w:rsid w:val="009A4623"/>
    <w:rsid w:val="009C5DBB"/>
    <w:rsid w:val="009D38CC"/>
    <w:rsid w:val="00A66BE6"/>
    <w:rsid w:val="00AB2639"/>
    <w:rsid w:val="00AB3292"/>
    <w:rsid w:val="00B36314"/>
    <w:rsid w:val="00B458A0"/>
    <w:rsid w:val="00B659A8"/>
    <w:rsid w:val="00C4143A"/>
    <w:rsid w:val="00D80067"/>
    <w:rsid w:val="00D94798"/>
    <w:rsid w:val="00DF705F"/>
    <w:rsid w:val="00E1051D"/>
    <w:rsid w:val="00E63233"/>
    <w:rsid w:val="00EC6764"/>
    <w:rsid w:val="00ED3102"/>
    <w:rsid w:val="00EF4127"/>
    <w:rsid w:val="00F000D7"/>
    <w:rsid w:val="00F52509"/>
    <w:rsid w:val="00F9674D"/>
    <w:rsid w:val="00FD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64"/>
  </w:style>
  <w:style w:type="paragraph" w:styleId="1">
    <w:name w:val="heading 1"/>
    <w:basedOn w:val="a"/>
    <w:link w:val="10"/>
    <w:uiPriority w:val="9"/>
    <w:qFormat/>
    <w:rsid w:val="00053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3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05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74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94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798"/>
  </w:style>
  <w:style w:type="paragraph" w:styleId="a7">
    <w:name w:val="footer"/>
    <w:basedOn w:val="a"/>
    <w:link w:val="a8"/>
    <w:uiPriority w:val="99"/>
    <w:unhideWhenUsed/>
    <w:rsid w:val="00D94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798"/>
  </w:style>
  <w:style w:type="paragraph" w:styleId="a9">
    <w:name w:val="Balloon Text"/>
    <w:basedOn w:val="a"/>
    <w:link w:val="aa"/>
    <w:uiPriority w:val="99"/>
    <w:semiHidden/>
    <w:unhideWhenUsed/>
    <w:rsid w:val="006A7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1F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B6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27</Pages>
  <Words>7260</Words>
  <Characters>41383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111</cp:lastModifiedBy>
  <cp:revision>23</cp:revision>
  <cp:lastPrinted>2020-10-21T08:38:00Z</cp:lastPrinted>
  <dcterms:created xsi:type="dcterms:W3CDTF">2020-09-21T08:42:00Z</dcterms:created>
  <dcterms:modified xsi:type="dcterms:W3CDTF">2020-12-02T10:33:00Z</dcterms:modified>
</cp:coreProperties>
</file>