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1" w:rsidRPr="002C1C06" w:rsidRDefault="00F97064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A94011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0EF9" w:rsidRPr="002C1C06" w:rsidRDefault="00A94011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отчету 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0B0D38" w:rsidRPr="002C1C06" w:rsidRDefault="00A94011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DC1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9B59A2" w:rsidRDefault="009B59A2" w:rsidP="009B59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5C4" w:rsidRPr="002C1C06" w:rsidRDefault="00F97064" w:rsidP="009B59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структурные подразделения «Детский сад №6 «Искорка»,  </w:t>
      </w:r>
      <w:r w:rsidR="008235C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 №60 «Орленок»</w:t>
      </w:r>
    </w:p>
    <w:p w:rsidR="00F97064" w:rsidRPr="002C1C06" w:rsidRDefault="00F97064" w:rsidP="002C1C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МБОУ «СШ №2 г. Вельска»</w:t>
      </w:r>
    </w:p>
    <w:p w:rsidR="00F97064" w:rsidRPr="002C1C06" w:rsidRDefault="00F97064" w:rsidP="002C1C0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8D4" w:rsidRPr="002C1C06" w:rsidRDefault="00372282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показателей, характеризующих качество муниципальной услуги  (</w:t>
      </w:r>
      <w:r w:rsidR="006070B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п.3 р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, ч.1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 выявил отклонения п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ри сравнении исполненных показателей и  утвержденных в муниципальном задании на 201</w:t>
      </w:r>
      <w:r w:rsidR="00DC14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:rsidR="007D18D4" w:rsidRPr="002C1C06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функционировании 1 места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Pr="002C1C06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пропусках</w:t>
      </w:r>
      <w:proofErr w:type="gramEnd"/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болезни одним ребенком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 детей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4F08" w:rsidRPr="002C1C06" w:rsidRDefault="00D14F08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4F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>доля законных представителей, удовлетворенных условиями</w:t>
      </w:r>
      <w:r w:rsidR="001400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090" w:rsidRPr="002C1C06" w:rsidRDefault="00BF6090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011" w:rsidRPr="002C1C06" w:rsidRDefault="00D90D30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</w:t>
      </w:r>
      <w:r w:rsidR="00546A4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категории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дети от 1 года  до 3 лет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показателя муниципального задания на </w:t>
      </w:r>
      <w:r w:rsidR="00DC1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</w:t>
      </w:r>
      <w:r w:rsidR="008423C2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C1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="00CD511F"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C1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854F3F" w:rsidRDefault="00177A15" w:rsidP="00854F3F">
      <w:pPr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A94011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</w:t>
      </w:r>
      <w:r w:rsidR="00CD511F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A94011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F6090" w:rsidRDefault="00BF6090" w:rsidP="00854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70C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854F3F">
        <w:rPr>
          <w:rFonts w:ascii="Times New Roman" w:hAnsi="Times New Roman" w:cs="Times New Roman"/>
          <w:sz w:val="24"/>
          <w:szCs w:val="24"/>
        </w:rPr>
        <w:t>в структурн</w:t>
      </w:r>
      <w:r w:rsidR="00DC14C2">
        <w:rPr>
          <w:rFonts w:ascii="Times New Roman" w:hAnsi="Times New Roman" w:cs="Times New Roman"/>
          <w:sz w:val="24"/>
          <w:szCs w:val="24"/>
        </w:rPr>
        <w:t xml:space="preserve">ом </w:t>
      </w:r>
      <w:r w:rsidR="005270CD" w:rsidRPr="00854F3F">
        <w:rPr>
          <w:rFonts w:ascii="Times New Roman" w:hAnsi="Times New Roman" w:cs="Times New Roman"/>
          <w:sz w:val="24"/>
          <w:szCs w:val="24"/>
        </w:rPr>
        <w:t>подразделени</w:t>
      </w:r>
      <w:r w:rsidR="00DC14C2">
        <w:rPr>
          <w:rFonts w:ascii="Times New Roman" w:hAnsi="Times New Roman" w:cs="Times New Roman"/>
          <w:sz w:val="24"/>
          <w:szCs w:val="24"/>
        </w:rPr>
        <w:t>и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 </w:t>
      </w:r>
      <w:r w:rsidR="007744C5" w:rsidRPr="00854F3F">
        <w:rPr>
          <w:rFonts w:ascii="Times New Roman" w:hAnsi="Times New Roman" w:cs="Times New Roman"/>
          <w:sz w:val="24"/>
          <w:szCs w:val="24"/>
        </w:rPr>
        <w:t xml:space="preserve">«Детский сад №6 «Искорка» </w:t>
      </w:r>
      <w:r w:rsidR="00DC14C2">
        <w:rPr>
          <w:rFonts w:ascii="Times New Roman" w:hAnsi="Times New Roman" w:cs="Times New Roman"/>
          <w:sz w:val="24"/>
          <w:szCs w:val="24"/>
        </w:rPr>
        <w:t>группа для детей данной  возрастной категории была открыта 01.09.2019 года;</w:t>
      </w:r>
    </w:p>
    <w:p w:rsidR="00DC14C2" w:rsidRPr="00854F3F" w:rsidRDefault="00DC14C2" w:rsidP="00854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11F" w:rsidRPr="00854F3F" w:rsidRDefault="00CD511F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Пропуски по болезни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той же </w:t>
      </w:r>
      <w:r w:rsidR="00546A49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8D4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дети от 1 года до 3 лет</w:t>
      </w:r>
      <w:r w:rsidR="007D18D4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отклонение составляет </w:t>
      </w:r>
      <w:r w:rsidR="00DC1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423C2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8423C2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DC1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19,8</w:t>
      </w:r>
      <w:r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="00DC1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854F3F" w:rsidRDefault="00854F3F" w:rsidP="00854F3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CD511F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423C2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ричины</w:t>
      </w:r>
      <w:r w:rsidR="00BF6090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14C2" w:rsidRPr="00DC14C2" w:rsidRDefault="0014007A" w:rsidP="00DC14C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C14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4C2">
        <w:rPr>
          <w:rFonts w:ascii="Times New Roman" w:hAnsi="Times New Roman" w:cs="Times New Roman"/>
          <w:color w:val="000000" w:themeColor="text1"/>
          <w:sz w:val="24"/>
          <w:szCs w:val="24"/>
        </w:rPr>
        <w:t>легкая адаптация детей</w:t>
      </w:r>
      <w:r w:rsidR="00A8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привыкания к детскому саду</w:t>
      </w:r>
      <w:r w:rsidR="00DC14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14C2" w:rsidRPr="00DC14C2" w:rsidRDefault="00DC14C2" w:rsidP="00DC14C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C5" w:rsidRPr="002C1C06" w:rsidRDefault="007744C5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категории «дети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лет» </w:t>
      </w:r>
      <w:r w:rsidR="0020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 муниципального задания на 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152,7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4C5" w:rsidRPr="00854F3F" w:rsidRDefault="00177A15" w:rsidP="00854F3F">
      <w:pPr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7744C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Причины: </w:t>
      </w:r>
    </w:p>
    <w:p w:rsidR="007744C5" w:rsidRPr="00854F3F" w:rsidRDefault="0014007A" w:rsidP="00854F3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03F30">
        <w:rPr>
          <w:rFonts w:ascii="Times New Roman" w:hAnsi="Times New Roman" w:cs="Times New Roman"/>
          <w:color w:val="000000" w:themeColor="text1"/>
          <w:sz w:val="24"/>
          <w:szCs w:val="24"/>
        </w:rPr>
        <w:t>- не</w:t>
      </w:r>
      <w:r w:rsidR="00A86804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значительное</w:t>
      </w:r>
      <w:r w:rsidR="0020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пропусков по иным причинам; </w:t>
      </w:r>
    </w:p>
    <w:p w:rsidR="00546A49" w:rsidRPr="002C1C06" w:rsidRDefault="00546A49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A15" w:rsidRPr="00177A15" w:rsidRDefault="00546A49" w:rsidP="00177A15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D511F" w:rsidRPr="00177A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Пропуски по болезни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D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дети о</w:t>
      </w:r>
      <w:r w:rsidR="008423C2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3 до 8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7D18D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3C2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от муниципального задания составляет 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423C2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муниципальным заданием 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19,8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</w:t>
      </w:r>
      <w:proofErr w:type="gramEnd"/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18,6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77A1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BF6090" w:rsidRPr="00177A15" w:rsidRDefault="00177A15" w:rsidP="00177A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CD511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423C2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</w:t>
      </w:r>
      <w:r w:rsidR="00BF6090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CD511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5270CD" w:rsidRDefault="00203F30" w:rsidP="009B59A2">
      <w:pPr>
        <w:spacing w:after="0" w:line="240" w:lineRule="auto"/>
        <w:ind w:left="709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8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введени</w:t>
      </w:r>
      <w:r w:rsidR="004E062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оздоровительной работы с детьми;</w:t>
      </w:r>
    </w:p>
    <w:p w:rsidR="00203F30" w:rsidRDefault="00203F30" w:rsidP="009B59A2">
      <w:pPr>
        <w:spacing w:after="0" w:line="240" w:lineRule="auto"/>
        <w:ind w:left="709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F30" w:rsidRPr="002C1C06" w:rsidRDefault="00203F30" w:rsidP="00203F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категории «дети-инвалиды» ниже показателя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задания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57,8)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F30" w:rsidRPr="00203F30" w:rsidRDefault="0014007A" w:rsidP="00203F30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203F30" w:rsidRP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 w:rsid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3F30" w:rsidRPr="00203F30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муниципального задания на 2019 год для данной категории детей завышены;</w:t>
      </w:r>
    </w:p>
    <w:p w:rsidR="00203F30" w:rsidRPr="00203F30" w:rsidRDefault="00203F30" w:rsidP="00203F3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7A" w:rsidRPr="00177A15" w:rsidRDefault="00D14F08" w:rsidP="0014007A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4F3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</w:t>
      </w:r>
      <w:r w:rsidRPr="00854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ропуски 1 ребенком по болезни</w:t>
      </w:r>
      <w:r w:rsidR="001400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4007A" w:rsidRPr="0014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категории «дети-инвалиды»</w:t>
      </w:r>
      <w:r w:rsidR="0014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7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от муниципального задания составляет </w:t>
      </w:r>
      <w:r w:rsid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007A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</w:t>
      </w:r>
      <w:r w:rsidR="0014007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14007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муниципальным заданием </w:t>
      </w:r>
      <w:r w:rsid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19,8 </w:t>
      </w:r>
      <w:r w:rsidR="0014007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</w:t>
      </w:r>
      <w:proofErr w:type="gramEnd"/>
      <w:r w:rsidR="0014007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20,4</w:t>
      </w:r>
      <w:r w:rsidR="0014007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4007A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03F30" w:rsidRDefault="0014007A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3F30"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ны:</w:t>
      </w:r>
      <w:r w:rsidR="0020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высокая заболеваемость детей;</w:t>
      </w:r>
    </w:p>
    <w:p w:rsidR="00203F30" w:rsidRPr="00177A15" w:rsidRDefault="00203F30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F30" w:rsidRDefault="00203F30" w:rsidP="00203F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Функционирование 1 места</w:t>
      </w:r>
      <w:r w:rsidRPr="0020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14F08" w:rsidRPr="0020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 ОВЗ»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 показателя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задания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155,8)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F30" w:rsidRDefault="0014007A" w:rsidP="00203F3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203F30" w:rsidRPr="0020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</w:t>
      </w:r>
      <w:r w:rsidR="00203F30" w:rsidRPr="00203F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00BD" w:rsidRDefault="004700BD" w:rsidP="004700BD">
      <w:pPr>
        <w:spacing w:after="0" w:line="240" w:lineRule="auto"/>
        <w:ind w:left="709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E0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введени</w:t>
      </w:r>
      <w:r w:rsidR="004E062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оздоровительной работы с детьми;</w:t>
      </w:r>
    </w:p>
    <w:p w:rsidR="004700BD" w:rsidRDefault="004700BD" w:rsidP="004700B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 не</w:t>
      </w:r>
      <w:r w:rsidR="004E062D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пропусков по иным причинам; </w:t>
      </w:r>
    </w:p>
    <w:p w:rsidR="004700BD" w:rsidRPr="00854F3F" w:rsidRDefault="004700BD" w:rsidP="004700B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7A" w:rsidRPr="00177A15" w:rsidRDefault="0014007A" w:rsidP="0014007A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4700BD" w:rsidRPr="0014007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</w:t>
      </w:r>
      <w:r w:rsidR="004700BD" w:rsidRPr="001400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ропуски 1 ребенком по болезни </w:t>
      </w:r>
      <w:r w:rsidR="004700BD" w:rsidRPr="0014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категории «дети ОВЗ» -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от муниципального задания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муниципальным заданием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19,8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</w:t>
      </w:r>
      <w:proofErr w:type="gramEnd"/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25,5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4E062D" w:rsidRDefault="0014007A" w:rsidP="004E062D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4700BD"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</w:p>
    <w:p w:rsidR="004E062D" w:rsidRPr="0014007A" w:rsidRDefault="004E062D" w:rsidP="004700BD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E062D">
        <w:rPr>
          <w:rFonts w:ascii="Times New Roman" w:hAnsi="Times New Roman"/>
          <w:color w:val="000000"/>
          <w:sz w:val="24"/>
          <w:szCs w:val="24"/>
        </w:rPr>
        <w:t xml:space="preserve">  повышенный уровень заболеваемости ОРВИ в зимний период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6A49" w:rsidRPr="002C1C06" w:rsidRDefault="004E062D" w:rsidP="0026503F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>непосещение детьми с нарушениями зрения</w:t>
      </w:r>
      <w:r w:rsidR="0014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сада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дооперационным периодом и периодом реабилитации после операции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A49" w:rsidRPr="002C1C06" w:rsidRDefault="00546A49" w:rsidP="00854F3F">
      <w:pPr>
        <w:spacing w:after="0" w:line="240" w:lineRule="auto"/>
        <w:ind w:left="690" w:firstLine="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4C8" w:rsidRPr="0014007A" w:rsidRDefault="0014007A" w:rsidP="0014007A">
      <w:pPr>
        <w:pStyle w:val="a3"/>
        <w:numPr>
          <w:ilvl w:val="0"/>
          <w:numId w:val="10"/>
        </w:numPr>
        <w:spacing w:after="0" w:line="240" w:lineRule="auto"/>
        <w:ind w:left="360" w:firstLine="6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До</w:t>
      </w:r>
      <w:r w:rsidR="00A05D70" w:rsidRPr="001400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своевременно устраненных учреждением нарушений, выявленных в результате проверок.</w:t>
      </w:r>
      <w:r w:rsidR="00A05D70" w:rsidRPr="0014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64B" w:rsidRPr="0014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составило  </w:t>
      </w:r>
      <w:r w:rsidR="004700BD" w:rsidRPr="001400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8423C2" w:rsidRPr="001400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</w:t>
      </w:r>
      <w:r w:rsidR="005C1895" w:rsidRPr="0014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="005C1895"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100%</w:t>
      </w:r>
      <w:r w:rsidR="005C1895" w:rsidRPr="0014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</w:t>
      </w:r>
      <w:r w:rsidR="004700BD"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5C1895" w:rsidRPr="0014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%).</w:t>
      </w:r>
    </w:p>
    <w:p w:rsidR="00137ABE" w:rsidRPr="00177A15" w:rsidRDefault="00177A15" w:rsidP="0014007A">
      <w:pPr>
        <w:tabs>
          <w:tab w:val="left" w:pos="1276"/>
        </w:tabs>
        <w:spacing w:after="0" w:line="240" w:lineRule="auto"/>
        <w:ind w:left="360" w:firstLine="6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A424C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 w:rsidR="00A424C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>Все нарушения устранены</w:t>
      </w:r>
      <w:r w:rsidR="000B0D3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235C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6070BD" w:rsidRDefault="006070BD" w:rsidP="002C1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14F08" w:rsidRPr="00854F3F" w:rsidRDefault="00D14F08" w:rsidP="00854F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Доля законных представителей, удовлетворенных условиями:</w:t>
      </w:r>
    </w:p>
    <w:p w:rsidR="00D14F08" w:rsidRPr="004700BD" w:rsidRDefault="00D14F08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00BD"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категории «дети от 1 до 3 лет»</w:t>
      </w:r>
      <w:r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14F08" w:rsidRDefault="00854F3F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14F0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="00D14F0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от 3 до 8 лет»</w:t>
      </w:r>
      <w:r w:rsidR="00140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00BD" w:rsidRDefault="004700BD" w:rsidP="004700BD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«дети-инвалиды»</w:t>
      </w:r>
      <w:r w:rsidR="00140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00BD" w:rsidRPr="00177A15" w:rsidRDefault="004700BD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96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ОВЗ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40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4F08" w:rsidRPr="00177A15" w:rsidRDefault="00177A15" w:rsidP="00177A15">
      <w:pPr>
        <w:shd w:val="clear" w:color="auto" w:fill="FFFFFF"/>
        <w:spacing w:after="0" w:line="240" w:lineRule="auto"/>
        <w:ind w:left="426" w:hanging="426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П</w:t>
      </w:r>
      <w:r w:rsidR="00D14F0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ричины: 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родителей условиями пребывания детей в детских садах.</w:t>
      </w:r>
    </w:p>
    <w:p w:rsidR="00D14F08" w:rsidRPr="002C1C06" w:rsidRDefault="00D14F08" w:rsidP="002C1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D18D4" w:rsidRPr="00177A15" w:rsidRDefault="00177A15" w:rsidP="00177A15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 показателей, характеризующих 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 ( </w:t>
      </w:r>
      <w:proofErr w:type="spellStart"/>
      <w:proofErr w:type="gramStart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п.3 р</w:t>
      </w:r>
      <w:r w:rsidR="000F0866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0866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, ч.1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 выявил отклонения при сравнении исполненных показателей и  утвержденных в муниципальном задании на 201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D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00BD" w:rsidRPr="004700BD" w:rsidRDefault="007D18D4" w:rsidP="004700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численности обучающихся от 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 </w:t>
      </w:r>
      <w:r w:rsidR="00470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отклонение от муниципального задания составляет 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700BD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5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503F" w:rsidRPr="00265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="0026503F" w:rsidRPr="0026503F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допустимом</w:t>
      </w:r>
      <w:proofErr w:type="gramEnd"/>
      <w:r w:rsidR="00265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5% </w:t>
      </w:r>
      <w:r w:rsidR="004700BD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0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0B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(утверждено муниципальным заданием </w:t>
      </w:r>
      <w:r w:rsidR="004700BD" w:rsidRP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</w:t>
      </w:r>
      <w:r w:rsidR="004700B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</w:t>
      </w:r>
      <w:r w:rsidR="0047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4700BD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4700BD" w:rsidRPr="004700BD" w:rsidRDefault="004700BD" w:rsidP="004700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 численности обучающихся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 »  отклонение от муниципального задания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5%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(утверждено муниципальным заданием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203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4700BD" w:rsidRPr="004700BD" w:rsidRDefault="004700BD" w:rsidP="004700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 численности </w:t>
      </w:r>
      <w:proofErr w:type="gramStart"/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71E">
        <w:rPr>
          <w:rFonts w:ascii="Times New Roman" w:hAnsi="Times New Roman" w:cs="Times New Roman"/>
          <w:color w:val="000000" w:themeColor="text1"/>
          <w:sz w:val="24"/>
          <w:szCs w:val="24"/>
        </w:rPr>
        <w:t>«дети-инвалиды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 отклонение от муниципального задания составляет </w:t>
      </w:r>
      <w:r w:rsidR="00475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>при допустимом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5%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(утверждено муниципальным заданием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</w:t>
      </w:r>
      <w:r w:rsidR="00475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47571E" w:rsidRPr="004700BD" w:rsidRDefault="0047571E" w:rsidP="0047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 численности </w:t>
      </w:r>
      <w:proofErr w:type="gramStart"/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«дети ОВЗ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 отклонение от муниципального задания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700BD">
        <w:rPr>
          <w:rFonts w:ascii="Times New Roman" w:hAnsi="Times New Roman" w:cs="Times New Roman"/>
          <w:color w:val="000000" w:themeColor="text1"/>
          <w:sz w:val="24"/>
          <w:szCs w:val="24"/>
        </w:rPr>
        <w:t>при допустимом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5%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(утверждено муниципальным заданием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</w:t>
      </w:r>
      <w:r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4700BD" w:rsidRPr="0026503F" w:rsidRDefault="004700BD" w:rsidP="0026503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E71" w:rsidRPr="00997E71" w:rsidRDefault="004C658A" w:rsidP="004C658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235C4" w:rsidRPr="002C1C06" w:rsidRDefault="008235C4" w:rsidP="002C1C0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Для определения качества муниципальных услуг, а именно, определения доли законных представителей, удовлетворенных условиями и  качеством предоставляемой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услуги, использовалась методика Е.Н.Степанова «Изучение удовлетворенности родителей работой ОУ».   </w:t>
      </w:r>
    </w:p>
    <w:tbl>
      <w:tblPr>
        <w:tblW w:w="13778" w:type="dxa"/>
        <w:tblInd w:w="93" w:type="dxa"/>
        <w:tblLook w:val="04A0"/>
      </w:tblPr>
      <w:tblGrid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F666F" w:rsidRPr="002C1C06" w:rsidTr="00FF666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структурного подразделения</w:t>
      </w:r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№60 «Орленок»                                                                         Н.М.Мартынова</w:t>
      </w:r>
    </w:p>
    <w:p w:rsidR="0028488B" w:rsidRPr="002C1C06" w:rsidRDefault="0028488B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</w:p>
    <w:p w:rsidR="00372282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№6 «Искорка»                                                 </w:t>
      </w:r>
      <w:r w:rsidR="0079076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spellStart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Н.В.Вирина</w:t>
      </w:r>
      <w:proofErr w:type="spellEnd"/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7ABE" w:rsidRPr="002C1C06" w:rsidSect="00A424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68"/>
    <w:multiLevelType w:val="hybridMultilevel"/>
    <w:tmpl w:val="93A8FAEA"/>
    <w:lvl w:ilvl="0" w:tplc="6472F9E8">
      <w:start w:val="5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13A004F"/>
    <w:multiLevelType w:val="hybridMultilevel"/>
    <w:tmpl w:val="212A9C9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93A5CD9"/>
    <w:multiLevelType w:val="hybridMultilevel"/>
    <w:tmpl w:val="6736FF04"/>
    <w:lvl w:ilvl="0" w:tplc="E8545E14">
      <w:start w:val="3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661555F"/>
    <w:multiLevelType w:val="hybridMultilevel"/>
    <w:tmpl w:val="82465664"/>
    <w:lvl w:ilvl="0" w:tplc="99667E2E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2963469"/>
    <w:multiLevelType w:val="hybridMultilevel"/>
    <w:tmpl w:val="0A84CDE4"/>
    <w:lvl w:ilvl="0" w:tplc="5C243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E4E"/>
    <w:multiLevelType w:val="hybridMultilevel"/>
    <w:tmpl w:val="A36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3231"/>
    <w:multiLevelType w:val="hybridMultilevel"/>
    <w:tmpl w:val="1876F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507C5"/>
    <w:multiLevelType w:val="hybridMultilevel"/>
    <w:tmpl w:val="6F989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1DC4"/>
    <w:multiLevelType w:val="hybridMultilevel"/>
    <w:tmpl w:val="4EE04DD6"/>
    <w:lvl w:ilvl="0" w:tplc="FC528F72">
      <w:start w:val="9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6ED2"/>
    <w:multiLevelType w:val="hybridMultilevel"/>
    <w:tmpl w:val="E47ADABE"/>
    <w:lvl w:ilvl="0" w:tplc="3F540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064"/>
    <w:rsid w:val="00000F41"/>
    <w:rsid w:val="000160EE"/>
    <w:rsid w:val="00060EF9"/>
    <w:rsid w:val="000B0D38"/>
    <w:rsid w:val="000F0866"/>
    <w:rsid w:val="001141C5"/>
    <w:rsid w:val="00137ABE"/>
    <w:rsid w:val="0014007A"/>
    <w:rsid w:val="00177A15"/>
    <w:rsid w:val="001867DE"/>
    <w:rsid w:val="001D52C3"/>
    <w:rsid w:val="001F3921"/>
    <w:rsid w:val="00203F30"/>
    <w:rsid w:val="00227690"/>
    <w:rsid w:val="0026503F"/>
    <w:rsid w:val="002716CD"/>
    <w:rsid w:val="00281A35"/>
    <w:rsid w:val="0028488B"/>
    <w:rsid w:val="002A4FB7"/>
    <w:rsid w:val="002C1C06"/>
    <w:rsid w:val="003566C0"/>
    <w:rsid w:val="00372282"/>
    <w:rsid w:val="0038743D"/>
    <w:rsid w:val="003E09C4"/>
    <w:rsid w:val="00427468"/>
    <w:rsid w:val="00432812"/>
    <w:rsid w:val="00436246"/>
    <w:rsid w:val="004700BD"/>
    <w:rsid w:val="0047571E"/>
    <w:rsid w:val="004C658A"/>
    <w:rsid w:val="004C7A2F"/>
    <w:rsid w:val="004D67A1"/>
    <w:rsid w:val="004E062D"/>
    <w:rsid w:val="004F4935"/>
    <w:rsid w:val="00501C48"/>
    <w:rsid w:val="005270CD"/>
    <w:rsid w:val="00546A49"/>
    <w:rsid w:val="005C1895"/>
    <w:rsid w:val="006070BD"/>
    <w:rsid w:val="00616275"/>
    <w:rsid w:val="006F464B"/>
    <w:rsid w:val="007744C5"/>
    <w:rsid w:val="00790760"/>
    <w:rsid w:val="007B3F39"/>
    <w:rsid w:val="007D18D4"/>
    <w:rsid w:val="007F1A70"/>
    <w:rsid w:val="008235C4"/>
    <w:rsid w:val="008378ED"/>
    <w:rsid w:val="008423C2"/>
    <w:rsid w:val="00854F3F"/>
    <w:rsid w:val="00857B89"/>
    <w:rsid w:val="00997E71"/>
    <w:rsid w:val="009B59A2"/>
    <w:rsid w:val="009D4EA0"/>
    <w:rsid w:val="00A05D70"/>
    <w:rsid w:val="00A21EEF"/>
    <w:rsid w:val="00A424C8"/>
    <w:rsid w:val="00A7464C"/>
    <w:rsid w:val="00A86804"/>
    <w:rsid w:val="00A94011"/>
    <w:rsid w:val="00A96C92"/>
    <w:rsid w:val="00AB52E6"/>
    <w:rsid w:val="00AC1984"/>
    <w:rsid w:val="00AD6A61"/>
    <w:rsid w:val="00B71FEB"/>
    <w:rsid w:val="00BB5ABB"/>
    <w:rsid w:val="00BF6090"/>
    <w:rsid w:val="00C12AB0"/>
    <w:rsid w:val="00C67689"/>
    <w:rsid w:val="00CC5E22"/>
    <w:rsid w:val="00CD511F"/>
    <w:rsid w:val="00CE0D5F"/>
    <w:rsid w:val="00CF349F"/>
    <w:rsid w:val="00D14F08"/>
    <w:rsid w:val="00D754D3"/>
    <w:rsid w:val="00D90D30"/>
    <w:rsid w:val="00DC14C2"/>
    <w:rsid w:val="00E65C9D"/>
    <w:rsid w:val="00EB501D"/>
    <w:rsid w:val="00ED2E64"/>
    <w:rsid w:val="00EE39B1"/>
    <w:rsid w:val="00F97064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30</cp:revision>
  <cp:lastPrinted>2018-01-12T08:24:00Z</cp:lastPrinted>
  <dcterms:created xsi:type="dcterms:W3CDTF">2017-01-12T17:43:00Z</dcterms:created>
  <dcterms:modified xsi:type="dcterms:W3CDTF">2020-01-10T09:49:00Z</dcterms:modified>
</cp:coreProperties>
</file>