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3" w:rsidRPr="002E6E2C" w:rsidRDefault="000E44A3" w:rsidP="002E6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РОДИТЕЛЬСКИХ ФРАЗ,</w:t>
      </w:r>
    </w:p>
    <w:p w:rsidR="000E44A3" w:rsidRPr="002E6E2C" w:rsidRDefault="000E44A3" w:rsidP="002E6E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ЗА КОТОРЫМИ СТОИТ НЕ ТОЛЬКО ЛЮБОВЬ (заметка-практикум)</w:t>
      </w:r>
      <w:r w:rsidRPr="002E6E2C">
        <w:rPr>
          <w:rFonts w:ascii="Times New Roman" w:hAnsi="Times New Roman" w:cs="Times New Roman"/>
          <w:sz w:val="28"/>
          <w:szCs w:val="28"/>
        </w:rPr>
        <w:br/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из этих фраз - заколдовывание, родительская "черная магия". Расколдовать ребенка, как мы знаем из сказок, может либо тот, кто наложил заклятие, либо более сильный волшебник. Иногда на поиски более сильного "волшебника" уходят годы. У нас есть время самим "расколдовать" наших деток и дать им возможность развиваться, так как важно их потенциалу.</w:t>
      </w:r>
      <w:r w:rsidR="00FB3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праздник – День защиты детей! Давайте сегодня станем добрыми волшебниками</w:t>
      </w:r>
      <w:bookmarkStart w:id="0" w:name="_GoBack"/>
      <w:bookmarkEnd w:id="0"/>
      <w:r w:rsidR="00FB38E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1." Хочу, чтобы ребенок навсегда остался таким маленьким. Чтобы всегда он был таким милым."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подаем сигнал подсознанию ребенка - "не расти! Пока ты маленький - тебя любят и ты в безопасности." Чем грозит: либо </w:t>
      </w: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инфантилизацией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задержкой в развитии, маленьким ростом- весом, страхом взросления, страхом отпустить родителей, страхом одиночества, зависимостью, уходом в фантазийный мир, уходом в "детские болезни", либо наоборот - ранее взросление, ранняя сепарация, грубость, агрессия... 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: слова, произнесенные вслух или про себя. "Я радуюсь каждому твоему дню. И каждому году взросления. Я горжусь каждым твоим шагом. И позволяю тебе быть разным. Ты самый лучший ребенок для меня. И я праздную каждый наш день. Каждый возраст несет тебе свой подарок"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2. Когда в речи родителя часто звучит местоимение "МЫ". (После того, как ребенок сказал о себе "Я").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родитель говорит о ребенке старше 4 лет - "мы покакали, мы пошли в садик, мы поступили в школу, мы заболели, мы женились...". Местоимение "мы" говорит о том, что родитель не чувствует ребенка отдельно от себя. И подсознательно не позволяет ребенку отделиться и отдалиться. Именно родитель создает почву для со-зависимости ребенка. И не дает возможности ребенку почувствовать свой - отдельный потенциал. Часто родитель не имеющий "своего смысла", своей реализации, реализуется в ребенке. Часто тревожный и очень контролирующий родитель старается удержать ребенка "под крылом".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Чем грозит: ребенок становится либо услужливо- комфортным, либо упрямым и агрессивным, несамостоятелен, не собран, может часто болеть, плаксив, ему сложно самостоятельно принять решение, может часто выглядеть уставшим, у таких деток частые аллергические реакции и затяжные бронхиты. (Не отпуская ребенка в его "я", мы перекладываем на него груз наших задач, сложностей, болезней - это может быть чрезмерным грузом для ребенка).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взрослым нарисовать (вылепить) отдельно себя, отдельно ребенка. Задать себе вопрос - "о чем я мечтал, что я могу сделать для себя и своего потенциала". : "Ты - это ты. Я - это я. Мы вместе, мы </w:t>
      </w: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навсегда родитель и ребенок. ты навсегда мой сын - дочь, но мы разные. У каждого из нас свой потенциал, свои задачи, своя жизнь и судьба."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3. Когда мы говорим о детях - "Мой мужчина, моя женщина".</w:t>
      </w: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создаем путаницу в ролях. Делаем ребенка своим "партнером". Вместо реального взрослого партнера.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Чем грозит: мы создаем связку - мама-сын, папа- дочь. Лишая ребенка возможности потом создать гармоничную пару (родителям не изменяют, либо - от них спасаются бегством, либо - потом ищут всю жизнь маму или папу). Мы ребенка ставим на ступеньку рядом с собой - а на этой ступеньке задачи другого уровня. На ней много, в том числе, и сексуальной энергии. Ребенок с этой ролью- энергией может не справляться - чрезмерная мастурбация - один из "симптомов". Мы отдаляем мужа - жену, или не позволяем рядом с собой появиться партнеру- взрослому мужчине и взрослой женщине.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: сфокусировать отношения на взрослом партнерстве, на паре. Проявлять "видимые" знаки внимания и уважения к жене, мужу. Важно, чтобы ребенок обращался к родителям не просто по имени, а называл и роль "мама", "папа". Ребенку мысленно или вслух можно говорить: ты мой любимый сын (моя дочь), я твоя мама (твой папа). А это - мой мужчина, мой муж. (Моя женщина, жена). У тебя обязательно будет мужчина (женщина), которую ты будешь любить и будешь счастлив. И я буду за тебя рада.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4. "Какой нехороший стол/стул - ударил ребенка, давай его накажем. иди, тебя пожалею...".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ребенок спотыкается, ударяется о мебель, скамейки, родители иногда, чтобы перефокусировать внимание и дать "компенсацию" за боль - предлагают "отомстить"- вернуть боль, ударить "обидчика".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грозит:Так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учим ребенка не брать ответственность за свои действия и перекладывать вину. И мстить "внешним" объектам за любой дискомфорт. А также - мы не учим ребенка здоровой осторожности и внимательности.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: давай я поцелую, поглажу, подую. (Не пожалею!) мама (папа) с тобой! Наверное, это очень больно. Прикасаемся к столу - ты ударился об угол. Смотри - вот угол. Давай будем внимательнее.</w:t>
      </w:r>
    </w:p>
    <w:p w:rsidR="000E44A3" w:rsidRP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5. Ты будешь самым великим (самым лучшим) физиком, танцором…</w:t>
      </w:r>
    </w:p>
    <w:p w:rsidR="002E6E2C" w:rsidRDefault="000E44A3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грозит: мы создаем у ребенка почву для развития невроза и </w:t>
      </w: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перфекционизма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Ребенок либо будет стараться соответствовать ожиданиям родителя, он будет отличником, активистом... Но будет это делать, чтобы не потерять нашего внимания и любви и будет терять контакт с природной радостью и живостью. </w:t>
      </w:r>
      <w:r w:rsidR="002E6E2C"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- ребенок при препятствиях или сравнении с окружающими может разочароваться в себе и своих силах "из меня все равно ничего не получится" и искать безопасности - в фантазии, компьютере, телевизоре, болезнях, зависимостях. 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заботиться о своем развитии, чтобы не реализовывать в ребенке то, что не смогли реализовать сами. вместо слов "я тебя люблю за"... Говорить "я в тебе люблю". Или просто чаще говорить о </w:t>
      </w: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любви. "Я рад тому, что ты у меня есть". Важно рассказывать о своих ошибках, рассказывать смешные истории о себе, позволять ребенку делать ошибки, фокусировать внимание на процессе больше, чем на результате. "Заметил, у нас здорово получается что-то, когда нам нравится то, что мы делаем". Слова, которые можно говорить вслух или про себя: "я тебя люблю. И ты навсегда мой любимый сын- дочь. Тебе не нужно заслуживать мою любовь. Я верю в твой потенциал и доверяю твоей природной мудрости. Я вею в то, что у каждого есть свое место в жизни, в семье, у каждого есть свое собственное место в реализации и успехе. и ты займешь свою собственное место. Я поддержу тебя в твоем развитии. И согласен с тем, что ты можешь выбрать свой собственный путь. Я позволяю тебе быть самим собой»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6. Ты вылитый папа (мама).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свойственно искать похожие черты в детях. Нам важно «продолжаться" в детках. Но иногда мы создаем предпосылки для "выращивания" в себе не только внешности, но и качеств, болезней взрослых.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Чем грозит: ребенок "сливается" с родителем, "похожесть" с которым постоянно подчеркивается. Мы как будто бы его "посвящаем" этому взрослому. Ребенок может соглашаться быть "копиркой", а может и стараться сопротивляться этому. В первом случае - он перенимает черты характера, реакции, иногда заболевания, попадает в похожие ситуации. Он идентифицируется с тем, с кем подчеркивается похожесть. Во втором - он демонстративно может избегать контакта, вести себя агрессивно, отказываться от действительно зрелых черт, которые свойственны обоим.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: "вы похожи, но вы разные. У каждого из вас своя судьба, своя сила, свой потенциал. Ты взял самое ценное из двух родов и похож, на самом деле, сам на себя. У тебя есть право быть собой.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7. Вот когда у тебя будут свои дети, поймешь.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фразе звучит скрытая угроза. Она неконкретна, относится к пассивно- агрессивным фразам - для подсознания ребенка звучит, как проклятие. "Ты будешь расплачиваться за все, что мне пришлось с тобой пережить". Интересно, что, работая с клиентами с психологическим бесплодием, именно эта фразу мы часто доставали из их памяти.</w:t>
      </w:r>
    </w:p>
    <w:p w:rsid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Чем грозит: чувством вины, страхом иметь детей, ощущением, что плох и что ошибся. но непонятно в чем, ошибся.</w:t>
      </w:r>
    </w:p>
    <w:p w:rsidR="0028726B" w:rsidRPr="002E6E2C" w:rsidRDefault="002E6E2C" w:rsidP="002E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Расколдовывание</w:t>
      </w:r>
      <w:proofErr w:type="spellEnd"/>
      <w:r w:rsidRPr="002E6E2C">
        <w:rPr>
          <w:rFonts w:ascii="Times New Roman" w:hAnsi="Times New Roman" w:cs="Times New Roman"/>
          <w:sz w:val="28"/>
          <w:szCs w:val="28"/>
          <w:shd w:val="clear" w:color="auto" w:fill="FFFFFF"/>
        </w:rPr>
        <w:t>. Говорить о своих родительских чувствах: я злюсь, я обиделся, мне больно. "Я тебя люблю всегда, когда нам весело, когда нам сложно друг с другом, когда ты здоров и когда болеешь, когда вредничаешь и когда мы злимся друг на друга. я вместе с тобой учусь. И я думаю, ты будешь чудесной мамой (чудесным папой). И мою любовь к тебе передашь дальше - твоим детям - моим внукам.".</w:t>
      </w:r>
    </w:p>
    <w:sectPr w:rsidR="0028726B" w:rsidRPr="002E6E2C" w:rsidSect="0029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458"/>
    <w:rsid w:val="000E44A3"/>
    <w:rsid w:val="001F5E1C"/>
    <w:rsid w:val="00294B33"/>
    <w:rsid w:val="002E6E2C"/>
    <w:rsid w:val="00B03286"/>
    <w:rsid w:val="00B60458"/>
    <w:rsid w:val="00C4143A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111</cp:lastModifiedBy>
  <cp:revision>5</cp:revision>
  <dcterms:created xsi:type="dcterms:W3CDTF">2020-06-01T06:09:00Z</dcterms:created>
  <dcterms:modified xsi:type="dcterms:W3CDTF">2020-06-17T04:56:00Z</dcterms:modified>
</cp:coreProperties>
</file>