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C" w:rsidRPr="00E2087A" w:rsidRDefault="00791F7C" w:rsidP="00E2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F7C" w:rsidRPr="00E2087A" w:rsidRDefault="00382EDB" w:rsidP="00E20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2087A">
        <w:rPr>
          <w:rFonts w:ascii="Times New Roman" w:hAnsi="Times New Roman" w:cs="Times New Roman"/>
          <w:b/>
          <w:color w:val="002060"/>
          <w:sz w:val="44"/>
          <w:szCs w:val="44"/>
        </w:rPr>
        <w:t>Читаем дома</w:t>
      </w:r>
    </w:p>
    <w:p w:rsidR="00E2087A" w:rsidRDefault="004074B1" w:rsidP="00E208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2A2A" w:rsidRPr="00E2087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E2087A">
        <w:rPr>
          <w:rFonts w:ascii="Times New Roman" w:hAnsi="Times New Roman" w:cs="Times New Roman"/>
          <w:sz w:val="28"/>
          <w:szCs w:val="28"/>
        </w:rPr>
        <w:t xml:space="preserve">     </w:t>
      </w:r>
      <w:r w:rsidRPr="00E20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bookmarkStart w:id="0" w:name="_GoBack"/>
      <w:r w:rsidRPr="00E20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867129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8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087A" w:rsidRDefault="008761D8" w:rsidP="00E2087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При выборе книг </w:t>
      </w:r>
      <w:r w:rsidR="00C77AB6"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для ребенка 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и последующем ознакомлении с ними </w:t>
      </w:r>
      <w:r w:rsidRPr="00E2087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обратите внимание на следующее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8761D8" w:rsidRPr="00E2087A" w:rsidRDefault="008761D8" w:rsidP="00E20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D2">
        <w:rPr>
          <w:rFonts w:ascii="Times New Roman" w:hAnsi="Times New Roman" w:cs="Times New Roman"/>
          <w:b/>
          <w:color w:val="111111"/>
          <w:sz w:val="28"/>
          <w:szCs w:val="28"/>
        </w:rPr>
        <w:t>1.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 Книга для ребёнка дошкольного возраста должна быть иллюстрирована.</w:t>
      </w:r>
      <w:r w:rsidR="00C77AB6"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 Рисунки должны быть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 связаны с текстом, наглядно и выразительно отобража</w:t>
      </w:r>
      <w:r w:rsidR="00C77AB6" w:rsidRPr="00E2087A">
        <w:rPr>
          <w:rFonts w:ascii="Times New Roman" w:hAnsi="Times New Roman" w:cs="Times New Roman"/>
          <w:color w:val="111111"/>
          <w:sz w:val="28"/>
          <w:szCs w:val="28"/>
        </w:rPr>
        <w:t>ть содержание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 художественного произве</w:t>
      </w:r>
      <w:r w:rsidR="002E52AE"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дения. </w:t>
      </w:r>
      <w:r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Чем старше ребёнок, тем меньше может быть иллюстраций. </w:t>
      </w:r>
      <w:r w:rsidR="00C77AB6" w:rsidRPr="00E208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2087A" w:rsidRDefault="008761D8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2.</w:t>
      </w:r>
      <w:r w:rsidRPr="00E2087A">
        <w:rPr>
          <w:color w:val="111111"/>
          <w:sz w:val="28"/>
          <w:szCs w:val="28"/>
        </w:rPr>
        <w:t xml:space="preserve"> Выбирайте книги соответственно возрасту и интересам ребёнка.</w:t>
      </w:r>
      <w:r w:rsidR="00382EDB" w:rsidRPr="00E2087A">
        <w:rPr>
          <w:color w:val="111111"/>
          <w:sz w:val="28"/>
          <w:szCs w:val="28"/>
        </w:rPr>
        <w:t xml:space="preserve"> </w:t>
      </w:r>
    </w:p>
    <w:p w:rsid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3.</w:t>
      </w:r>
      <w:r w:rsidRPr="00E2087A">
        <w:rPr>
          <w:color w:val="111111"/>
          <w:sz w:val="28"/>
          <w:szCs w:val="28"/>
        </w:rPr>
        <w:t xml:space="preserve"> Читайте книги всегда, когда ребенок хочет их слушать. Читайте ребенку вслух каждый день, сделайте из этого любимый семейный ритуал.</w:t>
      </w:r>
      <w:r w:rsidR="008761D8" w:rsidRPr="00E2087A">
        <w:rPr>
          <w:color w:val="111111"/>
          <w:sz w:val="28"/>
          <w:szCs w:val="28"/>
        </w:rPr>
        <w:t xml:space="preserve"> </w:t>
      </w:r>
    </w:p>
    <w:p w:rsid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4</w:t>
      </w:r>
      <w:r w:rsidR="008761D8" w:rsidRPr="000C66D2">
        <w:rPr>
          <w:b/>
          <w:color w:val="111111"/>
          <w:sz w:val="28"/>
          <w:szCs w:val="28"/>
        </w:rPr>
        <w:t>.</w:t>
      </w:r>
      <w:r w:rsidR="008761D8" w:rsidRPr="00E2087A">
        <w:rPr>
          <w:color w:val="111111"/>
          <w:sz w:val="28"/>
          <w:szCs w:val="28"/>
        </w:rPr>
        <w:t> </w:t>
      </w:r>
      <w:r w:rsidR="00E2087A">
        <w:rPr>
          <w:color w:val="111111"/>
          <w:sz w:val="28"/>
          <w:szCs w:val="28"/>
        </w:rPr>
        <w:t>Чтение объё</w:t>
      </w:r>
      <w:r w:rsidR="00C77AB6" w:rsidRPr="00E2087A">
        <w:rPr>
          <w:color w:val="111111"/>
          <w:sz w:val="28"/>
          <w:szCs w:val="28"/>
        </w:rPr>
        <w:t>мной</w:t>
      </w:r>
      <w:r w:rsidR="008761D8" w:rsidRPr="00E2087A">
        <w:rPr>
          <w:color w:val="111111"/>
          <w:sz w:val="28"/>
          <w:szCs w:val="28"/>
        </w:rPr>
        <w:t xml:space="preserve"> книги (</w:t>
      </w:r>
      <w:r w:rsidR="008761D8" w:rsidRPr="00E2087A">
        <w:rPr>
          <w:i/>
          <w:iCs/>
          <w:color w:val="111111"/>
          <w:sz w:val="28"/>
          <w:szCs w:val="28"/>
          <w:bdr w:val="none" w:sz="0" w:space="0" w:color="auto" w:frame="1"/>
        </w:rPr>
        <w:t>«чтение с продолжением»</w:t>
      </w:r>
      <w:r w:rsidR="008761D8" w:rsidRPr="00E2087A">
        <w:rPr>
          <w:color w:val="111111"/>
          <w:sz w:val="28"/>
          <w:szCs w:val="28"/>
        </w:rPr>
        <w:t>) должно сопровождаться припоминанием того, что </w:t>
      </w:r>
      <w:r w:rsidR="008761D8" w:rsidRPr="00E208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прочитано накануне</w:t>
      </w:r>
      <w:r w:rsidR="008761D8" w:rsidRPr="00E2087A">
        <w:rPr>
          <w:color w:val="111111"/>
          <w:sz w:val="28"/>
          <w:szCs w:val="28"/>
        </w:rPr>
        <w:t>. Спросите ребё</w:t>
      </w:r>
      <w:r w:rsidR="008761D8" w:rsidRPr="00E2087A">
        <w:rPr>
          <w:color w:val="111111"/>
          <w:sz w:val="28"/>
          <w:szCs w:val="28"/>
          <w:bdr w:val="none" w:sz="0" w:space="0" w:color="auto" w:frame="1"/>
        </w:rPr>
        <w:t>нка</w:t>
      </w:r>
      <w:r w:rsidR="008761D8" w:rsidRPr="00E2087A">
        <w:rPr>
          <w:color w:val="111111"/>
          <w:sz w:val="28"/>
          <w:szCs w:val="28"/>
        </w:rPr>
        <w:t>: </w:t>
      </w:r>
      <w:r w:rsidR="008761D8" w:rsidRPr="00E2087A">
        <w:rPr>
          <w:i/>
          <w:iCs/>
          <w:color w:val="111111"/>
          <w:sz w:val="28"/>
          <w:szCs w:val="28"/>
          <w:bdr w:val="none" w:sz="0" w:space="0" w:color="auto" w:frame="1"/>
        </w:rPr>
        <w:t>«На чём мы вчера остановились?»</w:t>
      </w:r>
      <w:r w:rsidR="008761D8" w:rsidRPr="00E2087A">
        <w:rPr>
          <w:color w:val="111111"/>
          <w:sz w:val="28"/>
          <w:szCs w:val="28"/>
        </w:rPr>
        <w:t>. Обязательно пользуйтесь закладкой.</w:t>
      </w:r>
    </w:p>
    <w:p w:rsid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5</w:t>
      </w:r>
      <w:r w:rsidR="008761D8" w:rsidRPr="000C66D2">
        <w:rPr>
          <w:b/>
          <w:color w:val="111111"/>
          <w:sz w:val="28"/>
          <w:szCs w:val="28"/>
        </w:rPr>
        <w:t>.</w:t>
      </w:r>
      <w:r w:rsidR="008761D8" w:rsidRPr="00E2087A">
        <w:rPr>
          <w:color w:val="111111"/>
          <w:sz w:val="28"/>
          <w:szCs w:val="28"/>
        </w:rPr>
        <w:t xml:space="preserve"> Старайтесь </w:t>
      </w:r>
      <w:r w:rsidR="008761D8" w:rsidRPr="00E208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читать</w:t>
      </w:r>
      <w:r w:rsidR="008761D8" w:rsidRPr="00E2087A">
        <w:rPr>
          <w:b/>
          <w:color w:val="111111"/>
          <w:sz w:val="28"/>
          <w:szCs w:val="28"/>
        </w:rPr>
        <w:t> </w:t>
      </w:r>
      <w:r w:rsidR="008761D8" w:rsidRPr="00E2087A">
        <w:rPr>
          <w:color w:val="111111"/>
          <w:sz w:val="28"/>
          <w:szCs w:val="28"/>
        </w:rPr>
        <w:t>по определённой системе, например, познакомьте ребёнка с несколькими произведениями одного автора. Перед чтением книги, независимо от возраста ребёнка, обязательно назовите имя писателя или поэта, жанр и название произведения. Например, «Я прочту тебе русскую народную сказку </w:t>
      </w:r>
      <w:r w:rsidR="008761D8" w:rsidRPr="00E2087A">
        <w:rPr>
          <w:i/>
          <w:iCs/>
          <w:color w:val="111111"/>
          <w:sz w:val="28"/>
          <w:szCs w:val="28"/>
          <w:bdr w:val="none" w:sz="0" w:space="0" w:color="auto" w:frame="1"/>
        </w:rPr>
        <w:t>«Сестрица Алёнушка и братец Иванушка»</w:t>
      </w:r>
      <w:r w:rsidR="008761D8" w:rsidRPr="00E2087A">
        <w:rPr>
          <w:color w:val="111111"/>
          <w:sz w:val="28"/>
          <w:szCs w:val="28"/>
        </w:rPr>
        <w:t>.</w:t>
      </w:r>
      <w:r w:rsidR="00C77AB6" w:rsidRPr="00E2087A">
        <w:rPr>
          <w:color w:val="111111"/>
          <w:sz w:val="28"/>
          <w:szCs w:val="28"/>
        </w:rPr>
        <w:t xml:space="preserve"> </w:t>
      </w:r>
    </w:p>
    <w:p w:rsidR="00040414" w:rsidRP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6</w:t>
      </w:r>
      <w:r w:rsidR="00C77AB6" w:rsidRPr="000C66D2">
        <w:rPr>
          <w:b/>
          <w:color w:val="111111"/>
          <w:sz w:val="28"/>
          <w:szCs w:val="28"/>
        </w:rPr>
        <w:t>.</w:t>
      </w:r>
      <w:r w:rsidR="00C77AB6" w:rsidRPr="00E2087A">
        <w:rPr>
          <w:color w:val="111111"/>
          <w:sz w:val="28"/>
          <w:szCs w:val="28"/>
        </w:rPr>
        <w:t xml:space="preserve"> </w:t>
      </w:r>
      <w:r w:rsidR="008761D8" w:rsidRPr="00E2087A">
        <w:rPr>
          <w:color w:val="111111"/>
          <w:sz w:val="28"/>
          <w:szCs w:val="28"/>
          <w:bdr w:val="none" w:sz="0" w:space="0" w:color="auto" w:frame="1"/>
        </w:rPr>
        <w:t>Чередуйте чтение произведений разных жанров</w:t>
      </w:r>
      <w:r w:rsidR="008761D8" w:rsidRPr="00E2087A">
        <w:rPr>
          <w:color w:val="111111"/>
          <w:sz w:val="28"/>
          <w:szCs w:val="28"/>
        </w:rPr>
        <w:t xml:space="preserve">: </w:t>
      </w:r>
      <w:r w:rsidRPr="00E2087A">
        <w:rPr>
          <w:color w:val="111111"/>
          <w:sz w:val="28"/>
          <w:szCs w:val="28"/>
        </w:rPr>
        <w:t xml:space="preserve">сказок, </w:t>
      </w:r>
      <w:r w:rsidR="008761D8" w:rsidRPr="00E2087A">
        <w:rPr>
          <w:color w:val="111111"/>
          <w:sz w:val="28"/>
          <w:szCs w:val="28"/>
        </w:rPr>
        <w:t>рассказов, и стихотворений.</w:t>
      </w:r>
    </w:p>
    <w:p w:rsidR="00040414" w:rsidRP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7</w:t>
      </w:r>
      <w:r w:rsidR="008761D8" w:rsidRPr="000C66D2">
        <w:rPr>
          <w:b/>
          <w:color w:val="111111"/>
          <w:sz w:val="28"/>
          <w:szCs w:val="28"/>
        </w:rPr>
        <w:t>.</w:t>
      </w:r>
      <w:r w:rsidR="008761D8" w:rsidRPr="00E2087A">
        <w:rPr>
          <w:color w:val="111111"/>
          <w:sz w:val="28"/>
          <w:szCs w:val="28"/>
        </w:rPr>
        <w:t xml:space="preserve"> Пере</w:t>
      </w:r>
      <w:r w:rsidR="00C77AB6" w:rsidRPr="00E2087A">
        <w:rPr>
          <w:color w:val="111111"/>
          <w:sz w:val="28"/>
          <w:szCs w:val="28"/>
        </w:rPr>
        <w:t xml:space="preserve">читывайте знакомые книги </w:t>
      </w:r>
      <w:r w:rsidR="00040414" w:rsidRPr="00E2087A">
        <w:rPr>
          <w:color w:val="111111"/>
          <w:sz w:val="28"/>
          <w:szCs w:val="28"/>
        </w:rPr>
        <w:t xml:space="preserve">по </w:t>
      </w:r>
      <w:r w:rsidR="00C77AB6" w:rsidRPr="00E2087A">
        <w:rPr>
          <w:color w:val="111111"/>
          <w:sz w:val="28"/>
          <w:szCs w:val="28"/>
        </w:rPr>
        <w:t>несколько</w:t>
      </w:r>
      <w:r w:rsidR="008761D8" w:rsidRPr="00E2087A">
        <w:rPr>
          <w:color w:val="111111"/>
          <w:sz w:val="28"/>
          <w:szCs w:val="28"/>
        </w:rPr>
        <w:t xml:space="preserve"> раз. Однократное чтение произведения, стремление </w:t>
      </w:r>
      <w:r w:rsidR="008761D8" w:rsidRPr="00E208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прочитать</w:t>
      </w:r>
      <w:r w:rsidR="008761D8" w:rsidRPr="00E2087A">
        <w:rPr>
          <w:color w:val="111111"/>
          <w:sz w:val="28"/>
          <w:szCs w:val="28"/>
        </w:rPr>
        <w:t> как можно больше приносит больше вреда, чем пользы. Дети не запоминают, что им </w:t>
      </w:r>
      <w:r w:rsidR="008761D8" w:rsidRPr="00E208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читают</w:t>
      </w:r>
      <w:r w:rsidR="008761D8" w:rsidRPr="00E2087A">
        <w:rPr>
          <w:color w:val="111111"/>
          <w:sz w:val="28"/>
          <w:szCs w:val="28"/>
        </w:rPr>
        <w:t>, в результате формируется плохая привычка к поверхностному отношению к книге.</w:t>
      </w:r>
    </w:p>
    <w:p w:rsidR="00040414" w:rsidRP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8</w:t>
      </w:r>
      <w:r w:rsidR="008761D8" w:rsidRPr="000C66D2">
        <w:rPr>
          <w:b/>
          <w:color w:val="111111"/>
          <w:sz w:val="28"/>
          <w:szCs w:val="28"/>
        </w:rPr>
        <w:t>.</w:t>
      </w:r>
      <w:r w:rsidR="008761D8" w:rsidRPr="00E2087A">
        <w:rPr>
          <w:color w:val="111111"/>
          <w:sz w:val="28"/>
          <w:szCs w:val="28"/>
        </w:rPr>
        <w:t xml:space="preserve"> Объясняйте до начала чтения значение тех слов, без понимания которых ребёнку будет не</w:t>
      </w:r>
      <w:r w:rsidR="00E2087A">
        <w:rPr>
          <w:color w:val="111111"/>
          <w:sz w:val="28"/>
          <w:szCs w:val="28"/>
        </w:rPr>
        <w:t xml:space="preserve"> </w:t>
      </w:r>
      <w:r w:rsidR="008761D8" w:rsidRPr="00E2087A">
        <w:rPr>
          <w:color w:val="111111"/>
          <w:sz w:val="28"/>
          <w:szCs w:val="28"/>
        </w:rPr>
        <w:t>ясен основной смысл текста, характер героев. Если произведение не будет понято ребёнком,</w:t>
      </w:r>
      <w:r w:rsidR="00040414" w:rsidRPr="00E2087A">
        <w:rPr>
          <w:color w:val="111111"/>
          <w:sz w:val="28"/>
          <w:szCs w:val="28"/>
        </w:rPr>
        <w:t xml:space="preserve"> </w:t>
      </w:r>
      <w:r w:rsidR="008761D8" w:rsidRPr="00E2087A">
        <w:rPr>
          <w:color w:val="111111"/>
          <w:sz w:val="28"/>
          <w:szCs w:val="28"/>
          <w:bdr w:val="none" w:sz="0" w:space="0" w:color="auto" w:frame="1"/>
        </w:rPr>
        <w:t>оно не достигнет своей главной цели</w:t>
      </w:r>
      <w:r w:rsidR="008761D8" w:rsidRPr="00E2087A">
        <w:rPr>
          <w:color w:val="111111"/>
          <w:sz w:val="28"/>
          <w:szCs w:val="28"/>
        </w:rPr>
        <w:t>: не будет содействовать формированию личности подрастающего человека.</w:t>
      </w:r>
    </w:p>
    <w:p w:rsidR="00040414" w:rsidRP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9</w:t>
      </w:r>
      <w:r w:rsidR="008761D8" w:rsidRPr="000C66D2">
        <w:rPr>
          <w:b/>
          <w:color w:val="111111"/>
          <w:sz w:val="28"/>
          <w:szCs w:val="28"/>
        </w:rPr>
        <w:t>.</w:t>
      </w:r>
      <w:r w:rsidR="008761D8" w:rsidRPr="00E2087A">
        <w:rPr>
          <w:color w:val="111111"/>
          <w:sz w:val="28"/>
          <w:szCs w:val="28"/>
        </w:rPr>
        <w:t> </w:t>
      </w:r>
      <w:r w:rsidR="008761D8" w:rsidRPr="00E208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Читайте выразительно</w:t>
      </w:r>
      <w:r w:rsidR="008761D8" w:rsidRPr="00E2087A">
        <w:rPr>
          <w:color w:val="111111"/>
          <w:sz w:val="28"/>
          <w:szCs w:val="28"/>
        </w:rPr>
        <w:t>, стремясь донести до ребёнка эмоции, содержащиеся в художественном произведении. Если взрослый в процессе чтения не определит своё отношение к героям и изображаемым событиям, вряд ли это сможет сделать ребёнок.</w:t>
      </w:r>
      <w:r w:rsidR="00040414" w:rsidRPr="00E2087A">
        <w:rPr>
          <w:color w:val="111111"/>
          <w:sz w:val="28"/>
          <w:szCs w:val="28"/>
        </w:rPr>
        <w:t xml:space="preserve"> </w:t>
      </w:r>
    </w:p>
    <w:p w:rsidR="00040414" w:rsidRPr="00E2087A" w:rsidRDefault="00382EDB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10</w:t>
      </w:r>
      <w:r w:rsidR="00040414" w:rsidRPr="000C66D2">
        <w:rPr>
          <w:b/>
          <w:color w:val="111111"/>
          <w:sz w:val="28"/>
          <w:szCs w:val="28"/>
        </w:rPr>
        <w:t>.</w:t>
      </w:r>
      <w:r w:rsidR="00040414" w:rsidRPr="00E2087A">
        <w:rPr>
          <w:color w:val="111111"/>
          <w:sz w:val="28"/>
          <w:szCs w:val="28"/>
        </w:rPr>
        <w:t xml:space="preserve"> Обязательно беседуйте с ребенком после чтения – что ему понравилось, какие герои запомнились и почему, можно перечитать понравившиеся места из текста еще раз. </w:t>
      </w:r>
    </w:p>
    <w:p w:rsidR="00040414" w:rsidRPr="00E2087A" w:rsidRDefault="00040414" w:rsidP="00E20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4074B1" w:rsidRDefault="004074B1" w:rsidP="00E2087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2087A" w:rsidRPr="00E2087A" w:rsidRDefault="00E2087A" w:rsidP="00E2087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F6C24" w:rsidRPr="000C66D2" w:rsidRDefault="00382EDB" w:rsidP="000C66D2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C66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Примерный с</w:t>
      </w:r>
      <w:r w:rsidR="00DF6C24" w:rsidRPr="000C66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писок художественной литературы</w:t>
      </w:r>
      <w:r w:rsidR="000C66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6C24" w:rsidRPr="000C66D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чтения детям 4-5 лет</w:t>
      </w:r>
    </w:p>
    <w:p w:rsidR="00C473CC" w:rsidRDefault="00382EDB" w:rsidP="000C66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0C66D2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="00DF6C24" w:rsidRPr="000C66D2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рекомендуемый</w:t>
      </w:r>
      <w:proofErr w:type="gramEnd"/>
      <w:r w:rsidR="00DF6C24" w:rsidRPr="000C66D2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Программой «От рождения до школы»</w:t>
      </w:r>
      <w:r w:rsidR="00DF6C24" w:rsidRPr="000C66D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 </w:t>
      </w:r>
      <w:r w:rsidR="00DF6C24" w:rsidRPr="000C66D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под ред. Н. Е. </w:t>
      </w:r>
      <w:proofErr w:type="spellStart"/>
      <w:r w:rsidR="00DF6C24" w:rsidRPr="000C66D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Вераксы</w:t>
      </w:r>
      <w:proofErr w:type="spellEnd"/>
      <w:r w:rsidR="00DF6C24" w:rsidRPr="000C66D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, Т. С. Комаровой, М. А. Васильевой</w:t>
      </w:r>
      <w:r w:rsidRPr="000C66D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)</w:t>
      </w:r>
    </w:p>
    <w:p w:rsidR="000C66D2" w:rsidRPr="000C66D2" w:rsidRDefault="000C66D2" w:rsidP="000C6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</w:p>
    <w:p w:rsidR="004074B1" w:rsidRPr="000C66D2" w:rsidRDefault="00C473CC" w:rsidP="00D729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Русский фольклор</w:t>
      </w:r>
    </w:p>
    <w:p w:rsidR="00D7290B" w:rsidRDefault="00C473CC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 xml:space="preserve">Песенки, </w:t>
      </w:r>
      <w:proofErr w:type="spellStart"/>
      <w:r w:rsidRPr="000C66D2">
        <w:rPr>
          <w:b/>
          <w:color w:val="111111"/>
          <w:sz w:val="28"/>
          <w:szCs w:val="28"/>
        </w:rPr>
        <w:t>потешки</w:t>
      </w:r>
      <w:proofErr w:type="spellEnd"/>
      <w:r w:rsidRPr="000C66D2">
        <w:rPr>
          <w:b/>
          <w:color w:val="111111"/>
          <w:sz w:val="28"/>
          <w:szCs w:val="28"/>
        </w:rPr>
        <w:t xml:space="preserve">, </w:t>
      </w:r>
      <w:proofErr w:type="spellStart"/>
      <w:r w:rsidRPr="000C66D2">
        <w:rPr>
          <w:b/>
          <w:color w:val="111111"/>
          <w:sz w:val="28"/>
          <w:szCs w:val="28"/>
        </w:rPr>
        <w:t>заклич</w:t>
      </w:r>
      <w:r w:rsidR="00DF6C24" w:rsidRPr="000C66D2">
        <w:rPr>
          <w:b/>
          <w:color w:val="111111"/>
          <w:sz w:val="28"/>
          <w:szCs w:val="28"/>
        </w:rPr>
        <w:t>ки</w:t>
      </w:r>
      <w:proofErr w:type="spellEnd"/>
      <w:r w:rsidR="00DF6C24" w:rsidRPr="000C66D2">
        <w:rPr>
          <w:b/>
          <w:color w:val="111111"/>
          <w:sz w:val="28"/>
          <w:szCs w:val="28"/>
        </w:rPr>
        <w:t>:</w:t>
      </w:r>
      <w:r w:rsidRPr="000C66D2">
        <w:rPr>
          <w:color w:val="111111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 xml:space="preserve">«Наш козел» </w:t>
            </w:r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«Зайчишка-трусишка»</w:t>
            </w:r>
          </w:p>
        </w:tc>
      </w:tr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«Дон! Дон! Дон</w:t>
            </w:r>
            <w:proofErr w:type="gramStart"/>
            <w:r w:rsidRPr="00D7290B">
              <w:rPr>
                <w:color w:val="11111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«Гуси, вы гуси»</w:t>
            </w:r>
          </w:p>
        </w:tc>
      </w:tr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«Ножки, ножки, где вы были?»</w:t>
            </w:r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«Сидит, сидит зайка»</w:t>
            </w:r>
          </w:p>
        </w:tc>
      </w:tr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«Кот на печку пошел»</w:t>
            </w:r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«Сегодня день целый»</w:t>
            </w:r>
          </w:p>
        </w:tc>
      </w:tr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«Барашеньки»</w:t>
            </w:r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«Идет лисичка по мосту»</w:t>
            </w:r>
          </w:p>
        </w:tc>
      </w:tr>
      <w:tr w:rsidR="00D7290B" w:rsidRPr="00D7290B" w:rsidTr="00067525"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«Солнышко-ведрышко»</w:t>
            </w:r>
          </w:p>
        </w:tc>
        <w:tc>
          <w:tcPr>
            <w:tcW w:w="5324" w:type="dxa"/>
          </w:tcPr>
          <w:p w:rsidR="00D7290B" w:rsidRPr="00D7290B" w:rsidRDefault="00D7290B" w:rsidP="00D157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290B">
              <w:rPr>
                <w:color w:val="111111"/>
                <w:sz w:val="28"/>
                <w:szCs w:val="28"/>
              </w:rPr>
              <w:t>«Иди, весна, иди, красна»</w:t>
            </w:r>
          </w:p>
        </w:tc>
      </w:tr>
    </w:tbl>
    <w:p w:rsidR="000C66D2" w:rsidRDefault="000C66D2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F6C24" w:rsidRPr="000C66D2" w:rsidRDefault="00DF6C24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>Сказки:</w:t>
      </w:r>
    </w:p>
    <w:p w:rsidR="00DF6C24" w:rsidRPr="000C66D2" w:rsidRDefault="00D7290B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«Про </w:t>
      </w:r>
      <w:proofErr w:type="spellStart"/>
      <w:r>
        <w:rPr>
          <w:color w:val="111111"/>
          <w:sz w:val="28"/>
          <w:szCs w:val="28"/>
        </w:rPr>
        <w:t>Иванушку-дурачка</w:t>
      </w:r>
      <w:proofErr w:type="spellEnd"/>
      <w:r>
        <w:rPr>
          <w:color w:val="111111"/>
          <w:sz w:val="28"/>
          <w:szCs w:val="28"/>
        </w:rPr>
        <w:t>» в обработке М. Горького.</w:t>
      </w:r>
    </w:p>
    <w:p w:rsidR="00DF6C24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 xml:space="preserve">«Война </w:t>
      </w:r>
      <w:r w:rsidR="00D7290B">
        <w:rPr>
          <w:color w:val="111111"/>
          <w:sz w:val="28"/>
          <w:szCs w:val="28"/>
        </w:rPr>
        <w:t>грибов с ягодами» в обработке В. Даля.</w:t>
      </w:r>
      <w:r w:rsidRPr="000C66D2">
        <w:rPr>
          <w:color w:val="111111"/>
          <w:sz w:val="28"/>
          <w:szCs w:val="28"/>
        </w:rPr>
        <w:t xml:space="preserve"> </w:t>
      </w:r>
    </w:p>
    <w:p w:rsidR="00DF6C24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 xml:space="preserve">«Сестрица </w:t>
      </w:r>
      <w:proofErr w:type="spellStart"/>
      <w:r w:rsidR="00D7290B">
        <w:rPr>
          <w:color w:val="111111"/>
          <w:sz w:val="28"/>
          <w:szCs w:val="28"/>
        </w:rPr>
        <w:t>Аленушка</w:t>
      </w:r>
      <w:proofErr w:type="spellEnd"/>
      <w:r w:rsidR="00D7290B">
        <w:rPr>
          <w:color w:val="111111"/>
          <w:sz w:val="28"/>
          <w:szCs w:val="28"/>
        </w:rPr>
        <w:t xml:space="preserve"> и братец Иванушка» в обработке А. Н. Толстого.</w:t>
      </w:r>
    </w:p>
    <w:p w:rsidR="00DF6C24" w:rsidRPr="000C66D2" w:rsidRDefault="00D7290B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Жихарка</w:t>
      </w:r>
      <w:proofErr w:type="spellEnd"/>
      <w:r>
        <w:rPr>
          <w:color w:val="111111"/>
          <w:sz w:val="28"/>
          <w:szCs w:val="28"/>
        </w:rPr>
        <w:t>»</w:t>
      </w:r>
      <w:r w:rsidRPr="00D7290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обработке И. Карнауховой.</w:t>
      </w:r>
      <w:r w:rsidR="00C473CC" w:rsidRPr="000C66D2">
        <w:rPr>
          <w:color w:val="111111"/>
          <w:sz w:val="28"/>
          <w:szCs w:val="28"/>
        </w:rPr>
        <w:t xml:space="preserve"> </w:t>
      </w:r>
    </w:p>
    <w:p w:rsidR="00DF6C24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>«Лисичка-сест</w:t>
      </w:r>
      <w:r w:rsidR="00D7290B">
        <w:rPr>
          <w:color w:val="111111"/>
          <w:sz w:val="28"/>
          <w:szCs w:val="28"/>
        </w:rPr>
        <w:t>ричка и волк»</w:t>
      </w:r>
      <w:r w:rsidR="00D7290B" w:rsidRPr="00D7290B">
        <w:rPr>
          <w:color w:val="111111"/>
          <w:sz w:val="28"/>
          <w:szCs w:val="28"/>
        </w:rPr>
        <w:t xml:space="preserve"> </w:t>
      </w:r>
      <w:r w:rsidR="00D7290B">
        <w:rPr>
          <w:color w:val="111111"/>
          <w:sz w:val="28"/>
          <w:szCs w:val="28"/>
        </w:rPr>
        <w:t>в обработке М. Булатова.</w:t>
      </w:r>
      <w:r w:rsidRPr="000C66D2">
        <w:rPr>
          <w:color w:val="111111"/>
          <w:sz w:val="28"/>
          <w:szCs w:val="28"/>
        </w:rPr>
        <w:t xml:space="preserve"> </w:t>
      </w:r>
    </w:p>
    <w:p w:rsidR="00DF6C24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>«Зимо</w:t>
      </w:r>
      <w:r w:rsidR="00D7290B">
        <w:rPr>
          <w:color w:val="111111"/>
          <w:sz w:val="28"/>
          <w:szCs w:val="28"/>
        </w:rPr>
        <w:t>вье»</w:t>
      </w:r>
      <w:r w:rsidR="00D7290B" w:rsidRPr="00D7290B">
        <w:rPr>
          <w:color w:val="111111"/>
          <w:sz w:val="28"/>
          <w:szCs w:val="28"/>
        </w:rPr>
        <w:t xml:space="preserve"> </w:t>
      </w:r>
      <w:r w:rsidR="00D7290B">
        <w:rPr>
          <w:color w:val="111111"/>
          <w:sz w:val="28"/>
          <w:szCs w:val="28"/>
        </w:rPr>
        <w:t>в обработке И. Соколова-Микитова.</w:t>
      </w:r>
      <w:r w:rsidRPr="000C66D2">
        <w:rPr>
          <w:color w:val="111111"/>
          <w:sz w:val="28"/>
          <w:szCs w:val="28"/>
        </w:rPr>
        <w:t xml:space="preserve"> </w:t>
      </w:r>
    </w:p>
    <w:p w:rsidR="00DF6C24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>«Лиса и козел»</w:t>
      </w:r>
      <w:r w:rsidR="00D7290B" w:rsidRPr="00D7290B">
        <w:rPr>
          <w:color w:val="111111"/>
          <w:sz w:val="28"/>
          <w:szCs w:val="28"/>
        </w:rPr>
        <w:t xml:space="preserve"> </w:t>
      </w:r>
      <w:r w:rsidR="00D7290B">
        <w:rPr>
          <w:color w:val="111111"/>
          <w:sz w:val="28"/>
          <w:szCs w:val="28"/>
        </w:rPr>
        <w:t>в обработке О. Капицы.</w:t>
      </w:r>
      <w:r w:rsidRPr="000C66D2">
        <w:rPr>
          <w:color w:val="111111"/>
          <w:sz w:val="28"/>
          <w:szCs w:val="28"/>
        </w:rPr>
        <w:t xml:space="preserve"> </w:t>
      </w:r>
    </w:p>
    <w:p w:rsidR="00C473CC" w:rsidRPr="000C66D2" w:rsidRDefault="00C473CC" w:rsidP="00D729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>«Привередница», «Лиса-сестричка», «Петушок и бобовое зернышко»</w:t>
      </w:r>
      <w:r w:rsidR="00D7290B" w:rsidRPr="00D7290B">
        <w:rPr>
          <w:color w:val="111111"/>
          <w:sz w:val="28"/>
          <w:szCs w:val="28"/>
        </w:rPr>
        <w:t xml:space="preserve"> </w:t>
      </w:r>
      <w:r w:rsidR="00D7290B">
        <w:rPr>
          <w:color w:val="111111"/>
          <w:sz w:val="28"/>
          <w:szCs w:val="28"/>
        </w:rPr>
        <w:t xml:space="preserve">в обработке </w:t>
      </w:r>
      <w:r w:rsidRPr="000C66D2">
        <w:rPr>
          <w:color w:val="111111"/>
          <w:sz w:val="28"/>
          <w:szCs w:val="28"/>
        </w:rPr>
        <w:t>О. Капицы.</w:t>
      </w:r>
    </w:p>
    <w:p w:rsidR="00DF6C24" w:rsidRPr="000C66D2" w:rsidRDefault="00DF6C24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4074B1" w:rsidRPr="000C66D2" w:rsidRDefault="00C473CC" w:rsidP="00826D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Фольклор народов мира</w:t>
      </w:r>
    </w:p>
    <w:p w:rsidR="00791F7C" w:rsidRPr="000C66D2" w:rsidRDefault="00C473CC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>Песенки</w:t>
      </w:r>
      <w:r w:rsidR="00DF6C24" w:rsidRPr="000C66D2">
        <w:rPr>
          <w:b/>
          <w:color w:val="111111"/>
          <w:sz w:val="28"/>
          <w:szCs w:val="28"/>
        </w:rPr>
        <w:t>:</w:t>
      </w:r>
      <w:r w:rsidRPr="000C66D2">
        <w:rPr>
          <w:color w:val="111111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826D70" w:rsidRPr="00826D70" w:rsidTr="00067525"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«Рыбки»</w:t>
            </w:r>
          </w:p>
        </w:tc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 xml:space="preserve">«Утята» </w:t>
            </w:r>
          </w:p>
        </w:tc>
      </w:tr>
      <w:tr w:rsidR="00826D70" w:rsidRPr="00826D70" w:rsidTr="00067525"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«Чив-чив, воробей»</w:t>
            </w:r>
          </w:p>
        </w:tc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«Пальцы»</w:t>
            </w:r>
          </w:p>
        </w:tc>
      </w:tr>
      <w:tr w:rsidR="00826D70" w:rsidRPr="00826D70" w:rsidTr="00067525"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«Мешок»</w:t>
            </w:r>
          </w:p>
        </w:tc>
        <w:tc>
          <w:tcPr>
            <w:tcW w:w="5324" w:type="dxa"/>
          </w:tcPr>
          <w:p w:rsidR="00826D70" w:rsidRPr="00826D70" w:rsidRDefault="00826D70" w:rsidP="00740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826D70" w:rsidRDefault="00826D70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F6C24" w:rsidRPr="000C66D2" w:rsidRDefault="00C473CC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>Сказки</w:t>
      </w:r>
      <w:r w:rsidR="00DF6C24" w:rsidRPr="000C66D2">
        <w:rPr>
          <w:b/>
          <w:color w:val="111111"/>
          <w:sz w:val="28"/>
          <w:szCs w:val="28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826D70" w:rsidRPr="00826D70" w:rsidTr="00067525">
        <w:tc>
          <w:tcPr>
            <w:tcW w:w="5324" w:type="dxa"/>
          </w:tcPr>
          <w:p w:rsidR="00826D70" w:rsidRPr="00826D70" w:rsidRDefault="00826D70" w:rsidP="00E165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 xml:space="preserve">«Три поросенка» </w:t>
            </w:r>
          </w:p>
        </w:tc>
        <w:tc>
          <w:tcPr>
            <w:tcW w:w="5324" w:type="dxa"/>
          </w:tcPr>
          <w:p w:rsidR="00826D70" w:rsidRPr="00826D70" w:rsidRDefault="00826D70" w:rsidP="00E165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«Заяц и еж»</w:t>
            </w:r>
          </w:p>
        </w:tc>
      </w:tr>
      <w:tr w:rsidR="00826D70" w:rsidRPr="00826D70" w:rsidTr="00067525">
        <w:tc>
          <w:tcPr>
            <w:tcW w:w="5324" w:type="dxa"/>
          </w:tcPr>
          <w:p w:rsidR="00826D70" w:rsidRPr="00826D70" w:rsidRDefault="00826D70" w:rsidP="00E165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«Красная Шапочка»</w:t>
            </w:r>
          </w:p>
        </w:tc>
        <w:tc>
          <w:tcPr>
            <w:tcW w:w="5324" w:type="dxa"/>
          </w:tcPr>
          <w:p w:rsidR="00826D70" w:rsidRPr="00826D70" w:rsidRDefault="00826D70" w:rsidP="00E165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26D70">
              <w:rPr>
                <w:color w:val="111111"/>
                <w:sz w:val="28"/>
                <w:szCs w:val="28"/>
              </w:rPr>
              <w:t>«Бременские музыканты»</w:t>
            </w:r>
          </w:p>
        </w:tc>
      </w:tr>
    </w:tbl>
    <w:p w:rsidR="00826D70" w:rsidRDefault="00826D70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91F7C" w:rsidRPr="0079593C" w:rsidRDefault="00C473CC" w:rsidP="00795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826D70" w:rsidRDefault="00826D70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Поэзия</w:t>
      </w:r>
      <w:r w:rsidR="00DF6C24"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473CC" w:rsidRPr="000C66D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 xml:space="preserve">И. Бунин «Листопад» (отрывок). 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А. Майков «Осенние листья по ветру кружат».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А. Пушкин «Уж небо осенью дышало».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 xml:space="preserve">А. Фет «Мама! Глянь-ка из окошка». 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Я. Аким «Первый снег».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А. Барто «Уехали».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С. Дрожжин «Улицей гуляет».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С. Есенин «Поет зима — аукает».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Н. Некрасов «Не ветер бушует над бором».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И. Суриков «Зима».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С. Маршак «Багаж», «Про все на свете», «Вот какой рассеянный», «Мяч».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С. Михалков «Дядя Степа».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Е. Баратынский «Весна, весна».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Ю. Мокриц «Песенка про сказку», «Дом гнома, гном — дома!».</w:t>
            </w:r>
          </w:p>
        </w:tc>
      </w:tr>
      <w:tr w:rsidR="00670B38" w:rsidRPr="00670B38" w:rsidTr="00067525"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Э. Успенский «Разгром».</w:t>
            </w:r>
          </w:p>
        </w:tc>
        <w:tc>
          <w:tcPr>
            <w:tcW w:w="5324" w:type="dxa"/>
          </w:tcPr>
          <w:p w:rsidR="00670B38" w:rsidRPr="00670B38" w:rsidRDefault="00670B38" w:rsidP="00A84E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70B38">
              <w:rPr>
                <w:color w:val="111111"/>
                <w:sz w:val="28"/>
                <w:szCs w:val="28"/>
              </w:rPr>
              <w:t>Д. Хармс «Очень страшная история».</w:t>
            </w:r>
          </w:p>
        </w:tc>
      </w:tr>
    </w:tbl>
    <w:p w:rsidR="00670B38" w:rsidRPr="000C66D2" w:rsidRDefault="00670B38" w:rsidP="00670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91F7C" w:rsidRPr="000C66D2" w:rsidRDefault="00C473CC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C66D2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Проза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067525" w:rsidRPr="00067525" w:rsidTr="00067525"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>В. Верес</w:t>
            </w:r>
            <w:r>
              <w:rPr>
                <w:color w:val="111111"/>
                <w:sz w:val="28"/>
                <w:szCs w:val="28"/>
              </w:rPr>
              <w:t>аев</w:t>
            </w:r>
            <w:r w:rsidRPr="00067525">
              <w:rPr>
                <w:color w:val="111111"/>
                <w:sz w:val="28"/>
                <w:szCs w:val="28"/>
              </w:rPr>
              <w:t xml:space="preserve"> «Братишка». </w:t>
            </w:r>
          </w:p>
        </w:tc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А. Введенский</w:t>
            </w:r>
            <w:r w:rsidRPr="00067525">
              <w:rPr>
                <w:color w:val="111111"/>
                <w:sz w:val="28"/>
                <w:szCs w:val="28"/>
              </w:rPr>
              <w:t xml:space="preserve"> «О девочке Маше, о собачке Петушке и о кошке Ниточке». 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>М. З</w:t>
            </w:r>
            <w:r>
              <w:rPr>
                <w:color w:val="111111"/>
                <w:sz w:val="28"/>
                <w:szCs w:val="28"/>
              </w:rPr>
              <w:t>ощенко</w:t>
            </w:r>
            <w:r w:rsidRPr="00067525">
              <w:rPr>
                <w:color w:val="111111"/>
                <w:sz w:val="28"/>
                <w:szCs w:val="28"/>
              </w:rPr>
              <w:t xml:space="preserve"> «Показательный ребенок». </w:t>
            </w:r>
          </w:p>
        </w:tc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К. Ушинский</w:t>
            </w:r>
            <w:r w:rsidRPr="00067525">
              <w:rPr>
                <w:color w:val="111111"/>
                <w:sz w:val="28"/>
                <w:szCs w:val="28"/>
              </w:rPr>
              <w:t xml:space="preserve"> «Бодливая корова».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С. Воронин</w:t>
            </w:r>
            <w:r w:rsidRPr="00067525">
              <w:rPr>
                <w:color w:val="111111"/>
                <w:sz w:val="28"/>
                <w:szCs w:val="28"/>
              </w:rPr>
              <w:t xml:space="preserve"> «Воинственный Жако». </w:t>
            </w:r>
          </w:p>
        </w:tc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С. Георгиев</w:t>
            </w:r>
            <w:r w:rsidRPr="00067525">
              <w:rPr>
                <w:color w:val="111111"/>
                <w:sz w:val="28"/>
                <w:szCs w:val="28"/>
              </w:rPr>
              <w:t xml:space="preserve"> «Бабушкин садик». 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>Н.</w:t>
            </w:r>
            <w:r>
              <w:rPr>
                <w:color w:val="111111"/>
                <w:sz w:val="28"/>
                <w:szCs w:val="28"/>
              </w:rPr>
              <w:t xml:space="preserve"> Носов</w:t>
            </w:r>
            <w:r w:rsidRPr="00067525">
              <w:rPr>
                <w:color w:val="111111"/>
                <w:sz w:val="28"/>
                <w:szCs w:val="28"/>
              </w:rPr>
              <w:t xml:space="preserve"> «Заплатка», «Затейники». </w:t>
            </w:r>
          </w:p>
        </w:tc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Л. Пантелеев</w:t>
            </w:r>
            <w:r w:rsidRPr="00067525">
              <w:rPr>
                <w:color w:val="111111"/>
                <w:sz w:val="28"/>
                <w:szCs w:val="28"/>
              </w:rPr>
              <w:t xml:space="preserve"> «На море» (глава из книги «Рассказы о Белочке и Тамарочке»). 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В. Бианки</w:t>
            </w:r>
            <w:r w:rsidRPr="00067525">
              <w:rPr>
                <w:color w:val="111111"/>
                <w:sz w:val="28"/>
                <w:szCs w:val="28"/>
              </w:rPr>
              <w:t xml:space="preserve"> «Подкидыш».</w:t>
            </w:r>
          </w:p>
        </w:tc>
        <w:tc>
          <w:tcPr>
            <w:tcW w:w="5324" w:type="dxa"/>
          </w:tcPr>
          <w:p w:rsidR="00067525" w:rsidRPr="00067525" w:rsidRDefault="00067525" w:rsidP="006B4B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Н. Сладков</w:t>
            </w:r>
            <w:r w:rsidRPr="00067525">
              <w:rPr>
                <w:color w:val="111111"/>
                <w:sz w:val="28"/>
                <w:szCs w:val="28"/>
              </w:rPr>
              <w:t xml:space="preserve"> «</w:t>
            </w:r>
            <w:proofErr w:type="gramStart"/>
            <w:r w:rsidRPr="00067525">
              <w:rPr>
                <w:color w:val="111111"/>
                <w:sz w:val="28"/>
                <w:szCs w:val="28"/>
              </w:rPr>
              <w:t>Неслух</w:t>
            </w:r>
            <w:proofErr w:type="gramEnd"/>
            <w:r w:rsidRPr="00067525">
              <w:rPr>
                <w:color w:val="111111"/>
                <w:sz w:val="28"/>
                <w:szCs w:val="28"/>
              </w:rPr>
              <w:t>».</w:t>
            </w:r>
          </w:p>
        </w:tc>
      </w:tr>
    </w:tbl>
    <w:p w:rsidR="00067525" w:rsidRPr="000C66D2" w:rsidRDefault="00067525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DF6C24" w:rsidRPr="000C66D2" w:rsidRDefault="00C473CC" w:rsidP="000675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067525" w:rsidRPr="00067525" w:rsidTr="00067525"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М. Горький «Воробьишко». </w:t>
            </w:r>
          </w:p>
        </w:tc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В. Осеева «Волшебная иголочка». 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Р. </w:t>
            </w:r>
            <w:proofErr w:type="spellStart"/>
            <w:r w:rsidRPr="00067525">
              <w:rPr>
                <w:color w:val="111111"/>
                <w:sz w:val="28"/>
                <w:szCs w:val="28"/>
              </w:rPr>
              <w:t>Сеф</w:t>
            </w:r>
            <w:proofErr w:type="spellEnd"/>
            <w:r w:rsidRPr="00067525">
              <w:rPr>
                <w:color w:val="111111"/>
                <w:sz w:val="28"/>
                <w:szCs w:val="28"/>
              </w:rPr>
              <w:t xml:space="preserve"> «Сказка о кругленьких и длинненьких человечках». </w:t>
            </w:r>
          </w:p>
        </w:tc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К. Чуковский «Телефон», «Тараканище», «Федорино горе». 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Н. Носов «Приключения Незнайки и его друзей». </w:t>
            </w:r>
          </w:p>
        </w:tc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>Д. Мамин Сибиряк «Сказка про Комара Комаровича — Длинный Нос и про Мохнатого Мишу — Короткий Хвост».</w:t>
            </w:r>
          </w:p>
        </w:tc>
      </w:tr>
      <w:tr w:rsidR="00067525" w:rsidRPr="00067525" w:rsidTr="00067525"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 xml:space="preserve">В. Бианки «Первая охота». </w:t>
            </w:r>
          </w:p>
        </w:tc>
        <w:tc>
          <w:tcPr>
            <w:tcW w:w="5324" w:type="dxa"/>
          </w:tcPr>
          <w:p w:rsidR="00067525" w:rsidRPr="00067525" w:rsidRDefault="00067525" w:rsidP="006331C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7525">
              <w:rPr>
                <w:color w:val="111111"/>
                <w:sz w:val="28"/>
                <w:szCs w:val="28"/>
              </w:rPr>
              <w:t>Д. Самойлов «У слоненка день рождения».</w:t>
            </w:r>
          </w:p>
        </w:tc>
      </w:tr>
    </w:tbl>
    <w:p w:rsidR="00067525" w:rsidRPr="000C66D2" w:rsidRDefault="00067525" w:rsidP="00EB7A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F6C24" w:rsidRPr="000C66D2" w:rsidRDefault="00C473CC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>Басни</w:t>
      </w:r>
      <w:r w:rsidR="00DF6C24" w:rsidRPr="000C66D2">
        <w:rPr>
          <w:b/>
          <w:color w:val="111111"/>
          <w:sz w:val="28"/>
          <w:szCs w:val="28"/>
        </w:rPr>
        <w:t>:</w:t>
      </w:r>
      <w:r w:rsidRPr="000C66D2">
        <w:rPr>
          <w:color w:val="111111"/>
          <w:sz w:val="28"/>
          <w:szCs w:val="28"/>
        </w:rPr>
        <w:t xml:space="preserve"> </w:t>
      </w:r>
    </w:p>
    <w:p w:rsidR="00067525" w:rsidRDefault="00067525" w:rsidP="000675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Л. Толстой</w:t>
      </w:r>
      <w:r w:rsidR="00C473CC" w:rsidRPr="000C66D2">
        <w:rPr>
          <w:color w:val="111111"/>
          <w:sz w:val="28"/>
          <w:szCs w:val="28"/>
        </w:rPr>
        <w:t xml:space="preserve"> «Отец приказал сыновьям», </w:t>
      </w:r>
    </w:p>
    <w:p w:rsidR="00067525" w:rsidRDefault="00C473CC" w:rsidP="00067525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 xml:space="preserve">«Мальчик стерег овец», </w:t>
      </w:r>
    </w:p>
    <w:p w:rsidR="00C473CC" w:rsidRPr="000C66D2" w:rsidRDefault="00C473CC" w:rsidP="00067525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color w:val="111111"/>
          <w:sz w:val="28"/>
          <w:szCs w:val="28"/>
        </w:rPr>
      </w:pPr>
      <w:r w:rsidRPr="000C66D2">
        <w:rPr>
          <w:color w:val="111111"/>
          <w:sz w:val="28"/>
          <w:szCs w:val="28"/>
        </w:rPr>
        <w:t>«Хотела галка пить».</w:t>
      </w:r>
    </w:p>
    <w:p w:rsidR="00DF6C24" w:rsidRPr="000C66D2" w:rsidRDefault="00DF6C24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DF6C24" w:rsidRPr="000C66D2" w:rsidRDefault="00C473CC" w:rsidP="00067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91F7C" w:rsidRPr="000C66D2" w:rsidRDefault="00067525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Поэзия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EB7A69" w:rsidRPr="00EB7A69" w:rsidTr="00EB7A69"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>В. Витка «Считалочка».</w:t>
            </w:r>
          </w:p>
        </w:tc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Ю.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Тувим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«Чудеса». 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В. Приходько «Про пана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Трулялинского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>».</w:t>
            </w:r>
          </w:p>
        </w:tc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Ф.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Грубин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«Слезы». 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С.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Вангели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«Подснежники».</w:t>
            </w:r>
          </w:p>
        </w:tc>
        <w:tc>
          <w:tcPr>
            <w:tcW w:w="5324" w:type="dxa"/>
          </w:tcPr>
          <w:p w:rsidR="00EB7A69" w:rsidRPr="00EB7A69" w:rsidRDefault="00EB7A69" w:rsidP="008C57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EB7A69" w:rsidRPr="000C66D2" w:rsidRDefault="00EB7A69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91F7C" w:rsidRPr="000C66D2" w:rsidRDefault="00EB7A69" w:rsidP="000C6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Литературные сказки</w:t>
      </w:r>
      <w:r w:rsidR="00791F7C" w:rsidRPr="000C66D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EB7A69" w:rsidRPr="00EB7A69" w:rsidTr="00EB7A69">
        <w:tc>
          <w:tcPr>
            <w:tcW w:w="5324" w:type="dxa"/>
          </w:tcPr>
          <w:p w:rsidR="00EB7A69" w:rsidRP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А.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Милн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Винни-Пух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и все-все-все».</w:t>
            </w:r>
          </w:p>
        </w:tc>
        <w:tc>
          <w:tcPr>
            <w:tcW w:w="5324" w:type="dxa"/>
          </w:tcPr>
          <w:p w:rsidR="00EB7A69" w:rsidRP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Э.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Блайтон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«Знаменитый утенок Тим».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Т.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Эгнер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«Приключения в лесу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Елки-на-Горке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». </w:t>
            </w:r>
          </w:p>
        </w:tc>
        <w:tc>
          <w:tcPr>
            <w:tcW w:w="5324" w:type="dxa"/>
          </w:tcPr>
          <w:p w:rsidR="00EB7A69" w:rsidRP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Д. 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Биссет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«Про мальчика, который рычал на тигров».</w:t>
            </w:r>
          </w:p>
        </w:tc>
      </w:tr>
      <w:tr w:rsidR="00EB7A69" w:rsidTr="00EB7A69">
        <w:tc>
          <w:tcPr>
            <w:tcW w:w="5324" w:type="dxa"/>
          </w:tcPr>
          <w:p w:rsid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>Э. Хогарт «</w:t>
            </w:r>
            <w:proofErr w:type="spellStart"/>
            <w:r w:rsidRPr="00EB7A69">
              <w:rPr>
                <w:color w:val="111111"/>
                <w:sz w:val="28"/>
                <w:szCs w:val="28"/>
              </w:rPr>
              <w:t>Мафин</w:t>
            </w:r>
            <w:proofErr w:type="spellEnd"/>
            <w:r w:rsidRPr="00EB7A69">
              <w:rPr>
                <w:color w:val="111111"/>
                <w:sz w:val="28"/>
                <w:szCs w:val="28"/>
              </w:rPr>
              <w:t xml:space="preserve"> и его веселые друзья».</w:t>
            </w:r>
          </w:p>
        </w:tc>
        <w:tc>
          <w:tcPr>
            <w:tcW w:w="5324" w:type="dxa"/>
          </w:tcPr>
          <w:p w:rsidR="00EB7A69" w:rsidRDefault="00EB7A69" w:rsidP="00D33A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EB7A69" w:rsidRPr="000C66D2" w:rsidRDefault="00EB7A69" w:rsidP="00EB7A6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473CC" w:rsidRPr="000C66D2" w:rsidRDefault="00C473CC" w:rsidP="00EB7A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C66D2">
        <w:rPr>
          <w:rStyle w:val="a4"/>
          <w:color w:val="111111"/>
          <w:sz w:val="28"/>
          <w:szCs w:val="28"/>
          <w:bdr w:val="none" w:sz="0" w:space="0" w:color="auto" w:frame="1"/>
        </w:rPr>
        <w:t>Произведения для заучивания наизусть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24"/>
        <w:gridCol w:w="5324"/>
      </w:tblGrid>
      <w:tr w:rsidR="00EB7A69" w:rsidRPr="00EB7A69" w:rsidTr="00EB7A69"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Русские народные песенки: «Дед хотел уху сварить», «Ножки, ножки, где вы были?». </w:t>
            </w:r>
          </w:p>
        </w:tc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А.С. Пушкин «Ветер, ветер! Ты могуч…» (из «Сказки о мертвой царевне и о семи богатырях»). 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З. Александрова «Елочка». </w:t>
            </w:r>
          </w:p>
        </w:tc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А. Барто «Я знаю, что надо придумать». 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>Л. Николаенко «Кто рассыпал колокольчики».</w:t>
            </w:r>
          </w:p>
        </w:tc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В. Орлов «С базара», «Почему медведь зимой спит». </w:t>
            </w:r>
          </w:p>
        </w:tc>
      </w:tr>
      <w:tr w:rsidR="00EB7A69" w:rsidRPr="00EB7A69" w:rsidTr="00EB7A69"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Е. Серова «Одуванчик», «Кошачьи лапки» (из цикла «Наши цветы»). </w:t>
            </w:r>
          </w:p>
        </w:tc>
        <w:tc>
          <w:tcPr>
            <w:tcW w:w="5324" w:type="dxa"/>
          </w:tcPr>
          <w:p w:rsidR="00EB7A69" w:rsidRPr="00EB7A69" w:rsidRDefault="00EB7A69" w:rsidP="005821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B7A69">
              <w:rPr>
                <w:color w:val="111111"/>
                <w:sz w:val="28"/>
                <w:szCs w:val="28"/>
              </w:rPr>
              <w:t xml:space="preserve">Шотландская народная песенка в переводе И. Токмаковой «Купите лук». </w:t>
            </w:r>
          </w:p>
        </w:tc>
      </w:tr>
    </w:tbl>
    <w:p w:rsidR="00EB7A69" w:rsidRDefault="00EB7A69" w:rsidP="00EB7A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9593C" w:rsidRDefault="0079593C" w:rsidP="00EB7A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473CC" w:rsidRPr="00EB7A69" w:rsidRDefault="004074B1" w:rsidP="00EB7A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C66D2">
        <w:rPr>
          <w:b/>
          <w:color w:val="111111"/>
          <w:sz w:val="28"/>
          <w:szCs w:val="28"/>
        </w:rPr>
        <w:t>Желаем успеха!</w:t>
      </w:r>
    </w:p>
    <w:sectPr w:rsidR="00C473CC" w:rsidRPr="00EB7A69" w:rsidSect="00DF6C24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42E2"/>
    <w:multiLevelType w:val="hybridMultilevel"/>
    <w:tmpl w:val="CA747448"/>
    <w:lvl w:ilvl="0" w:tplc="7E2016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FB"/>
    <w:rsid w:val="00040414"/>
    <w:rsid w:val="00067525"/>
    <w:rsid w:val="000C66D2"/>
    <w:rsid w:val="001D207F"/>
    <w:rsid w:val="002E52AE"/>
    <w:rsid w:val="00382EDB"/>
    <w:rsid w:val="004074B1"/>
    <w:rsid w:val="0047305B"/>
    <w:rsid w:val="00612FA0"/>
    <w:rsid w:val="00670B38"/>
    <w:rsid w:val="00791F7C"/>
    <w:rsid w:val="0079593C"/>
    <w:rsid w:val="008202FF"/>
    <w:rsid w:val="00826D70"/>
    <w:rsid w:val="008761D8"/>
    <w:rsid w:val="00904AFB"/>
    <w:rsid w:val="00922A2A"/>
    <w:rsid w:val="00982E21"/>
    <w:rsid w:val="00C473CC"/>
    <w:rsid w:val="00C77AB6"/>
    <w:rsid w:val="00D7290B"/>
    <w:rsid w:val="00DF6C24"/>
    <w:rsid w:val="00E2087A"/>
    <w:rsid w:val="00EB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3CC"/>
    <w:rPr>
      <w:b/>
      <w:bCs/>
    </w:rPr>
  </w:style>
  <w:style w:type="paragraph" w:customStyle="1" w:styleId="c2">
    <w:name w:val="c2"/>
    <w:basedOn w:val="a"/>
    <w:rsid w:val="008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1D8"/>
  </w:style>
  <w:style w:type="character" w:customStyle="1" w:styleId="c1">
    <w:name w:val="c1"/>
    <w:basedOn w:val="a0"/>
    <w:rsid w:val="008761D8"/>
  </w:style>
  <w:style w:type="paragraph" w:styleId="a5">
    <w:name w:val="Balloon Text"/>
    <w:basedOn w:val="a"/>
    <w:link w:val="a6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3CC"/>
    <w:rPr>
      <w:b/>
      <w:bCs/>
    </w:rPr>
  </w:style>
  <w:style w:type="paragraph" w:customStyle="1" w:styleId="c2">
    <w:name w:val="c2"/>
    <w:basedOn w:val="a"/>
    <w:rsid w:val="008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61D8"/>
  </w:style>
  <w:style w:type="character" w:customStyle="1" w:styleId="c1">
    <w:name w:val="c1"/>
    <w:basedOn w:val="a0"/>
    <w:rsid w:val="008761D8"/>
  </w:style>
  <w:style w:type="paragraph" w:styleId="a5">
    <w:name w:val="Balloon Text"/>
    <w:basedOn w:val="a"/>
    <w:link w:val="a6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2020-05-25T20:16:00Z</dcterms:created>
  <dcterms:modified xsi:type="dcterms:W3CDTF">2020-06-02T10:02:00Z</dcterms:modified>
</cp:coreProperties>
</file>