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EF" w:rsidRPr="00EC47F4" w:rsidRDefault="00EC47F4" w:rsidP="002817EF">
      <w:pPr>
        <w:spacing w:line="360" w:lineRule="auto"/>
        <w:jc w:val="center"/>
        <w:rPr>
          <w:b/>
          <w:sz w:val="40"/>
          <w:szCs w:val="40"/>
        </w:rPr>
      </w:pPr>
      <w:r w:rsidRPr="00EC47F4">
        <w:rPr>
          <w:b/>
          <w:sz w:val="40"/>
          <w:szCs w:val="40"/>
        </w:rPr>
        <w:t>Памятка для родителей по ПДД</w:t>
      </w:r>
    </w:p>
    <w:p w:rsidR="002817EF" w:rsidRPr="00EC47F4" w:rsidRDefault="002817EF" w:rsidP="002817E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C47F4">
        <w:rPr>
          <w:color w:val="000000"/>
          <w:sz w:val="28"/>
          <w:szCs w:val="28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2817EF" w:rsidRPr="00EC47F4" w:rsidRDefault="002817EF" w:rsidP="002817E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C47F4">
        <w:rPr>
          <w:color w:val="000000"/>
          <w:sz w:val="28"/>
          <w:szCs w:val="28"/>
        </w:rPr>
        <w:t xml:space="preserve"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</w:t>
      </w:r>
    </w:p>
    <w:p w:rsidR="002817EF" w:rsidRPr="00EC47F4" w:rsidRDefault="002817EF" w:rsidP="002817E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C47F4">
        <w:rPr>
          <w:color w:val="000000"/>
          <w:sz w:val="28"/>
          <w:szCs w:val="28"/>
        </w:rPr>
        <w:t>Из автобуса, такси выходите первыми. В противном случае ребенок может упасть или побежать на проезжую часть.</w:t>
      </w:r>
    </w:p>
    <w:p w:rsidR="002817EF" w:rsidRPr="00EC47F4" w:rsidRDefault="002817EF" w:rsidP="002817E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C47F4">
        <w:rPr>
          <w:color w:val="000000"/>
          <w:sz w:val="28"/>
          <w:szCs w:val="28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2817EF" w:rsidRPr="00EC47F4" w:rsidRDefault="002817EF" w:rsidP="002817E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C47F4">
        <w:rPr>
          <w:color w:val="000000"/>
          <w:sz w:val="28"/>
          <w:szCs w:val="28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2817EF" w:rsidRPr="00EC47F4" w:rsidRDefault="002817EF" w:rsidP="002817EF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C47F4">
        <w:rPr>
          <w:color w:val="000000"/>
          <w:sz w:val="28"/>
          <w:szCs w:val="28"/>
        </w:rPr>
        <w:t>Не разрешайте играть вблизи дороги и на проезжей части.</w:t>
      </w:r>
    </w:p>
    <w:p w:rsidR="00037013" w:rsidRDefault="00037013"/>
    <w:sectPr w:rsidR="00037013" w:rsidSect="0003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6720"/>
    <w:multiLevelType w:val="hybridMultilevel"/>
    <w:tmpl w:val="05B65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7EF"/>
    <w:rsid w:val="00037013"/>
    <w:rsid w:val="000C5561"/>
    <w:rsid w:val="002817EF"/>
    <w:rsid w:val="002E7363"/>
    <w:rsid w:val="00406694"/>
    <w:rsid w:val="004240D8"/>
    <w:rsid w:val="00525B60"/>
    <w:rsid w:val="005C4B58"/>
    <w:rsid w:val="006E38F6"/>
    <w:rsid w:val="00BD662C"/>
    <w:rsid w:val="00C221E1"/>
    <w:rsid w:val="00C82D6D"/>
    <w:rsid w:val="00E45AF7"/>
    <w:rsid w:val="00E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17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2020-06-05T08:42:00Z</dcterms:created>
  <dcterms:modified xsi:type="dcterms:W3CDTF">2020-06-05T09:26:00Z</dcterms:modified>
</cp:coreProperties>
</file>