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p w:rsidR="00D77ED0" w:rsidRDefault="005D38BD" w:rsidP="00CD79BC">
      <w:pPr>
        <w:pStyle w:val="a3"/>
        <w:spacing w:before="0" w:after="0" w:line="240" w:lineRule="auto"/>
        <w:ind w:firstLine="709"/>
        <w:rPr>
          <w:rFonts w:ascii="Times New Roman" w:hAnsi="Times New Roman" w:cs="Times New Roman"/>
          <w:i w:val="0"/>
          <w:color w:val="2E74B5" w:themeColor="accent5" w:themeShade="BF"/>
          <w:sz w:val="36"/>
          <w:szCs w:val="36"/>
        </w:rPr>
      </w:pPr>
      <w:bookmarkStart w:id="0" w:name="_GoBack"/>
      <w:bookmarkEnd w:id="0"/>
      <w:r w:rsidRPr="00CD79BC">
        <w:rPr>
          <w:rFonts w:ascii="Times New Roman" w:hAnsi="Times New Roman" w:cs="Times New Roman"/>
          <w:i w:val="0"/>
          <w:color w:val="2E74B5" w:themeColor="accent5" w:themeShade="BF"/>
          <w:sz w:val="36"/>
          <w:szCs w:val="36"/>
        </w:rPr>
        <w:t>Ответы музыкального руководит</w:t>
      </w:r>
      <w:r w:rsidR="00CD79BC" w:rsidRPr="00CD79BC">
        <w:rPr>
          <w:rFonts w:ascii="Times New Roman" w:hAnsi="Times New Roman" w:cs="Times New Roman"/>
          <w:i w:val="0"/>
          <w:color w:val="2E74B5" w:themeColor="accent5" w:themeShade="BF"/>
          <w:sz w:val="36"/>
          <w:szCs w:val="36"/>
        </w:rPr>
        <w:t>еля на частые вопросы родителей</w:t>
      </w:r>
    </w:p>
    <w:p w:rsidR="00846118" w:rsidRDefault="00846118" w:rsidP="00846118"/>
    <w:p w:rsidR="00846118" w:rsidRPr="00846118" w:rsidRDefault="00846118" w:rsidP="00846118"/>
    <w:p w:rsidR="005D38BD" w:rsidRPr="00CD79BC" w:rsidRDefault="005D38BD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CD7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По какому принципу определяется дата и время</w:t>
      </w:r>
      <w:r w:rsidR="00E63011" w:rsidRPr="00CD79BC">
        <w:rPr>
          <w:rFonts w:ascii="Times New Roman" w:hAnsi="Times New Roman" w:cs="Times New Roman"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проведения</w:t>
      </w:r>
      <w:r w:rsidR="00E63011" w:rsidRPr="00CD79BC">
        <w:rPr>
          <w:rFonts w:ascii="Times New Roman" w:hAnsi="Times New Roman" w:cs="Times New Roman"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утренника?</w:t>
      </w:r>
    </w:p>
    <w:p w:rsidR="005D38BD" w:rsidRPr="00CD79BC" w:rsidRDefault="005D38BD" w:rsidP="0084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CD7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Дата проведения утренника определяется в соответствии с планом мероприятий. По времени в первую очередь проводятся утренники у детей младшего дошкольного возраста, далее по возрастам.</w:t>
      </w:r>
    </w:p>
    <w:p w:rsidR="00CD79BC" w:rsidRDefault="00CD79B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BD" w:rsidRPr="00CD79BC" w:rsidRDefault="005D38BD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="00EB37D3" w:rsidRPr="00CD79BC">
        <w:rPr>
          <w:rFonts w:ascii="Times New Roman" w:hAnsi="Times New Roman" w:cs="Times New Roman"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Как распределяются роли, сольные номера и стихотворения на утреннике?</w:t>
      </w:r>
    </w:p>
    <w:p w:rsidR="00CD79BC" w:rsidRDefault="005D38BD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CD7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Воспитатели и музыкальный руководитель на своё усмотрение выбирают детей для определённого номера или роли (певческие данные, дикция, чув</w:t>
      </w:r>
      <w:r w:rsidR="00CD79BC">
        <w:rPr>
          <w:rFonts w:ascii="Times New Roman" w:hAnsi="Times New Roman" w:cs="Times New Roman"/>
          <w:sz w:val="28"/>
          <w:szCs w:val="28"/>
        </w:rPr>
        <w:t>ство ритма, раскрепощенность).</w:t>
      </w:r>
    </w:p>
    <w:p w:rsidR="00CD79BC" w:rsidRDefault="005D38BD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9B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B37D3" w:rsidRPr="00CD79BC">
        <w:rPr>
          <w:rFonts w:ascii="Times New Roman" w:hAnsi="Times New Roman" w:cs="Times New Roman"/>
          <w:sz w:val="28"/>
          <w:szCs w:val="28"/>
        </w:rPr>
        <w:t>количество главных ролей, стихотворений ограничено, то воспитатели и музыкальный руководитель по возможности стараются, чтобы ребёнок, которому не досталось роли или стихотворения на одном утреннике, получил их на другом. Воспитатели и музыкальный руководитель могут не задействовать ребёнка в сольных номерах, если он непосредственно перед утренником не посещал</w:t>
      </w:r>
      <w:r w:rsidR="00520A5F" w:rsidRPr="00CD79BC">
        <w:rPr>
          <w:rFonts w:ascii="Times New Roman" w:hAnsi="Times New Roman" w:cs="Times New Roman"/>
          <w:sz w:val="28"/>
          <w:szCs w:val="28"/>
        </w:rPr>
        <w:t xml:space="preserve"> репетиции. Это не значит, что ребёнок будет просто сидеть на стульчике, он обязательно будет задействован в общих номерах и играх. 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– это не единственный вид детского выступления. Часто родители огорчаются, что ребёнку не дали стихотворение, а ребёнок в этом утреннике исполняет сольный танец или песню, участвует в сценке или является ведущим в игре. Это гораздо сложнее и требует более серьёзной подготовки.</w:t>
      </w:r>
      <w:r w:rsidR="00520A5F" w:rsidRPr="00CD79BC">
        <w:rPr>
          <w:rFonts w:ascii="Times New Roman" w:hAnsi="Times New Roman" w:cs="Times New Roman"/>
          <w:sz w:val="28"/>
          <w:szCs w:val="28"/>
        </w:rPr>
        <w:br/>
      </w:r>
      <w:r w:rsidR="00520A5F" w:rsidRPr="00CD79BC">
        <w:rPr>
          <w:rFonts w:ascii="Times New Roman" w:hAnsi="Times New Roman" w:cs="Times New Roman"/>
          <w:sz w:val="28"/>
          <w:szCs w:val="28"/>
        </w:rPr>
        <w:tab/>
      </w:r>
      <w:r w:rsidR="00520A5F" w:rsidRPr="00CD79BC">
        <w:rPr>
          <w:rFonts w:ascii="Times New Roman" w:hAnsi="Times New Roman" w:cs="Times New Roman"/>
          <w:sz w:val="28"/>
          <w:szCs w:val="28"/>
          <w:u w:val="single"/>
        </w:rPr>
        <w:t>Роль или стихотворение могут передать другому ребёнку в случаях, если:</w:t>
      </w:r>
    </w:p>
    <w:p w:rsidR="00CD79BC" w:rsidRDefault="00CD79B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A5F" w:rsidRPr="00CD79BC">
        <w:rPr>
          <w:rFonts w:ascii="Times New Roman" w:hAnsi="Times New Roman" w:cs="Times New Roman"/>
          <w:sz w:val="28"/>
          <w:szCs w:val="28"/>
        </w:rPr>
        <w:t xml:space="preserve">родители не закрепляют с ребёнком материал дома (если это необходимо), </w:t>
      </w:r>
    </w:p>
    <w:p w:rsidR="00CD79BC" w:rsidRDefault="00CD79B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A5F" w:rsidRPr="00CD79BC">
        <w:rPr>
          <w:rFonts w:ascii="Times New Roman" w:hAnsi="Times New Roman" w:cs="Times New Roman"/>
          <w:sz w:val="28"/>
          <w:szCs w:val="28"/>
        </w:rPr>
        <w:t xml:space="preserve">ребёнок приходит </w:t>
      </w:r>
      <w:r>
        <w:rPr>
          <w:rFonts w:ascii="Times New Roman" w:hAnsi="Times New Roman" w:cs="Times New Roman"/>
          <w:sz w:val="28"/>
          <w:szCs w:val="28"/>
        </w:rPr>
        <w:t>на репетиции не подготовленным;</w:t>
      </w:r>
    </w:p>
    <w:p w:rsidR="00CD79BC" w:rsidRDefault="00520A5F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9BC">
        <w:rPr>
          <w:rFonts w:ascii="Times New Roman" w:hAnsi="Times New Roman" w:cs="Times New Roman"/>
          <w:sz w:val="28"/>
          <w:szCs w:val="28"/>
        </w:rPr>
        <w:t>- ребёнок готовился, но непосредственно перед утренником заболел.</w:t>
      </w:r>
    </w:p>
    <w:p w:rsidR="00520A5F" w:rsidRPr="00CD79BC" w:rsidRDefault="00520A5F" w:rsidP="0084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9BC">
        <w:rPr>
          <w:rFonts w:ascii="Times New Roman" w:hAnsi="Times New Roman" w:cs="Times New Roman"/>
          <w:sz w:val="28"/>
          <w:szCs w:val="28"/>
        </w:rPr>
        <w:t>В таких случаях воспитатели вынуждены передать роль или стихотворение другому ребёнку и на утреннике будет выступать именно он. Постарайтесь объяснить ребёнку, что он не зря готовился</w:t>
      </w:r>
      <w:r w:rsidR="00E63011" w:rsidRPr="00CD79BC">
        <w:rPr>
          <w:rFonts w:ascii="Times New Roman" w:hAnsi="Times New Roman" w:cs="Times New Roman"/>
          <w:sz w:val="28"/>
          <w:szCs w:val="28"/>
        </w:rPr>
        <w:t xml:space="preserve"> и ему ещё представится возможность выступить.</w:t>
      </w:r>
    </w:p>
    <w:p w:rsidR="00846118" w:rsidRPr="00CD79BC" w:rsidRDefault="00846118" w:rsidP="0084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11" w:rsidRPr="00CD79BC" w:rsidRDefault="00E63011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</w:t>
      </w:r>
      <w:r w:rsidRPr="00CD79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D79BC">
        <w:rPr>
          <w:rFonts w:ascii="Times New Roman" w:hAnsi="Times New Roman" w:cs="Times New Roman"/>
          <w:sz w:val="28"/>
          <w:szCs w:val="28"/>
        </w:rPr>
        <w:t>Какую роль играют родители в</w:t>
      </w:r>
      <w:r w:rsidRPr="00CD7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подготовке к утреннику?</w:t>
      </w:r>
    </w:p>
    <w:p w:rsidR="00CD79BC" w:rsidRDefault="00E63011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F141DC"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1DC" w:rsidRPr="00CD79BC">
        <w:rPr>
          <w:rFonts w:ascii="Times New Roman" w:hAnsi="Times New Roman" w:cs="Times New Roman"/>
          <w:sz w:val="28"/>
          <w:szCs w:val="28"/>
        </w:rPr>
        <w:t>Родители разучивают, повторяют слова и репетируют роли дома, чтобы ребёнок более комфортно чувствовал себя на репетициях, а впоследствии, и на утреннике. По желанию и возможности помогают в подготовке к</w:t>
      </w:r>
      <w:r w:rsidR="00CD79BC">
        <w:rPr>
          <w:rFonts w:ascii="Times New Roman" w:hAnsi="Times New Roman" w:cs="Times New Roman"/>
          <w:sz w:val="28"/>
          <w:szCs w:val="28"/>
        </w:rPr>
        <w:t xml:space="preserve">остюмов, декораций, атрибутики. </w:t>
      </w:r>
      <w:r w:rsidR="00F141DC" w:rsidRPr="00CD79BC">
        <w:rPr>
          <w:rFonts w:ascii="Times New Roman" w:hAnsi="Times New Roman" w:cs="Times New Roman"/>
          <w:sz w:val="28"/>
          <w:szCs w:val="28"/>
        </w:rPr>
        <w:t>Поддерживают положительный эмоциональный настрой ребёнка; напоминают правила поведения на утреннике.</w:t>
      </w:r>
    </w:p>
    <w:p w:rsidR="00CD79BC" w:rsidRDefault="00CD79B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6AF" w:rsidRDefault="00B556AF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BC" w:rsidRDefault="00F141D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CD79BC">
        <w:rPr>
          <w:rFonts w:ascii="Times New Roman" w:hAnsi="Times New Roman" w:cs="Times New Roman"/>
          <w:sz w:val="28"/>
          <w:szCs w:val="28"/>
        </w:rPr>
        <w:t>Почему важно присутствие родителей на утреннике?</w:t>
      </w:r>
    </w:p>
    <w:p w:rsidR="00F141DC" w:rsidRDefault="00F141D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D79BC">
        <w:rPr>
          <w:rFonts w:ascii="Times New Roman" w:hAnsi="Times New Roman" w:cs="Times New Roman"/>
          <w:sz w:val="28"/>
          <w:szCs w:val="28"/>
        </w:rPr>
        <w:t>Для ребёнка принципиально отличается выступление перед зрителями «вообще» и выступление перед зрителями, среди которых есть родной и любимый человек</w:t>
      </w:r>
      <w:r w:rsidR="00113F9A" w:rsidRPr="00CD79BC">
        <w:rPr>
          <w:rFonts w:ascii="Times New Roman" w:hAnsi="Times New Roman" w:cs="Times New Roman"/>
          <w:sz w:val="28"/>
          <w:szCs w:val="28"/>
        </w:rPr>
        <w:t>, чьё мнение для него очень важно. Если всё же никто из членов семьи не может пойти на праздник, то обязательно честно предупредите об этом ребёнка. Ни в коем случае не обнадёживайте его и не обманывайте! Ребёнок будет ждать, постоянно смотреть на дверь, откажется выступать, и утренник пройдёт мимо него.</w:t>
      </w:r>
    </w:p>
    <w:p w:rsidR="00846118" w:rsidRPr="00CD79BC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BC" w:rsidRDefault="00CD79B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F9A" w:rsidRPr="00CD79BC" w:rsidRDefault="00113F9A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CD79BC">
        <w:rPr>
          <w:rFonts w:ascii="Times New Roman" w:hAnsi="Times New Roman" w:cs="Times New Roman"/>
          <w:sz w:val="28"/>
          <w:szCs w:val="28"/>
        </w:rPr>
        <w:t xml:space="preserve"> Почему лучше сменная обувь, а не бахилы?</w:t>
      </w:r>
    </w:p>
    <w:p w:rsidR="00113F9A" w:rsidRDefault="00113F9A" w:rsidP="00B5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D79BC">
        <w:rPr>
          <w:rFonts w:ascii="Times New Roman" w:hAnsi="Times New Roman" w:cs="Times New Roman"/>
          <w:sz w:val="28"/>
          <w:szCs w:val="28"/>
        </w:rPr>
        <w:t>Во-первых, утренник</w:t>
      </w:r>
      <w:r w:rsidR="00CD79BC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CD79BC">
        <w:rPr>
          <w:rFonts w:ascii="Times New Roman" w:hAnsi="Times New Roman" w:cs="Times New Roman"/>
          <w:sz w:val="28"/>
          <w:szCs w:val="28"/>
        </w:rPr>
        <w:t>достаточно долго, бахилы ненадёжные, они рвутся и на полу или коврах остаётся грязь. Бахилы нужны, когда вы на короткое время посетили детский сад. 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</w:t>
      </w: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Pr="00CD79BC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BC" w:rsidRDefault="00113F9A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CD79BC">
        <w:rPr>
          <w:rFonts w:ascii="Times New Roman" w:hAnsi="Times New Roman" w:cs="Times New Roman"/>
          <w:sz w:val="28"/>
          <w:szCs w:val="28"/>
        </w:rPr>
        <w:t>Почему так важно участие родителей в конкурсах и совместных номерах?</w:t>
      </w:r>
    </w:p>
    <w:p w:rsidR="00113F9A" w:rsidRPr="00CD79BC" w:rsidRDefault="00113F9A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D79BC">
        <w:rPr>
          <w:rFonts w:ascii="Times New Roman" w:hAnsi="Times New Roman" w:cs="Times New Roman"/>
          <w:sz w:val="28"/>
          <w:szCs w:val="28"/>
        </w:rPr>
        <w:t xml:space="preserve">Очень часто сценарии детских утренников предполагают интерактивность. Родителям предлагают поучаствовать </w:t>
      </w:r>
      <w:r w:rsidR="00230B8E" w:rsidRPr="00CD79BC">
        <w:rPr>
          <w:rFonts w:ascii="Times New Roman" w:hAnsi="Times New Roman" w:cs="Times New Roman"/>
          <w:sz w:val="28"/>
          <w:szCs w:val="28"/>
        </w:rPr>
        <w:t>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ребёнком.</w:t>
      </w: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BC" w:rsidRDefault="00230B8E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CD79BC">
        <w:rPr>
          <w:rFonts w:ascii="Times New Roman" w:hAnsi="Times New Roman" w:cs="Times New Roman"/>
          <w:sz w:val="28"/>
          <w:szCs w:val="28"/>
        </w:rPr>
        <w:t>Почему у ребёнка на определённых утренниках должны быть чешки, а не туфли или иная обувь?</w:t>
      </w:r>
    </w:p>
    <w:p w:rsidR="00846118" w:rsidRPr="00CD79BC" w:rsidRDefault="00230B8E" w:rsidP="0084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D79BC">
        <w:rPr>
          <w:rFonts w:ascii="Times New Roman" w:hAnsi="Times New Roman" w:cs="Times New Roman"/>
          <w:sz w:val="28"/>
          <w:szCs w:val="28"/>
        </w:rPr>
        <w:t xml:space="preserve">Одним из видов деятельности на утреннике являются музыкально-ритмические движения. По методике дети должны </w:t>
      </w:r>
      <w:r w:rsidR="009F3DDC" w:rsidRPr="00CD79BC">
        <w:rPr>
          <w:rFonts w:ascii="Times New Roman" w:hAnsi="Times New Roman" w:cs="Times New Roman"/>
          <w:sz w:val="28"/>
          <w:szCs w:val="28"/>
        </w:rPr>
        <w:t>выполнять эти движения в чешках.</w:t>
      </w:r>
    </w:p>
    <w:p w:rsidR="009F3DDC" w:rsidRPr="00CD79BC" w:rsidRDefault="009F3DD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Вопрос: </w:t>
      </w:r>
      <w:r w:rsidRPr="00CD79BC">
        <w:rPr>
          <w:rFonts w:ascii="Times New Roman" w:hAnsi="Times New Roman" w:cs="Times New Roman"/>
          <w:sz w:val="28"/>
          <w:szCs w:val="28"/>
        </w:rPr>
        <w:t>Как правильно выбрать одежду для утренника?</w:t>
      </w:r>
    </w:p>
    <w:p w:rsidR="00CD79BC" w:rsidRDefault="009F3DD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D79BC">
        <w:rPr>
          <w:rFonts w:ascii="Times New Roman" w:hAnsi="Times New Roman" w:cs="Times New Roman"/>
          <w:sz w:val="28"/>
          <w:szCs w:val="28"/>
        </w:rPr>
        <w:t>Прежде, чем покупать наряд ребёнку, уточните у воспитателя тематику праздника и рекомендации музыкального руководителя. Если утренник подразумевает карнавал, то можно подобрать костюм какого-либо героя. В иных случаях выбирайте классический вариант наряда. Он должен быть удобным, не сковывающим движение во время танца: элементарно в нём должн</w:t>
      </w:r>
      <w:r w:rsidR="00CD79BC">
        <w:rPr>
          <w:rFonts w:ascii="Times New Roman" w:hAnsi="Times New Roman" w:cs="Times New Roman"/>
          <w:sz w:val="28"/>
          <w:szCs w:val="28"/>
        </w:rPr>
        <w:t>о быть удобно сидеть на стуле.</w:t>
      </w:r>
    </w:p>
    <w:p w:rsidR="009F3DDC" w:rsidRPr="00CD79BC" w:rsidRDefault="009F3DD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sz w:val="28"/>
          <w:szCs w:val="28"/>
        </w:rPr>
        <w:t xml:space="preserve">Вариант одежды на утренник </w:t>
      </w:r>
      <w:r w:rsidRPr="00CD79BC">
        <w:rPr>
          <w:rFonts w:ascii="Times New Roman" w:hAnsi="Times New Roman" w:cs="Times New Roman"/>
          <w:i/>
          <w:sz w:val="28"/>
          <w:szCs w:val="28"/>
          <w:u w:val="single"/>
        </w:rPr>
        <w:t>для мальчиков:</w:t>
      </w:r>
      <w:r w:rsidRPr="00CD7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9BC">
        <w:rPr>
          <w:rFonts w:ascii="Times New Roman" w:hAnsi="Times New Roman" w:cs="Times New Roman"/>
          <w:sz w:val="28"/>
          <w:szCs w:val="28"/>
        </w:rPr>
        <w:t>классическая рубашка и брюки однотонных тонов, бабочка или галстук, жилет.</w:t>
      </w:r>
    </w:p>
    <w:p w:rsidR="009F3DDC" w:rsidRDefault="00CD79BC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sz w:val="28"/>
          <w:szCs w:val="28"/>
        </w:rPr>
        <w:t xml:space="preserve">Вариант одежды на утренник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9F3DDC" w:rsidRPr="00CD79BC">
        <w:rPr>
          <w:rFonts w:ascii="Times New Roman" w:hAnsi="Times New Roman" w:cs="Times New Roman"/>
          <w:i/>
          <w:sz w:val="28"/>
          <w:szCs w:val="28"/>
          <w:u w:val="single"/>
        </w:rPr>
        <w:t>ля девочек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3DDC" w:rsidRPr="00CD79BC">
        <w:rPr>
          <w:rFonts w:ascii="Times New Roman" w:hAnsi="Times New Roman" w:cs="Times New Roman"/>
          <w:sz w:val="28"/>
          <w:szCs w:val="28"/>
        </w:rPr>
        <w:t xml:space="preserve"> нарядное платье, цвет которого должен учитывать тематику утренника. Например</w:t>
      </w:r>
      <w:r w:rsidR="003D5C01" w:rsidRPr="00CD79BC">
        <w:rPr>
          <w:rFonts w:ascii="Times New Roman" w:hAnsi="Times New Roman" w:cs="Times New Roman"/>
          <w:sz w:val="28"/>
          <w:szCs w:val="28"/>
        </w:rPr>
        <w:t>, девочка, танцующая танец снежинки, будет смотреться нелепо в платье оранжевого цвета. Наряд не должен содержать деталей декора, которые могут легко отклеиться или оторваться. Причёска должна быть аккуратной и не мешать движениям.</w:t>
      </w:r>
      <w:r w:rsidR="003D5C01" w:rsidRPr="00CD79BC">
        <w:rPr>
          <w:rFonts w:ascii="Times New Roman" w:hAnsi="Times New Roman" w:cs="Times New Roman"/>
          <w:sz w:val="28"/>
          <w:szCs w:val="28"/>
        </w:rPr>
        <w:br/>
      </w:r>
    </w:p>
    <w:p w:rsidR="00846118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Pr="00CD79BC" w:rsidRDefault="00846118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01" w:rsidRPr="00CD79BC" w:rsidRDefault="003D5C01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CD79BC">
        <w:rPr>
          <w:rFonts w:ascii="Times New Roman" w:hAnsi="Times New Roman" w:cs="Times New Roman"/>
          <w:sz w:val="28"/>
          <w:szCs w:val="28"/>
        </w:rPr>
        <w:t xml:space="preserve">Как правильно оценить выступление ребёнка? </w:t>
      </w:r>
    </w:p>
    <w:p w:rsidR="003D5C01" w:rsidRPr="00CD79BC" w:rsidRDefault="003D5C01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BC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D79BC">
        <w:rPr>
          <w:rFonts w:ascii="Times New Roman" w:hAnsi="Times New Roman" w:cs="Times New Roman"/>
          <w:sz w:val="28"/>
          <w:szCs w:val="28"/>
        </w:rPr>
        <w:t xml:space="preserve">Для ребёнка утренник – это серьёзное событие и очень ответственное. Он долго готовился, репетировал. И он, конечно же, волнуется! Поддержите его, скажите, что вы им гордитесь! Пусть он во время выступления что-то забыл или перепутал, не придавайте этому значения и уж ни в коем случае не устраивайте «разбор полётов», и никогда не сравнивайте своего ребёнка с Мишей, Дашей или Сашей. Ваш ребёнок – самый </w:t>
      </w:r>
      <w:r w:rsidR="004509B6" w:rsidRPr="00CD79BC">
        <w:rPr>
          <w:rFonts w:ascii="Times New Roman" w:hAnsi="Times New Roman" w:cs="Times New Roman"/>
          <w:sz w:val="28"/>
          <w:szCs w:val="28"/>
        </w:rPr>
        <w:t>лучший и самый талантливый! И он должен понимать, что вы думаете именно так, и никак иначе!</w:t>
      </w:r>
    </w:p>
    <w:p w:rsidR="00520A5F" w:rsidRPr="00CD79BC" w:rsidRDefault="00520A5F" w:rsidP="00CD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A5F" w:rsidRPr="00CD79BC" w:rsidSect="00202A9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7ED0"/>
    <w:rsid w:val="00113F9A"/>
    <w:rsid w:val="001F7DE7"/>
    <w:rsid w:val="00202A9E"/>
    <w:rsid w:val="00230B8E"/>
    <w:rsid w:val="003D5C01"/>
    <w:rsid w:val="004509B6"/>
    <w:rsid w:val="00520A5F"/>
    <w:rsid w:val="005D189D"/>
    <w:rsid w:val="005D38BD"/>
    <w:rsid w:val="00846118"/>
    <w:rsid w:val="009F3DDC"/>
    <w:rsid w:val="00B556AF"/>
    <w:rsid w:val="00CD79BC"/>
    <w:rsid w:val="00D77ED0"/>
    <w:rsid w:val="00E63011"/>
    <w:rsid w:val="00EB37D3"/>
    <w:rsid w:val="00F1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02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02A9E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2020-06-01T04:47:00Z</dcterms:created>
  <dcterms:modified xsi:type="dcterms:W3CDTF">2020-06-02T10:37:00Z</dcterms:modified>
</cp:coreProperties>
</file>