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038" w:rsidRPr="005D10FE" w:rsidRDefault="007D7F11" w:rsidP="007D7F11">
      <w:pPr>
        <w:pStyle w:val="1"/>
        <w:jc w:val="center"/>
      </w:pPr>
      <w:r w:rsidRPr="005D10FE">
        <w:t>Зрительная гимнастика</w:t>
      </w:r>
      <w:r w:rsidR="00BC4038" w:rsidRPr="005D10FE">
        <w:t xml:space="preserve"> для дошкольников</w:t>
      </w:r>
    </w:p>
    <w:p w:rsidR="00BC4038" w:rsidRPr="005D10FE" w:rsidRDefault="00BC4038" w:rsidP="00BC4038">
      <w:pPr>
        <w:pStyle w:val="a3"/>
      </w:pPr>
      <w:r w:rsidRPr="005D10FE">
        <w:t xml:space="preserve">Зрительная гимнастика – замечательный помощник в борьбе за хорошее зрение.  </w:t>
      </w:r>
    </w:p>
    <w:p w:rsidR="005D10FE" w:rsidRPr="005D10FE" w:rsidRDefault="00BC4038" w:rsidP="005D10FE">
      <w:pPr>
        <w:pStyle w:val="a3"/>
      </w:pPr>
      <w:r w:rsidRPr="005D10FE">
        <w:t xml:space="preserve">Регулярная гимнастика для </w:t>
      </w:r>
      <w:r w:rsidR="00FF4E44" w:rsidRPr="005D10FE">
        <w:t>глаз</w:t>
      </w:r>
      <w:r w:rsidRPr="005D10FE">
        <w:t xml:space="preserve"> повышает ра</w:t>
      </w:r>
      <w:r w:rsidR="005D10FE" w:rsidRPr="005D10FE">
        <w:t>ботоспособность зрения, стимулирует</w:t>
      </w:r>
      <w:r w:rsidRPr="005D10FE">
        <w:t xml:space="preserve"> кровообращение, предупреждает разв</w:t>
      </w:r>
      <w:r w:rsidR="005D10FE" w:rsidRPr="005D10FE">
        <w:t>итие некоторых заболеваний глаз, позволяет добиться улучшения уже нарушенного зрения. Кроме того, любой учебный материал усваивается более эффективно.</w:t>
      </w:r>
    </w:p>
    <w:p w:rsidR="005D10FE" w:rsidRPr="005D10FE" w:rsidRDefault="005D10FE" w:rsidP="005D10FE">
      <w:pPr>
        <w:pStyle w:val="a3"/>
      </w:pPr>
      <w:r w:rsidRPr="005D10FE">
        <w:t xml:space="preserve">Упражнения следует выполнять </w:t>
      </w:r>
      <w:r w:rsidR="008245A4">
        <w:t xml:space="preserve">регулярно - </w:t>
      </w:r>
      <w:r w:rsidRPr="005D10FE">
        <w:t xml:space="preserve">2-3 раза за день по несколько минут. </w:t>
      </w:r>
    </w:p>
    <w:p w:rsidR="00E938BE" w:rsidRPr="005D10FE" w:rsidRDefault="00E938BE" w:rsidP="005D10FE">
      <w:pPr>
        <w:pStyle w:val="a3"/>
        <w:spacing w:before="200"/>
      </w:pPr>
      <w:r w:rsidRPr="005D10FE">
        <w:t xml:space="preserve">Начинать гимнастику для глаз (элементарные упражнения) необходимо уже в раннем возрасте. Самое простое – </w:t>
      </w:r>
      <w:r w:rsidR="005D10FE">
        <w:t xml:space="preserve">это закрывание и </w:t>
      </w:r>
      <w:r w:rsidRPr="005D10FE">
        <w:t>открывание век (темно-светло), круговые вращения глаз (ребенок наблюдает за самолетиком, кружащим перед ним в маминой руке). Когда малыш освоит эти упражнения, можно вводить более сложные.</w:t>
      </w:r>
    </w:p>
    <w:p w:rsidR="00E938BE" w:rsidRPr="005D10FE" w:rsidRDefault="00E938BE" w:rsidP="00E938BE">
      <w:pPr>
        <w:pStyle w:val="a3"/>
      </w:pPr>
      <w:r w:rsidRPr="005D10FE">
        <w:t>К трем годам ребенок уже готов повторять все, о чем вы его просите. Например, покажите ребенку, как бабочка машет крылышками, а потом пусть он повторит эти движения взмахами ресничек, закрывая и открывая глаза.</w:t>
      </w:r>
    </w:p>
    <w:p w:rsidR="00BC4038" w:rsidRPr="005D10FE" w:rsidRDefault="00BC4038" w:rsidP="00BC4038">
      <w:pPr>
        <w:pStyle w:val="a3"/>
      </w:pPr>
      <w:r w:rsidRPr="005D10FE">
        <w:t>Любой маме по</w:t>
      </w:r>
      <w:r w:rsidR="002A1E68" w:rsidRPr="005D10FE">
        <w:t>д силу тренировать зрение ребёнка</w:t>
      </w:r>
      <w:r w:rsidRPr="005D10FE">
        <w:t xml:space="preserve"> дома</w:t>
      </w:r>
      <w:r w:rsidR="002A1E68" w:rsidRPr="005D10FE">
        <w:t>. К примеру, поиграйте с ним</w:t>
      </w:r>
      <w:r w:rsidRPr="005D10FE">
        <w:t xml:space="preserve"> в считалк</w:t>
      </w:r>
      <w:r w:rsidR="002A1E68" w:rsidRPr="005D10FE">
        <w:t>у. Подходим к окну и считаем всё и всех: машины, людей,</w:t>
      </w:r>
      <w:r w:rsidRPr="005D10FE">
        <w:t xml:space="preserve"> кошек и собачек. Глазк</w:t>
      </w:r>
      <w:r w:rsidR="002A1E68" w:rsidRPr="005D10FE">
        <w:t>ами следим за тем, как они двигаю</w:t>
      </w:r>
      <w:r w:rsidRPr="005D10FE">
        <w:t>тся. Можно наблюдат</w:t>
      </w:r>
      <w:r w:rsidR="002A1E68" w:rsidRPr="005D10FE">
        <w:t>ь за происходящим одним глазом</w:t>
      </w:r>
      <w:r w:rsidRPr="005D10FE">
        <w:t>, а второй закрыть рукой. Еще один вариант: смотреть в окно через бумажный лист с небольшим отверстием.</w:t>
      </w:r>
    </w:p>
    <w:p w:rsidR="005D10FE" w:rsidRPr="005D10FE" w:rsidRDefault="005D10FE" w:rsidP="005D10FE">
      <w:pPr>
        <w:pStyle w:val="a3"/>
      </w:pPr>
      <w:r w:rsidRPr="005D10FE">
        <w:t xml:space="preserve">Полезно наблюдать за движущимся предметом и дома. Если в центре комнаты расположить корзину и бросать в нее мяч с метрового расстояния, то тренировка для глаз пройдет весело для всех членов семьи. </w:t>
      </w:r>
    </w:p>
    <w:p w:rsidR="005D10FE" w:rsidRPr="005D10FE" w:rsidRDefault="005D10FE" w:rsidP="005D10FE">
      <w:pPr>
        <w:pStyle w:val="a3"/>
      </w:pPr>
      <w:r w:rsidRPr="005D10FE">
        <w:t>В солнечную погоду лучшим тренажером станет обычное зеркальце, с помощью которого в комнате появится солнечный зайчик. Ребенок с удовольствием будет за ним наблюдать. В тёмное время можно использовать фонарик или лазерную указку.</w:t>
      </w:r>
    </w:p>
    <w:p w:rsidR="005D10FE" w:rsidRPr="005D10FE" w:rsidRDefault="005D10FE" w:rsidP="005D10FE">
      <w:pPr>
        <w:pStyle w:val="a3"/>
      </w:pPr>
      <w:r w:rsidRPr="005D10FE">
        <w:t>На улице можно наблюдать за самолётом, птицами, насекомыми и т.д.</w:t>
      </w:r>
    </w:p>
    <w:p w:rsidR="00BC4038" w:rsidRPr="005D10FE" w:rsidRDefault="005D10FE" w:rsidP="00BC4038">
      <w:pPr>
        <w:pStyle w:val="a3"/>
      </w:pPr>
      <w:r w:rsidRPr="005D10FE">
        <w:t>Также в</w:t>
      </w:r>
      <w:r w:rsidR="00BC4038" w:rsidRPr="005D10FE">
        <w:t>о в</w:t>
      </w:r>
      <w:r w:rsidR="00E938BE" w:rsidRPr="005D10FE">
        <w:t xml:space="preserve">ремя прогулки полезно делать следующее упражнение. </w:t>
      </w:r>
      <w:r w:rsidR="002A1E68" w:rsidRPr="005D10FE">
        <w:t>Пусть ребёнок</w:t>
      </w:r>
      <w:r w:rsidR="00BC4038" w:rsidRPr="005D10FE">
        <w:t xml:space="preserve"> запомнит все,</w:t>
      </w:r>
      <w:r w:rsidR="00470DB9" w:rsidRPr="005D10FE">
        <w:t xml:space="preserve"> что его окружает, а затем</w:t>
      </w:r>
      <w:r w:rsidR="002A1E68" w:rsidRPr="005D10FE">
        <w:t xml:space="preserve"> закроет на минутку глаза</w:t>
      </w:r>
      <w:r w:rsidR="00BC4038" w:rsidRPr="005D10FE">
        <w:t xml:space="preserve">. Когда он их откроет, пусть расскажет, что за это время изменилось. </w:t>
      </w:r>
    </w:p>
    <w:p w:rsidR="00BC4038" w:rsidRPr="005D10FE" w:rsidRDefault="00BC4038" w:rsidP="00BC4038">
      <w:pPr>
        <w:pStyle w:val="a3"/>
      </w:pPr>
      <w:r w:rsidRPr="005D10FE">
        <w:t>Важно, чтобы дети сами понимали необходимость выполнения упражнений и с удовольствием занимались. Не превращайте тренинги в надоедливую и скучную «</w:t>
      </w:r>
      <w:proofErr w:type="spellStart"/>
      <w:r w:rsidRPr="005D10FE">
        <w:t>обязаловку</w:t>
      </w:r>
      <w:proofErr w:type="spellEnd"/>
      <w:r w:rsidRPr="005D10FE">
        <w:t>».</w:t>
      </w:r>
    </w:p>
    <w:p w:rsidR="002E5226" w:rsidRDefault="00F6418A" w:rsidP="00BC4038">
      <w:pPr>
        <w:pStyle w:val="a3"/>
      </w:pPr>
      <w:r w:rsidRPr="005D10FE">
        <w:t xml:space="preserve">Комплекс гимнастики составляется с учетом возраста ребенка, проводится в игровой форме. </w:t>
      </w:r>
    </w:p>
    <w:p w:rsidR="002E5226" w:rsidRDefault="002E5226" w:rsidP="00BC4038">
      <w:pPr>
        <w:pStyle w:val="a3"/>
      </w:pPr>
      <w:r>
        <w:t xml:space="preserve">Предлагаю самые простые </w:t>
      </w:r>
      <w:r w:rsidR="00523F86">
        <w:t>упражнения для де</w:t>
      </w:r>
      <w:r w:rsidR="00E24C7C">
        <w:t>тей младшего дошкольного возраста</w:t>
      </w:r>
      <w:r w:rsidR="00523F86">
        <w:t>.</w:t>
      </w:r>
    </w:p>
    <w:p w:rsidR="002E5226" w:rsidRPr="002E5226" w:rsidRDefault="002E5226" w:rsidP="002E5226">
      <w:pPr>
        <w:pStyle w:val="a3"/>
        <w:numPr>
          <w:ilvl w:val="0"/>
          <w:numId w:val="3"/>
        </w:numPr>
      </w:pPr>
      <w:r w:rsidRPr="002E5226">
        <w:t>«Жмурки»: крепко зажмурить глаза на 3-5 сек., затем широко открыть глаза на 3-5 сек. Повторить 3-4 раза</w:t>
      </w:r>
    </w:p>
    <w:p w:rsidR="002E5226" w:rsidRPr="002E5226" w:rsidRDefault="002E5226" w:rsidP="002E5226">
      <w:pPr>
        <w:pStyle w:val="a3"/>
        <w:numPr>
          <w:ilvl w:val="0"/>
          <w:numId w:val="3"/>
        </w:numPr>
      </w:pPr>
      <w:r w:rsidRPr="002E5226">
        <w:t>«Моргалки»: быстро и легко моргать глазами (30 сек.), затем отдых с закрытыми глазами 5-10 сек. Повторить 3-4 раза</w:t>
      </w:r>
    </w:p>
    <w:p w:rsidR="002E5226" w:rsidRPr="002E5226" w:rsidRDefault="002E5226" w:rsidP="002E5226">
      <w:pPr>
        <w:pStyle w:val="a3"/>
        <w:numPr>
          <w:ilvl w:val="0"/>
          <w:numId w:val="3"/>
        </w:numPr>
      </w:pPr>
      <w:r w:rsidRPr="002E5226">
        <w:lastRenderedPageBreak/>
        <w:t>«Расслабление»: сидеть с закрытыми глазами, расслабив мышцы лица (до 10 сек.)</w:t>
      </w:r>
    </w:p>
    <w:p w:rsidR="002E5226" w:rsidRPr="002E5226" w:rsidRDefault="002E5226" w:rsidP="002E5226">
      <w:pPr>
        <w:pStyle w:val="a3"/>
        <w:numPr>
          <w:ilvl w:val="0"/>
          <w:numId w:val="3"/>
        </w:numPr>
      </w:pPr>
      <w:r w:rsidRPr="002E5226">
        <w:t>«Часики»: перемещать взор то влево, то вправо, не поворачивая головы (5-6 раз)</w:t>
      </w:r>
    </w:p>
    <w:p w:rsidR="002E5226" w:rsidRPr="002E5226" w:rsidRDefault="002E5226" w:rsidP="002E5226">
      <w:pPr>
        <w:pStyle w:val="a3"/>
        <w:numPr>
          <w:ilvl w:val="0"/>
          <w:numId w:val="3"/>
        </w:numPr>
      </w:pPr>
      <w:r w:rsidRPr="002E5226">
        <w:t>«Качели»: перемещать взор то вверх, то вниз, не поворачивая головы (5-6 раз)</w:t>
      </w:r>
    </w:p>
    <w:p w:rsidR="002E5226" w:rsidRPr="002E5226" w:rsidRDefault="002E5226" w:rsidP="002E5226">
      <w:pPr>
        <w:pStyle w:val="a3"/>
        <w:numPr>
          <w:ilvl w:val="0"/>
          <w:numId w:val="3"/>
        </w:numPr>
      </w:pPr>
      <w:r w:rsidRPr="002E5226">
        <w:t>«Большой пальчик»: большой палец отвести на уровень носа, расстояние 25-30 см. Смотреть то на палец, то вдаль (можно на какой-нибудь предмет) – 10-15 сек.</w:t>
      </w:r>
    </w:p>
    <w:p w:rsidR="002E5226" w:rsidRPr="002E5226" w:rsidRDefault="002E5226" w:rsidP="002E5226">
      <w:pPr>
        <w:pStyle w:val="a3"/>
        <w:numPr>
          <w:ilvl w:val="0"/>
          <w:numId w:val="3"/>
        </w:numPr>
      </w:pPr>
      <w:r w:rsidRPr="002E5226">
        <w:t xml:space="preserve">«Слежение»: следить за перемещением яркой игрушки в руках взрослого, стоящего или </w:t>
      </w:r>
      <w:proofErr w:type="gramStart"/>
      <w:r w:rsidRPr="002E5226">
        <w:t>сидящего</w:t>
      </w:r>
      <w:proofErr w:type="gramEnd"/>
      <w:r w:rsidRPr="002E5226">
        <w:t xml:space="preserve"> напротив. Голова неподвижна. 3-4 раза</w:t>
      </w:r>
    </w:p>
    <w:p w:rsidR="002E5226" w:rsidRPr="002E5226" w:rsidRDefault="002E5226" w:rsidP="002E5226">
      <w:pPr>
        <w:pStyle w:val="a3"/>
        <w:numPr>
          <w:ilvl w:val="0"/>
          <w:numId w:val="3"/>
        </w:numPr>
      </w:pPr>
      <w:r w:rsidRPr="002E5226">
        <w:t>«Пушинки»: глаза закрыты. Тремя пальцами (указательным, средним и безымянным) каждой руки легко нажать на верхнее веко. Через 1-2 секунды снять пальцы. Не допускать сильных надавливаний!!! Повторить 2-3 раза.</w:t>
      </w:r>
    </w:p>
    <w:p w:rsidR="002E5226" w:rsidRPr="002E5226" w:rsidRDefault="002E5226" w:rsidP="002E5226">
      <w:pPr>
        <w:pStyle w:val="a3"/>
      </w:pPr>
    </w:p>
    <w:p w:rsidR="00E24C7C" w:rsidRDefault="002E5226" w:rsidP="00E24C7C">
      <w:pPr>
        <w:pStyle w:val="a3"/>
        <w:spacing w:before="0"/>
      </w:pPr>
      <w:r w:rsidRPr="002E5226">
        <w:t>За один раз можно выполнять 3-4 упражнения.</w:t>
      </w:r>
    </w:p>
    <w:p w:rsidR="002E5226" w:rsidRPr="002E5226" w:rsidRDefault="002E5226" w:rsidP="00E24C7C">
      <w:pPr>
        <w:pStyle w:val="a3"/>
        <w:spacing w:before="0"/>
      </w:pPr>
      <w:r w:rsidRPr="002E5226">
        <w:t>Упражнения № 6,</w:t>
      </w:r>
      <w:r w:rsidR="009C2EE4">
        <w:t xml:space="preserve"> </w:t>
      </w:r>
      <w:r w:rsidRPr="002E5226">
        <w:t xml:space="preserve">7 </w:t>
      </w:r>
      <w:r w:rsidR="009C2EE4">
        <w:t xml:space="preserve">можно </w:t>
      </w:r>
      <w:r w:rsidRPr="002E5226">
        <w:t>выполнять в очках, остальные - без очков.</w:t>
      </w:r>
    </w:p>
    <w:p w:rsidR="002E5226" w:rsidRPr="002E5226" w:rsidRDefault="002E5226" w:rsidP="00E24C7C">
      <w:pPr>
        <w:pStyle w:val="a3"/>
        <w:spacing w:before="0"/>
      </w:pPr>
      <w:r w:rsidRPr="002E5226">
        <w:t>Последнее упражнение должно быть направлено на расслабление (№</w:t>
      </w:r>
      <w:r w:rsidR="009C2EE4">
        <w:t xml:space="preserve"> </w:t>
      </w:r>
      <w:r w:rsidRPr="002E5226">
        <w:t>2 или 3).</w:t>
      </w:r>
    </w:p>
    <w:p w:rsidR="002E5226" w:rsidRPr="002E5226" w:rsidRDefault="008245A4" w:rsidP="00E24C7C">
      <w:pPr>
        <w:pStyle w:val="a3"/>
        <w:spacing w:before="0"/>
      </w:pPr>
      <w:r>
        <w:t>При выполнении упражнений голова остаётся неподвижной, работают только глазные мышцы!</w:t>
      </w:r>
    </w:p>
    <w:p w:rsidR="002E5226" w:rsidRDefault="002E5226" w:rsidP="00BC4038">
      <w:pPr>
        <w:pStyle w:val="a3"/>
      </w:pPr>
    </w:p>
    <w:p w:rsidR="00E24C7C" w:rsidRDefault="003A7218" w:rsidP="003A7218">
      <w:pPr>
        <w:pStyle w:val="a3"/>
      </w:pPr>
      <w:r w:rsidRPr="005D10FE">
        <w:t>Гимнастику для глаз можно совместить с весёлыми стихотворениями. Проговаривая стишки во время гимнастики, мы не только тренируем глаз</w:t>
      </w:r>
      <w:r>
        <w:t>ные мышцы, но и развиваем ребёнку</w:t>
      </w:r>
      <w:r w:rsidRPr="005D10FE">
        <w:t xml:space="preserve"> речь, слуховую память.</w:t>
      </w:r>
      <w:r>
        <w:t xml:space="preserve"> </w:t>
      </w:r>
    </w:p>
    <w:p w:rsidR="003A7218" w:rsidRDefault="001E4FC1" w:rsidP="003A7218">
      <w:pPr>
        <w:pStyle w:val="a3"/>
      </w:pPr>
      <w:r>
        <w:t>Детям</w:t>
      </w:r>
      <w:r w:rsidR="00E24C7C">
        <w:t xml:space="preserve"> старшего дошкольного возраста</w:t>
      </w:r>
      <w:r>
        <w:t xml:space="preserve"> предлагаю следующие упражнения.</w:t>
      </w:r>
    </w:p>
    <w:p w:rsidR="003A7218" w:rsidRPr="003A7218" w:rsidRDefault="003A7218" w:rsidP="003A7218">
      <w:pPr>
        <w:rPr>
          <w:b/>
        </w:rPr>
      </w:pPr>
      <w:r w:rsidRPr="003A7218">
        <w:rPr>
          <w:b/>
        </w:rPr>
        <w:t>«Глазки рисуют»</w:t>
      </w:r>
    </w:p>
    <w:p w:rsidR="003A7218" w:rsidRPr="003A7218" w:rsidRDefault="003A7218" w:rsidP="003A7218">
      <w:r w:rsidRPr="003A7218">
        <w:t xml:space="preserve">Мы сейчас глаза закроем, пусть немного отдохнут, - закрывают оба глаза. </w:t>
      </w:r>
    </w:p>
    <w:p w:rsidR="003A7218" w:rsidRPr="003A7218" w:rsidRDefault="003A7218" w:rsidP="003A7218">
      <w:r w:rsidRPr="003A7218">
        <w:t xml:space="preserve">А сейчас глаза откроем и посмотрим, что вокруг; – открывают глаза. </w:t>
      </w:r>
    </w:p>
    <w:p w:rsidR="003A7218" w:rsidRPr="003A7218" w:rsidRDefault="003A7218" w:rsidP="003A7218">
      <w:r w:rsidRPr="003A7218">
        <w:t xml:space="preserve">Глазки вверх сперва поднимем, а потом посмотрим вниз, </w:t>
      </w:r>
    </w:p>
    <w:p w:rsidR="003A7218" w:rsidRPr="003A7218" w:rsidRDefault="003A7218" w:rsidP="003A7218">
      <w:r w:rsidRPr="003A7218">
        <w:t xml:space="preserve">Повторим неторопливо, аккуратно, вверх и вниз, - глаза поднимают вверх, опускают вниз. </w:t>
      </w:r>
    </w:p>
    <w:p w:rsidR="003A7218" w:rsidRPr="003A7218" w:rsidRDefault="003A7218" w:rsidP="003A7218">
      <w:r w:rsidRPr="003A7218">
        <w:t xml:space="preserve">Нарисуем круг глазами, он похож на букву «О», - глазами рисуют букву О. </w:t>
      </w:r>
    </w:p>
    <w:p w:rsidR="003A7218" w:rsidRPr="003A7218" w:rsidRDefault="003A7218" w:rsidP="003A7218">
      <w:r w:rsidRPr="003A7218">
        <w:t xml:space="preserve">А сейчас рисуем мостик, получается? Легко! - взглядом рисуют мост. </w:t>
      </w:r>
    </w:p>
    <w:p w:rsidR="003A7218" w:rsidRPr="003A7218" w:rsidRDefault="003A7218" w:rsidP="003A7218">
      <w:r w:rsidRPr="003A7218">
        <w:t xml:space="preserve">А теперь смотри направо, и налево посмотри, - глаза смотрят вправо- влево. </w:t>
      </w:r>
    </w:p>
    <w:p w:rsidR="003A7218" w:rsidRPr="003A7218" w:rsidRDefault="003A7218" w:rsidP="003A7218">
      <w:r w:rsidRPr="003A7218">
        <w:t xml:space="preserve">Глазки наши отдохнули, все готовы для игры. </w:t>
      </w:r>
    </w:p>
    <w:p w:rsidR="003A7218" w:rsidRPr="003A7218" w:rsidRDefault="003A7218" w:rsidP="003A7218">
      <w:pPr>
        <w:rPr>
          <w:b/>
        </w:rPr>
      </w:pPr>
      <w:r w:rsidRPr="003A7218">
        <w:rPr>
          <w:b/>
        </w:rPr>
        <w:t>«Зайчик»</w:t>
      </w:r>
    </w:p>
    <w:p w:rsidR="003A7218" w:rsidRPr="003A7218" w:rsidRDefault="003A7218" w:rsidP="003A7218">
      <w:r w:rsidRPr="003A7218">
        <w:t xml:space="preserve">На морковку зайка смотрит, глаз не отрывает, - смотрят на морковку прямо. </w:t>
      </w:r>
    </w:p>
    <w:p w:rsidR="003A7218" w:rsidRPr="003A7218" w:rsidRDefault="003A7218" w:rsidP="003A7218">
      <w:r w:rsidRPr="003A7218">
        <w:lastRenderedPageBreak/>
        <w:t xml:space="preserve">Глазки зайки отдыхают, он глазками моргает. – моргают глазами. </w:t>
      </w:r>
    </w:p>
    <w:p w:rsidR="003A7218" w:rsidRPr="003A7218" w:rsidRDefault="003A7218" w:rsidP="003A7218">
      <w:r w:rsidRPr="003A7218">
        <w:t xml:space="preserve">Я морковку поднимаю, глазки поднимаются, - поднимают глаза вверх. </w:t>
      </w:r>
    </w:p>
    <w:p w:rsidR="003A7218" w:rsidRPr="003A7218" w:rsidRDefault="003A7218" w:rsidP="003A7218">
      <w:r w:rsidRPr="003A7218">
        <w:t xml:space="preserve">Я морковку опускаю, глазки опускаются. – опускают глаза вниз. </w:t>
      </w:r>
    </w:p>
    <w:p w:rsidR="003A7218" w:rsidRPr="003A7218" w:rsidRDefault="003A7218" w:rsidP="003A7218">
      <w:r w:rsidRPr="003A7218">
        <w:t xml:space="preserve">Вправо, влево посмотри, за морковкой проследи. – смотрят вправо-влево. </w:t>
      </w:r>
    </w:p>
    <w:p w:rsidR="003A7218" w:rsidRPr="003A7218" w:rsidRDefault="003A7218" w:rsidP="003A7218">
      <w:r w:rsidRPr="003A7218">
        <w:t xml:space="preserve">Чтобы глазки не устали, с ними мы сейчас играли. – закрывают глаза. </w:t>
      </w:r>
    </w:p>
    <w:p w:rsidR="003A7218" w:rsidRPr="003A7218" w:rsidRDefault="003A7218" w:rsidP="003A7218">
      <w:pPr>
        <w:rPr>
          <w:b/>
        </w:rPr>
      </w:pPr>
      <w:r w:rsidRPr="003A7218">
        <w:rPr>
          <w:b/>
        </w:rPr>
        <w:t>«Белка»</w:t>
      </w:r>
    </w:p>
    <w:p w:rsidR="003A7218" w:rsidRPr="003A7218" w:rsidRDefault="003A7218" w:rsidP="003A7218">
      <w:r w:rsidRPr="003A7218">
        <w:t xml:space="preserve">Посмотри скорей, дружок, - смотрят перед собой. </w:t>
      </w:r>
    </w:p>
    <w:p w:rsidR="003A7218" w:rsidRPr="003A7218" w:rsidRDefault="003A7218" w:rsidP="003A7218">
      <w:r w:rsidRPr="003A7218">
        <w:t xml:space="preserve">Скачет белка скок поскок! – моргают глазами. </w:t>
      </w:r>
    </w:p>
    <w:p w:rsidR="003A7218" w:rsidRPr="003A7218" w:rsidRDefault="003A7218" w:rsidP="003A7218">
      <w:r w:rsidRPr="003A7218">
        <w:t xml:space="preserve">С веточки на веточку, скачет наша белочка. – смотрят вправо и влево. </w:t>
      </w:r>
    </w:p>
    <w:p w:rsidR="003A7218" w:rsidRPr="003A7218" w:rsidRDefault="003A7218" w:rsidP="003A7218">
      <w:r w:rsidRPr="003A7218">
        <w:t xml:space="preserve">Хочет шишку - прыгнет вверх, - смотрят вверх, </w:t>
      </w:r>
    </w:p>
    <w:p w:rsidR="003A7218" w:rsidRPr="003A7218" w:rsidRDefault="003A7218" w:rsidP="003A7218">
      <w:r w:rsidRPr="003A7218">
        <w:t xml:space="preserve">За грибочком спрыгнет вниз, - смотрят вниз. </w:t>
      </w:r>
    </w:p>
    <w:p w:rsidR="003A7218" w:rsidRPr="003A7218" w:rsidRDefault="003A7218" w:rsidP="003A7218">
      <w:r w:rsidRPr="003A7218">
        <w:t xml:space="preserve">Ночью скажет мама-белка: «Дочка, спать скорей ложись». - Закрывают глаза, гладят веки указательным пальцем. </w:t>
      </w:r>
    </w:p>
    <w:p w:rsidR="003A7218" w:rsidRPr="003A7218" w:rsidRDefault="003A7218" w:rsidP="003A7218">
      <w:pPr>
        <w:rPr>
          <w:b/>
        </w:rPr>
      </w:pPr>
      <w:r w:rsidRPr="003A7218">
        <w:rPr>
          <w:b/>
        </w:rPr>
        <w:t>«Стрекоза»</w:t>
      </w:r>
    </w:p>
    <w:p w:rsidR="003A7218" w:rsidRPr="003A7218" w:rsidRDefault="003A7218" w:rsidP="003A7218">
      <w:r w:rsidRPr="003A7218">
        <w:t>Смотрите скорее, летит стрекоза, - указательными пальцами обеих рук делают круговые движения</w:t>
      </w:r>
    </w:p>
    <w:p w:rsidR="003A7218" w:rsidRPr="003A7218" w:rsidRDefault="003A7218" w:rsidP="003A7218">
      <w:r w:rsidRPr="003A7218">
        <w:t>Прозрачные крылья, большие глаза. – указательными и большими пальцами рук делают колечки - глаза</w:t>
      </w:r>
    </w:p>
    <w:p w:rsidR="003A7218" w:rsidRPr="003A7218" w:rsidRDefault="003A7218" w:rsidP="003A7218">
      <w:r w:rsidRPr="003A7218">
        <w:t xml:space="preserve">И </w:t>
      </w:r>
      <w:proofErr w:type="gramStart"/>
      <w:r w:rsidRPr="003A7218">
        <w:t>влево</w:t>
      </w:r>
      <w:proofErr w:type="gramEnd"/>
      <w:r w:rsidRPr="003A7218">
        <w:t xml:space="preserve"> и вправо, назад и вперед, - смотрят вправо и влево</w:t>
      </w:r>
    </w:p>
    <w:p w:rsidR="003A7218" w:rsidRPr="003A7218" w:rsidRDefault="003A7218" w:rsidP="003A7218">
      <w:r w:rsidRPr="003A7218">
        <w:t xml:space="preserve">Кружится, как будто она вертолет. – медленные круговые движения глаз. </w:t>
      </w:r>
    </w:p>
    <w:p w:rsidR="003A7218" w:rsidRPr="003A7218" w:rsidRDefault="003A7218" w:rsidP="003A7218">
      <w:r w:rsidRPr="003A7218">
        <w:t>И кверху взовьется, и спустится вниз, - смотрят вверх, вниз</w:t>
      </w:r>
    </w:p>
    <w:p w:rsidR="003A7218" w:rsidRPr="003A7218" w:rsidRDefault="003A7218" w:rsidP="003A7218">
      <w:r w:rsidRPr="003A7218">
        <w:t xml:space="preserve">А если устанет, над лугом повиснет. – закрывают глаза. </w:t>
      </w:r>
    </w:p>
    <w:p w:rsidR="003A7218" w:rsidRPr="003A7218" w:rsidRDefault="003A7218" w:rsidP="003A7218">
      <w:pPr>
        <w:rPr>
          <w:b/>
        </w:rPr>
      </w:pPr>
      <w:r w:rsidRPr="003A7218">
        <w:rPr>
          <w:b/>
        </w:rPr>
        <w:t>«Кошка»</w:t>
      </w:r>
    </w:p>
    <w:p w:rsidR="003A7218" w:rsidRPr="003A7218" w:rsidRDefault="003A7218" w:rsidP="003A7218">
      <w:r w:rsidRPr="003A7218">
        <w:t>Посмотри в своё окошко, т</w:t>
      </w:r>
      <w:r w:rsidR="001E4FC1">
        <w:t>ы увидишь нашу кошку. – делают из пальцев «окошко», смотрят в него</w:t>
      </w:r>
      <w:r w:rsidRPr="003A7218">
        <w:t xml:space="preserve">. </w:t>
      </w:r>
    </w:p>
    <w:p w:rsidR="003A7218" w:rsidRPr="003A7218" w:rsidRDefault="003A7218" w:rsidP="003A7218">
      <w:r w:rsidRPr="003A7218">
        <w:t xml:space="preserve">Кошка вышла на карниз, посмотрела вверх и вниз. - смотрят вверх, вниз. </w:t>
      </w:r>
    </w:p>
    <w:p w:rsidR="003A7218" w:rsidRPr="003A7218" w:rsidRDefault="003A7218" w:rsidP="003A7218">
      <w:r w:rsidRPr="003A7218">
        <w:t xml:space="preserve">Подскажите ей, ребята, где здесь прячутся мышата? - моргают глазами. </w:t>
      </w:r>
    </w:p>
    <w:p w:rsidR="003A7218" w:rsidRPr="003A7218" w:rsidRDefault="003A7218" w:rsidP="003A7218">
      <w:r w:rsidRPr="003A7218">
        <w:t>Ты иди сперва направо, там живет мышей немало. - смотрят направо</w:t>
      </w:r>
    </w:p>
    <w:p w:rsidR="003A7218" w:rsidRPr="003A7218" w:rsidRDefault="003A7218" w:rsidP="003A7218">
      <w:r w:rsidRPr="003A7218">
        <w:t>А налево повернешь, норку мышек там найдешь. - смотрят налево</w:t>
      </w:r>
    </w:p>
    <w:p w:rsidR="003A7218" w:rsidRDefault="003A7218" w:rsidP="003A7218">
      <w:r w:rsidRPr="003A7218">
        <w:t xml:space="preserve">Возле норки полежишь, может быть, увидишь мышь. - сидят с закрытыми глазами. </w:t>
      </w:r>
    </w:p>
    <w:p w:rsidR="00E24C7C" w:rsidRPr="003A7218" w:rsidRDefault="00E24C7C" w:rsidP="003A7218"/>
    <w:p w:rsidR="003A7218" w:rsidRPr="003A7218" w:rsidRDefault="003A7218" w:rsidP="003A7218">
      <w:pPr>
        <w:rPr>
          <w:b/>
        </w:rPr>
      </w:pPr>
      <w:r w:rsidRPr="003A7218">
        <w:rPr>
          <w:b/>
        </w:rPr>
        <w:lastRenderedPageBreak/>
        <w:t>«Дождик»</w:t>
      </w:r>
    </w:p>
    <w:p w:rsidR="003A7218" w:rsidRPr="003A7218" w:rsidRDefault="003A7218" w:rsidP="003A7218">
      <w:r w:rsidRPr="003A7218">
        <w:t>Дождик, дождик, кап – кап – кап, намочил дорожки - моргают глазами</w:t>
      </w:r>
    </w:p>
    <w:p w:rsidR="003A7218" w:rsidRPr="003A7218" w:rsidRDefault="003A7218" w:rsidP="003A7218">
      <w:r w:rsidRPr="003A7218">
        <w:t xml:space="preserve">И теперь у всех ребят мокрые сапожки. - смотрят вниз. </w:t>
      </w:r>
    </w:p>
    <w:p w:rsidR="003A7218" w:rsidRPr="003A7218" w:rsidRDefault="003A7218" w:rsidP="003A7218">
      <w:r w:rsidRPr="003A7218">
        <w:t xml:space="preserve">Посмотри на тучку, вверх, погрози ей пальчиком, - смотрят вверх. </w:t>
      </w:r>
    </w:p>
    <w:p w:rsidR="003A7218" w:rsidRPr="003A7218" w:rsidRDefault="003A7218" w:rsidP="003A7218">
      <w:r w:rsidRPr="003A7218">
        <w:t>Не мочи сегодня нас, девочек и мальчиков. - поворачивают глаза вправо - влево</w:t>
      </w:r>
    </w:p>
    <w:p w:rsidR="003A7218" w:rsidRPr="003A7218" w:rsidRDefault="003A7218" w:rsidP="003A7218">
      <w:r w:rsidRPr="003A7218">
        <w:t xml:space="preserve">В небе тучка покружилась, - делают круговые движения глазами. </w:t>
      </w:r>
    </w:p>
    <w:p w:rsidR="003A7218" w:rsidRPr="003A7218" w:rsidRDefault="003A7218" w:rsidP="003A7218">
      <w:r w:rsidRPr="003A7218">
        <w:t xml:space="preserve">И пропала, испарилась. – закрывают глаза.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9"/>
        <w:gridCol w:w="5516"/>
      </w:tblGrid>
      <w:tr w:rsidR="003A7218" w:rsidRPr="003A7218" w:rsidTr="00352625">
        <w:tc>
          <w:tcPr>
            <w:tcW w:w="4219" w:type="dxa"/>
          </w:tcPr>
          <w:p w:rsidR="003A7218" w:rsidRPr="003A7218" w:rsidRDefault="003A7218" w:rsidP="003A7218">
            <w:pPr>
              <w:rPr>
                <w:b/>
                <w:u w:val="single"/>
              </w:rPr>
            </w:pPr>
            <w:r w:rsidRPr="003A7218">
              <w:rPr>
                <w:b/>
                <w:u w:val="single"/>
              </w:rPr>
              <w:t>«Весёлая неделька»</w:t>
            </w:r>
          </w:p>
          <w:p w:rsidR="003A7218" w:rsidRPr="003A7218" w:rsidRDefault="003A7218" w:rsidP="003A7218">
            <w:r w:rsidRPr="003A7218">
              <w:t>Всю неделю по — порядку,</w:t>
            </w:r>
          </w:p>
          <w:p w:rsidR="003A7218" w:rsidRPr="003A7218" w:rsidRDefault="003A7218" w:rsidP="003A7218">
            <w:r w:rsidRPr="003A7218">
              <w:t>Глазки делают зарядку.</w:t>
            </w:r>
          </w:p>
          <w:p w:rsidR="003A7218" w:rsidRPr="003A7218" w:rsidRDefault="003A7218" w:rsidP="003A7218">
            <w:r w:rsidRPr="003A7218">
              <w:t>В понедельник, как проснутся,</w:t>
            </w:r>
          </w:p>
          <w:p w:rsidR="003A7218" w:rsidRPr="003A7218" w:rsidRDefault="003A7218" w:rsidP="003A7218">
            <w:r w:rsidRPr="003A7218">
              <w:t>Глазки солнцу улыбнутся,</w:t>
            </w:r>
          </w:p>
          <w:p w:rsidR="003A7218" w:rsidRPr="003A7218" w:rsidRDefault="003A7218" w:rsidP="003A7218">
            <w:r w:rsidRPr="003A7218">
              <w:t>Вниз посмотрят на траву</w:t>
            </w:r>
          </w:p>
          <w:p w:rsidR="003A7218" w:rsidRPr="003A7218" w:rsidRDefault="003A7218" w:rsidP="003A7218">
            <w:pPr>
              <w:rPr>
                <w:b/>
                <w:u w:val="single"/>
              </w:rPr>
            </w:pPr>
            <w:r w:rsidRPr="003A7218">
              <w:t>И обратно в высоту.</w:t>
            </w:r>
          </w:p>
        </w:tc>
        <w:tc>
          <w:tcPr>
            <w:tcW w:w="6095" w:type="dxa"/>
          </w:tcPr>
          <w:p w:rsidR="003A7218" w:rsidRPr="003A7218" w:rsidRDefault="003A7218" w:rsidP="003A7218"/>
          <w:p w:rsidR="003A7218" w:rsidRPr="003A7218" w:rsidRDefault="003A7218" w:rsidP="003A7218">
            <w:r w:rsidRPr="003A7218">
              <w:t>Поднять глаза вверх; опустить их книзу, голова неподвижна; (снимает глазное напряжение).</w:t>
            </w:r>
          </w:p>
          <w:p w:rsidR="003A7218" w:rsidRPr="003A7218" w:rsidRDefault="003A7218" w:rsidP="003A7218">
            <w:pPr>
              <w:rPr>
                <w:b/>
                <w:u w:val="single"/>
              </w:rPr>
            </w:pPr>
          </w:p>
        </w:tc>
      </w:tr>
      <w:tr w:rsidR="003A7218" w:rsidRPr="003A7218" w:rsidTr="00352625">
        <w:tc>
          <w:tcPr>
            <w:tcW w:w="4219" w:type="dxa"/>
          </w:tcPr>
          <w:p w:rsidR="003A7218" w:rsidRPr="003A7218" w:rsidRDefault="003A7218" w:rsidP="003A7218">
            <w:r w:rsidRPr="003A7218">
              <w:t>Во вторник часики глаза,</w:t>
            </w:r>
          </w:p>
          <w:p w:rsidR="003A7218" w:rsidRPr="003A7218" w:rsidRDefault="003A7218" w:rsidP="003A7218">
            <w:r w:rsidRPr="003A7218">
              <w:t>Водят взгляд туда – сюда,</w:t>
            </w:r>
          </w:p>
          <w:p w:rsidR="003A7218" w:rsidRPr="003A7218" w:rsidRDefault="003A7218" w:rsidP="003A7218">
            <w:r w:rsidRPr="003A7218">
              <w:t>Ходят влево, ходят вправо</w:t>
            </w:r>
          </w:p>
          <w:p w:rsidR="003A7218" w:rsidRPr="003A7218" w:rsidRDefault="003A7218" w:rsidP="003A7218">
            <w:pPr>
              <w:rPr>
                <w:b/>
                <w:u w:val="single"/>
              </w:rPr>
            </w:pPr>
            <w:r w:rsidRPr="003A7218">
              <w:t>Не устанут никогда</w:t>
            </w:r>
          </w:p>
        </w:tc>
        <w:tc>
          <w:tcPr>
            <w:tcW w:w="6095" w:type="dxa"/>
          </w:tcPr>
          <w:p w:rsidR="003A7218" w:rsidRPr="003A7218" w:rsidRDefault="003A7218" w:rsidP="003A7218">
            <w:r w:rsidRPr="003A7218">
              <w:t>Повернуть глаза в правую сторону, а затем в левую, голова неподвижна; (снимает глазное напряжение).</w:t>
            </w:r>
          </w:p>
          <w:p w:rsidR="003A7218" w:rsidRPr="003A7218" w:rsidRDefault="003A7218" w:rsidP="003A7218">
            <w:pPr>
              <w:rPr>
                <w:b/>
                <w:u w:val="single"/>
              </w:rPr>
            </w:pPr>
          </w:p>
        </w:tc>
      </w:tr>
      <w:tr w:rsidR="003A7218" w:rsidRPr="003A7218" w:rsidTr="00352625">
        <w:tc>
          <w:tcPr>
            <w:tcW w:w="4219" w:type="dxa"/>
          </w:tcPr>
          <w:p w:rsidR="003A7218" w:rsidRPr="003A7218" w:rsidRDefault="003A7218" w:rsidP="003A7218">
            <w:r w:rsidRPr="003A7218">
              <w:t>В среду в жмурки мы играем,</w:t>
            </w:r>
          </w:p>
          <w:p w:rsidR="003A7218" w:rsidRPr="003A7218" w:rsidRDefault="003A7218" w:rsidP="003A7218">
            <w:r w:rsidRPr="003A7218">
              <w:t>Крепко глазки закрываем.</w:t>
            </w:r>
          </w:p>
          <w:p w:rsidR="003A7218" w:rsidRPr="003A7218" w:rsidRDefault="003A7218" w:rsidP="003A7218">
            <w:r w:rsidRPr="003A7218">
              <w:t>Раз, два, три, четыре, пять,</w:t>
            </w:r>
          </w:p>
          <w:p w:rsidR="003A7218" w:rsidRPr="003A7218" w:rsidRDefault="003A7218" w:rsidP="003A7218">
            <w:pPr>
              <w:rPr>
                <w:b/>
                <w:u w:val="single"/>
              </w:rPr>
            </w:pPr>
            <w:r w:rsidRPr="003A7218">
              <w:t>Будем глазки открывать</w:t>
            </w:r>
          </w:p>
        </w:tc>
        <w:tc>
          <w:tcPr>
            <w:tcW w:w="6095" w:type="dxa"/>
          </w:tcPr>
          <w:p w:rsidR="003A7218" w:rsidRPr="003A7218" w:rsidRDefault="003A7218" w:rsidP="003A7218">
            <w:r w:rsidRPr="003A7218">
              <w:t>Жмуримся и открываем</w:t>
            </w:r>
          </w:p>
          <w:p w:rsidR="003A7218" w:rsidRPr="003A7218" w:rsidRDefault="003A7218" w:rsidP="003A7218">
            <w:r w:rsidRPr="003A7218">
              <w:t>Так игру мы продолжаем.</w:t>
            </w:r>
          </w:p>
          <w:p w:rsidR="003A7218" w:rsidRPr="003A7218" w:rsidRDefault="003A7218" w:rsidP="003A7218">
            <w:r w:rsidRPr="003A7218">
              <w:t>Плотно закрыть глаза, досчитать да пяти и широко открыть глазки; (упражнение для снятия глазного напряжения).</w:t>
            </w:r>
          </w:p>
        </w:tc>
      </w:tr>
      <w:tr w:rsidR="003A7218" w:rsidRPr="003A7218" w:rsidTr="00352625">
        <w:tc>
          <w:tcPr>
            <w:tcW w:w="4219" w:type="dxa"/>
          </w:tcPr>
          <w:p w:rsidR="003A7218" w:rsidRPr="003A7218" w:rsidRDefault="003A7218" w:rsidP="003A7218">
            <w:r w:rsidRPr="003A7218">
              <w:t>По четвергам мы смотрим вдаль,</w:t>
            </w:r>
          </w:p>
          <w:p w:rsidR="003A7218" w:rsidRPr="003A7218" w:rsidRDefault="003A7218" w:rsidP="003A7218">
            <w:r w:rsidRPr="003A7218">
              <w:t>На это времени не жаль,</w:t>
            </w:r>
          </w:p>
          <w:p w:rsidR="003A7218" w:rsidRPr="003A7218" w:rsidRDefault="003A7218" w:rsidP="003A7218">
            <w:r w:rsidRPr="003A7218">
              <w:t>Что вблизи и что вдали</w:t>
            </w:r>
          </w:p>
          <w:p w:rsidR="003A7218" w:rsidRPr="003A7218" w:rsidRDefault="003A7218" w:rsidP="003A7218">
            <w:r w:rsidRPr="003A7218">
              <w:t>Глазки рассмотреть должны.</w:t>
            </w:r>
          </w:p>
          <w:p w:rsidR="003A7218" w:rsidRPr="003A7218" w:rsidRDefault="003A7218" w:rsidP="003A7218">
            <w:pPr>
              <w:rPr>
                <w:b/>
                <w:u w:val="single"/>
              </w:rPr>
            </w:pPr>
          </w:p>
        </w:tc>
        <w:tc>
          <w:tcPr>
            <w:tcW w:w="6095" w:type="dxa"/>
          </w:tcPr>
          <w:p w:rsidR="003A7218" w:rsidRPr="003A7218" w:rsidRDefault="003A7218" w:rsidP="003A7218">
            <w:r w:rsidRPr="003A7218">
              <w:t>Смотреть прямо перед собой, поставить палец на расстояние 25-30 см. от глаз, перевести взор на кончик пальца и смотреть на него, опустить руку. (Укрепляет мышцы глаз и совершенствует их координацию).</w:t>
            </w:r>
          </w:p>
        </w:tc>
      </w:tr>
      <w:tr w:rsidR="003A7218" w:rsidRPr="003A7218" w:rsidTr="00352625">
        <w:trPr>
          <w:trHeight w:val="2082"/>
        </w:trPr>
        <w:tc>
          <w:tcPr>
            <w:tcW w:w="4219" w:type="dxa"/>
          </w:tcPr>
          <w:p w:rsidR="003A7218" w:rsidRPr="003A7218" w:rsidRDefault="003A7218" w:rsidP="003A7218">
            <w:r w:rsidRPr="003A7218">
              <w:lastRenderedPageBreak/>
              <w:t>В пятницу мы не зевали</w:t>
            </w:r>
          </w:p>
          <w:p w:rsidR="003A7218" w:rsidRPr="003A7218" w:rsidRDefault="003A7218" w:rsidP="003A7218">
            <w:r w:rsidRPr="003A7218">
              <w:t>Глаза по кругу побежали.</w:t>
            </w:r>
          </w:p>
          <w:p w:rsidR="003A7218" w:rsidRPr="003A7218" w:rsidRDefault="003A7218" w:rsidP="003A7218">
            <w:r w:rsidRPr="003A7218">
              <w:t>Остановка, и опять</w:t>
            </w:r>
          </w:p>
          <w:p w:rsidR="003A7218" w:rsidRPr="003A7218" w:rsidRDefault="003A7218" w:rsidP="003A7218">
            <w:pPr>
              <w:rPr>
                <w:b/>
                <w:u w:val="single"/>
              </w:rPr>
            </w:pPr>
            <w:r w:rsidRPr="003A7218">
              <w:t>В другую сторону бежать.</w:t>
            </w:r>
          </w:p>
        </w:tc>
        <w:tc>
          <w:tcPr>
            <w:tcW w:w="6095" w:type="dxa"/>
          </w:tcPr>
          <w:p w:rsidR="003A7218" w:rsidRPr="003A7218" w:rsidRDefault="003A7218" w:rsidP="003A7218">
            <w:r w:rsidRPr="003A7218">
              <w:t>Поднять глаза вверх, вправо, вниз, влево и вверх; и обратно: влево, вниз, вправо и снова вверх; (совершенствует сложные движения глаз).</w:t>
            </w:r>
          </w:p>
        </w:tc>
      </w:tr>
      <w:tr w:rsidR="003A7218" w:rsidRPr="003A7218" w:rsidTr="00352625">
        <w:tc>
          <w:tcPr>
            <w:tcW w:w="4219" w:type="dxa"/>
          </w:tcPr>
          <w:p w:rsidR="003A7218" w:rsidRPr="003A7218" w:rsidRDefault="003A7218" w:rsidP="003A7218">
            <w:r w:rsidRPr="003A7218">
              <w:t>Хоть в субботу выходной,</w:t>
            </w:r>
          </w:p>
          <w:p w:rsidR="003A7218" w:rsidRPr="003A7218" w:rsidRDefault="003A7218" w:rsidP="003A7218">
            <w:r w:rsidRPr="003A7218">
              <w:t>Мы не ленимся с тобой.</w:t>
            </w:r>
          </w:p>
          <w:p w:rsidR="003A7218" w:rsidRPr="003A7218" w:rsidRDefault="003A7218" w:rsidP="003A7218">
            <w:r w:rsidRPr="003A7218">
              <w:t>Ищем взглядом уголки,</w:t>
            </w:r>
          </w:p>
          <w:p w:rsidR="003A7218" w:rsidRPr="003A7218" w:rsidRDefault="003A7218" w:rsidP="003A7218">
            <w:r w:rsidRPr="003A7218">
              <w:t>Чтобы бегали зрачки.</w:t>
            </w:r>
          </w:p>
          <w:p w:rsidR="003A7218" w:rsidRPr="003A7218" w:rsidRDefault="003A7218" w:rsidP="003A7218">
            <w:pPr>
              <w:rPr>
                <w:b/>
                <w:u w:val="single"/>
              </w:rPr>
            </w:pPr>
          </w:p>
        </w:tc>
        <w:tc>
          <w:tcPr>
            <w:tcW w:w="6095" w:type="dxa"/>
          </w:tcPr>
          <w:p w:rsidR="003A7218" w:rsidRPr="003A7218" w:rsidRDefault="003A7218" w:rsidP="003A7218">
            <w:r w:rsidRPr="003A7218">
              <w:t>Посмотреть взглядом в верхний правый угол, затем нижний левый; перевести взгляд в верхний левый угол и нижний правый (совершенствует сложные движения глаз).</w:t>
            </w:r>
          </w:p>
        </w:tc>
      </w:tr>
      <w:tr w:rsidR="003A7218" w:rsidRPr="003A7218" w:rsidTr="00352625">
        <w:trPr>
          <w:trHeight w:val="1845"/>
        </w:trPr>
        <w:tc>
          <w:tcPr>
            <w:tcW w:w="4219" w:type="dxa"/>
          </w:tcPr>
          <w:p w:rsidR="003A7218" w:rsidRPr="003A7218" w:rsidRDefault="003A7218" w:rsidP="003A7218">
            <w:r w:rsidRPr="003A7218">
              <w:t>В воскресенье будем спать,</w:t>
            </w:r>
          </w:p>
          <w:p w:rsidR="003A7218" w:rsidRPr="003A7218" w:rsidRDefault="003A7218" w:rsidP="003A7218">
            <w:r w:rsidRPr="003A7218">
              <w:t>А потом пойдём гулять,</w:t>
            </w:r>
          </w:p>
          <w:p w:rsidR="003A7218" w:rsidRPr="003A7218" w:rsidRDefault="003A7218" w:rsidP="003A7218">
            <w:r w:rsidRPr="003A7218">
              <w:t>Чтобы глазки закалялись</w:t>
            </w:r>
          </w:p>
          <w:p w:rsidR="003A7218" w:rsidRPr="003A7218" w:rsidRDefault="003A7218" w:rsidP="003A7218">
            <w:r w:rsidRPr="003A7218">
              <w:t>Нужно воздухом дышать.</w:t>
            </w:r>
          </w:p>
          <w:p w:rsidR="003A7218" w:rsidRPr="003A7218" w:rsidRDefault="003A7218" w:rsidP="003A7218">
            <w:pPr>
              <w:rPr>
                <w:b/>
                <w:u w:val="single"/>
              </w:rPr>
            </w:pPr>
          </w:p>
        </w:tc>
        <w:tc>
          <w:tcPr>
            <w:tcW w:w="6095" w:type="dxa"/>
          </w:tcPr>
          <w:p w:rsidR="003A7218" w:rsidRPr="003A7218" w:rsidRDefault="003A7218" w:rsidP="003A7218">
            <w:r w:rsidRPr="003A7218">
              <w:t>Закрыть веки, массировать их с помощью круговых движений пальцев: верхнее веко от носа к наружному краю глаз, нижнее веко от наружного края к носу, затем наоборот (расслабляет мышцы и улучшает кровообращение).</w:t>
            </w:r>
          </w:p>
        </w:tc>
      </w:tr>
    </w:tbl>
    <w:p w:rsidR="003A7218" w:rsidRPr="003A7218" w:rsidRDefault="003A7218" w:rsidP="003A7218"/>
    <w:p w:rsidR="00E24C7C" w:rsidRDefault="00E24C7C" w:rsidP="00E24C7C">
      <w:pPr>
        <w:jc w:val="right"/>
      </w:pPr>
    </w:p>
    <w:p w:rsidR="00A8027E" w:rsidRDefault="00E24C7C" w:rsidP="00E24C7C">
      <w:pPr>
        <w:jc w:val="right"/>
      </w:pPr>
      <w:bookmarkStart w:id="0" w:name="_GoBack"/>
      <w:bookmarkEnd w:id="0"/>
      <w:r>
        <w:t xml:space="preserve">Составила тифлопедагог </w:t>
      </w:r>
      <w:proofErr w:type="spellStart"/>
      <w:r>
        <w:t>Баракова</w:t>
      </w:r>
      <w:proofErr w:type="spellEnd"/>
      <w:r>
        <w:t xml:space="preserve"> О.Е.</w:t>
      </w:r>
    </w:p>
    <w:sectPr w:rsidR="00A80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53768"/>
    <w:multiLevelType w:val="hybridMultilevel"/>
    <w:tmpl w:val="54E0B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47729"/>
    <w:multiLevelType w:val="multilevel"/>
    <w:tmpl w:val="54E0A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583F77"/>
    <w:multiLevelType w:val="multilevel"/>
    <w:tmpl w:val="13643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788"/>
    <w:rsid w:val="001E4FC1"/>
    <w:rsid w:val="002A1E68"/>
    <w:rsid w:val="002E5226"/>
    <w:rsid w:val="003A7218"/>
    <w:rsid w:val="00470DB9"/>
    <w:rsid w:val="00523F86"/>
    <w:rsid w:val="005D10FE"/>
    <w:rsid w:val="006A0788"/>
    <w:rsid w:val="007D7F11"/>
    <w:rsid w:val="008245A4"/>
    <w:rsid w:val="009C2EE4"/>
    <w:rsid w:val="00A8027E"/>
    <w:rsid w:val="00BC4038"/>
    <w:rsid w:val="00E24C7C"/>
    <w:rsid w:val="00E938BE"/>
    <w:rsid w:val="00F6418A"/>
    <w:rsid w:val="00FF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3953F"/>
  <w15:chartTrackingRefBased/>
  <w15:docId w15:val="{B8710F12-D915-4A91-BD68-FEA966B7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038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BC40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40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C40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4038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C403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C403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Normal (Web)"/>
    <w:basedOn w:val="a"/>
    <w:uiPriority w:val="99"/>
    <w:unhideWhenUsed/>
    <w:rsid w:val="00BC4038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4038"/>
    <w:rPr>
      <w:color w:val="0000FF"/>
      <w:u w:val="single"/>
    </w:rPr>
  </w:style>
  <w:style w:type="character" w:styleId="a5">
    <w:name w:val="Strong"/>
    <w:basedOn w:val="a0"/>
    <w:uiPriority w:val="22"/>
    <w:qFormat/>
    <w:rsid w:val="00BC4038"/>
    <w:rPr>
      <w:b/>
      <w:bCs/>
    </w:rPr>
  </w:style>
  <w:style w:type="table" w:styleId="a6">
    <w:name w:val="Table Grid"/>
    <w:basedOn w:val="a1"/>
    <w:uiPriority w:val="39"/>
    <w:rsid w:val="003A7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4342</TotalTime>
  <Pages>5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</dc:creator>
  <cp:keywords/>
  <dc:description/>
  <cp:lastModifiedBy>TM</cp:lastModifiedBy>
  <cp:revision>7</cp:revision>
  <dcterms:created xsi:type="dcterms:W3CDTF">2020-05-21T20:36:00Z</dcterms:created>
  <dcterms:modified xsi:type="dcterms:W3CDTF">2020-06-01T20:24:00Z</dcterms:modified>
</cp:coreProperties>
</file>