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D3" w:rsidRPr="001F2AD3" w:rsidRDefault="001F2AD3" w:rsidP="001F2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F2AD3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Памятка для родителей</w:t>
      </w:r>
      <w:r w:rsidRPr="001F2AD3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</w:t>
      </w:r>
      <w:r w:rsidRPr="001F2AD3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«Безопасный Интернет»</w:t>
      </w:r>
    </w:p>
    <w:p w:rsidR="001F2AD3" w:rsidRPr="001F2AD3" w:rsidRDefault="001F2AD3" w:rsidP="001F2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F2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Уважаемые родители! Если ваши дети пользуются Интер</w:t>
      </w:r>
      <w:r w:rsidRPr="001F2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softHyphen/>
        <w:t>нетом, Вы, без сомнения, беспокоитесь о том, как уберечь их от неприятностей, которые могут подстерегать в пу</w:t>
      </w:r>
      <w:r w:rsidRPr="001F2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softHyphen/>
        <w:t>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какой-ли</w:t>
      </w:r>
      <w:r w:rsidRPr="001F2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softHyphen/>
        <w:t>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1F2AD3" w:rsidRPr="001F2AD3" w:rsidRDefault="001F2AD3" w:rsidP="001F2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F2AD3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Меры предосторожности</w:t>
      </w:r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Побеседуйте с детьми. Первое, что необходимо объ</w:t>
      </w: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яснить: нахождение в Интернете во многом напоминает пребывание в общественном месте. Значительная часть опасностей, подстерегающих пользователя, очень </w:t>
      </w:r>
      <w:proofErr w:type="gramStart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схожи</w:t>
      </w:r>
      <w:proofErr w:type="gramEnd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риском, возникающим при общении с чужими людьми. Дети должны четко понимать: если они лично не знают человека, с которым общаются в Сети, это равносильно общению с незнакомцем в реальной жизни, что запрещено.</w:t>
      </w:r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1F2AD3" w:rsidRPr="001F2AD3" w:rsidRDefault="001F2AD3" w:rsidP="001F2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F2AD3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Основные правила для родителей</w:t>
      </w:r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Будьте в курсе того, чем занимаются ваши дети в Интер</w:t>
      </w: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нете. Попросите их научить вас пользоваться различными приложениями, которыми вы не пользовались ранее.</w:t>
      </w:r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Помогите своим детям понять, что они не должны раз</w:t>
      </w: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мещать в Сети информацию о себе: номер мобильного телефона, домашний адрес, номер школы, а также пока</w:t>
      </w: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зывать фотографии (свои и семьи). Ведь любой человек может это увидеть и использовать в своих интересах.</w:t>
      </w:r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Если ваш ребенок получает спам (нежелательную электронную почту), напомните ему, чтобы он не верил написанному в таких письмах и ни в коем случае не от</w:t>
      </w: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вечал на них.</w:t>
      </w:r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Объясните детям, что нельзя открывать файлы, прислан</w:t>
      </w: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ные незнакомыми людьми. Эти файлы могут содержать вирусы или фото-, видеоматериалы непристойного или агрессивного содержания.</w:t>
      </w:r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Объясните, что некоторые люди в Интернете могут говорить неправду и быть не теми, за кого себя выдают. Дети никогда не должны самостоятельно, без взрослых встречаться с сетевыми друзьями, которых не знают в реальной жизни.</w:t>
      </w:r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Постоянно общайтесь со своими детьми, рассказывай</w:t>
      </w: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те, советуйте, как правильно поступать и реагировать на действия других людей в Интернете.</w:t>
      </w:r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Научите своих детей правильно реагировать, если их кто-то обидел в Сети или они </w:t>
      </w:r>
      <w:proofErr w:type="gramStart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получили</w:t>
      </w:r>
      <w:proofErr w:type="gramEnd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/натолкнулись на агрессивный </w:t>
      </w:r>
      <w:proofErr w:type="spellStart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контент</w:t>
      </w:r>
      <w:proofErr w:type="spellEnd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Расскажите, куда в подобном случае они могут обратиться.</w:t>
      </w:r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Убедитесь, что на компьютере, которым пользуются ваши дети, установлены и правильно настроены средства фильтрации.</w:t>
      </w:r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Помните! Эти простые меры, а также довери</w:t>
      </w: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тельные беседы с детьми о правилах работы в Интернете позволят вам чувствовать себя спокойно, отпуская ребенка в познавательное путешествие по Всемирной сети.</w:t>
      </w:r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1F2AD3" w:rsidRPr="001F2AD3" w:rsidRDefault="001F2AD3" w:rsidP="001F2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F2AD3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lastRenderedPageBreak/>
        <w:t>Угрозы Сети</w:t>
      </w:r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России проживает почти 21 миллион детей в возрас</w:t>
      </w: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те до 14 лет. Из них 10 миллионов активно пользуются Интернетом, что составляет 18% </w:t>
      </w:r>
      <w:proofErr w:type="spellStart"/>
      <w:proofErr w:type="gramStart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интернет-аудитории</w:t>
      </w:r>
      <w:proofErr w:type="spellEnd"/>
      <w:proofErr w:type="gramEnd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нашей страны. По данным </w:t>
      </w:r>
      <w:proofErr w:type="spellStart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Start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</w:t>
      </w:r>
      <w:proofErr w:type="gramEnd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метрики</w:t>
      </w:r>
      <w:proofErr w:type="spellEnd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три четверти детей пользуются Сетью самостоятельно. При этом 39% детей посещают </w:t>
      </w:r>
      <w:proofErr w:type="spellStart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порносайты</w:t>
      </w:r>
      <w:proofErr w:type="spellEnd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19% наблюдают сцены насилия, 16% увлекаются азартными играми, 14% интересуются наркотическими веществами и алкоголем, а 11% посещают экстремистские и националистические ресурсы. Создает</w:t>
      </w: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ся впечатление, что Интернет является рассадником зла и местом обитания аморальных людей. На самом деле все не так плохо, как представляется на первый взгляд. В Интернете есть много поучительной информации, средств общения и полезных сервисов. Сеть полезна для учебы, работы и просто в качестве развлечения. Редкий ребенок специально станет искать противоправный </w:t>
      </w:r>
      <w:proofErr w:type="spellStart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контент</w:t>
      </w:r>
      <w:proofErr w:type="spellEnd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Чаще всего несовершеннолетние пользователи попадают на опасные странички случайно. Многочислен</w:t>
      </w: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ные всплывающие окна, неверно истолкованные поис</w:t>
      </w: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ковиком запросы, ссылки в социальных сетях - все это приводит ребенка на сайты небезопасного содержания. Но какими бы способами </w:t>
      </w:r>
      <w:proofErr w:type="gramStart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</w:t>
      </w:r>
      <w:proofErr w:type="gramEnd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 попадали на «плохие» ресурсы, факт остается фактом - в результате они все равно знакомятся с опасным </w:t>
      </w:r>
      <w:proofErr w:type="spellStart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контентом</w:t>
      </w:r>
      <w:proofErr w:type="spellEnd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1F2AD3" w:rsidRPr="001F2AD3" w:rsidRDefault="001F2AD3" w:rsidP="001F2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1F2AD3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Киберзапугивание</w:t>
      </w:r>
      <w:proofErr w:type="spellEnd"/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 все времена в школьном сообществе существовали хулиганы, которые своими действиями любили причинять неудобства и дискомфорт другим ученикам. Благодаря научному прогрессу теперь вовсе не обязательно быть сильным и наглым. Достаточно просто хорошо уметь пользоваться компьютером. </w:t>
      </w:r>
      <w:proofErr w:type="spellStart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Киберхулиганы</w:t>
      </w:r>
      <w:proofErr w:type="spellEnd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занимаются тем, что изводят, унижают, ставят в неудобное положение, досаждают или проявляют иное враждебное поведение по отношению к другому ребенку, используя для этого Интернет, интерактивные и цифровые технологии или мобильные телефоны. Отличие такой деятельности от обычной школьной травли состоит в том, что </w:t>
      </w:r>
      <w:proofErr w:type="spellStart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киберпреследование</w:t>
      </w:r>
      <w:proofErr w:type="spellEnd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всегда направлено против слабой жертвы. Анонимность в Сети позволяет досадить любому, даже значительно более сильному физически противнику. Есть масса различных способов испортить жизнь жертве. Вот самые популярные из них:</w:t>
      </w:r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1F2AD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 </w:t>
      </w: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отправка грубых или угрожающих сообщений, электронных писем, изображений, видеороликов и прочих материалов;</w:t>
      </w: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публикация компрометирующих сообщений или фотографий на различных сайтах;</w:t>
      </w: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общение с жертвой от имени другого человека с целью доставить душевные страдания;</w:t>
      </w: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«клонирование» учетных записей жертвы для того, чтобы испортить ей репутацию на определенном ресурсе;</w:t>
      </w: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взлом и получение контроля за учетными записями жертвы.</w:t>
      </w:r>
      <w:proofErr w:type="gramEnd"/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Существуют и более сложные способы: например, за</w:t>
      </w: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писывается компрометирующий видеоролик о жертве и выкладывается в Интернете на всеобщее обозрение или в Сети размещаются материалы, украденные из ее личных архивов, записи, сделанные скрытой камерой, видео с издевательствами </w:t>
      </w: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над жертвой. Ряд особо смышленых нарушителей способен заразить компьютер подростка ви</w:t>
      </w: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русом. В общем, методы, которыми пользуются хулиганы, обусловлены только их фантазией, умом и техническими возможностями.</w:t>
      </w:r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F2AD3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Электронные ресурсы по теме «Безопасный Интернет»</w:t>
      </w:r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</w:t>
      </w:r>
      <w:hyperlink r:id="rId4" w:history="1">
        <w:r w:rsidRPr="001F2AD3">
          <w:rPr>
            <w:rFonts w:ascii="Times New Roman" w:eastAsia="Times New Roman" w:hAnsi="Times New Roman" w:cs="Times New Roman"/>
            <w:color w:val="1982D1"/>
            <w:sz w:val="27"/>
            <w:u w:val="single"/>
            <w:lang w:eastAsia="ru-RU"/>
          </w:rPr>
          <w:t>http://www.saferinternetru</w:t>
        </w:r>
      </w:hyperlink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Безопасный Интернет. Портал Российского Оргкомитета по проведению года безопасного Интернета.</w:t>
      </w:r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</w:t>
      </w:r>
      <w:hyperlink r:id="rId5" w:history="1">
        <w:r w:rsidRPr="001F2AD3">
          <w:rPr>
            <w:rFonts w:ascii="Times New Roman" w:eastAsia="Times New Roman" w:hAnsi="Times New Roman" w:cs="Times New Roman"/>
            <w:color w:val="1982D1"/>
            <w:sz w:val="27"/>
            <w:u w:val="single"/>
            <w:lang w:eastAsia="ru-RU"/>
          </w:rPr>
          <w:t>http://www.saferu.net.rii</w:t>
        </w:r>
      </w:hyperlink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Центр безопасного Интер</w:t>
      </w: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нета в России. Сайт посвящен проблеме безопасной, кор</w:t>
      </w: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ректной и комфортной работы в Сети. </w:t>
      </w:r>
      <w:proofErr w:type="spellStart"/>
      <w:proofErr w:type="gramStart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Интернет-угрозы</w:t>
      </w:r>
      <w:proofErr w:type="spellEnd"/>
      <w:proofErr w:type="gramEnd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эффективное противодействие им.</w:t>
      </w:r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</w:t>
      </w:r>
      <w:hyperlink r:id="rId6" w:history="1">
        <w:r w:rsidRPr="001F2AD3">
          <w:rPr>
            <w:rFonts w:ascii="Times New Roman" w:eastAsia="Times New Roman" w:hAnsi="Times New Roman" w:cs="Times New Roman"/>
            <w:color w:val="1982D1"/>
            <w:sz w:val="27"/>
            <w:u w:val="single"/>
            <w:lang w:eastAsia="ru-RU"/>
          </w:rPr>
          <w:t>http://www.fid.su</w:t>
        </w:r>
      </w:hyperlink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Фонд развития Интернета. Ин</w:t>
      </w: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формация о проектах, конкурсах, конференциях и др. по компьютерной безопасности и безопасности Интернета.</w:t>
      </w:r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4.  </w:t>
      </w:r>
      <w:hyperlink r:id="rId7" w:history="1">
        <w:r w:rsidRPr="001F2AD3">
          <w:rPr>
            <w:rFonts w:ascii="Times New Roman" w:eastAsia="Times New Roman" w:hAnsi="Times New Roman" w:cs="Times New Roman"/>
            <w:color w:val="1982D1"/>
            <w:sz w:val="27"/>
            <w:u w:val="single"/>
            <w:lang w:eastAsia="ru-RU"/>
          </w:rPr>
          <w:t>http://www.microsoftcom/Rus/athome/security/</w:t>
        </w:r>
        <w:r w:rsidRPr="001F2AD3">
          <w:rPr>
            <w:rFonts w:ascii="Times New Roman" w:eastAsia="Times New Roman" w:hAnsi="Times New Roman" w:cs="Times New Roman"/>
            <w:color w:val="1982D1"/>
            <w:sz w:val="27"/>
            <w:lang w:eastAsia="ru-RU"/>
          </w:rPr>
          <w:t> </w:t>
        </w:r>
      </w:hyperlink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kids/etusivu.html - «Основы безопасности детей и молодежи в Интернете»: интерактивный курс по </w:t>
      </w:r>
      <w:proofErr w:type="spellStart"/>
      <w:proofErr w:type="gramStart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</w:t>
      </w: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нет-безопасности</w:t>
      </w:r>
      <w:proofErr w:type="spellEnd"/>
      <w:proofErr w:type="gramEnd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предлагаемый российским офисом </w:t>
      </w:r>
      <w:proofErr w:type="spellStart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Microsoft</w:t>
      </w:r>
      <w:proofErr w:type="spellEnd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рамках глобальных инициатив </w:t>
      </w:r>
      <w:proofErr w:type="spellStart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Microsoft</w:t>
      </w:r>
      <w:proofErr w:type="spellEnd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«Безопасность детей в Интернете» и «Партнерство в образовании». В разделе для учащихся (7-16 лет) предлагается изучить проблемы информационной безопасности посредством рассказов в картинках. В разделе для родителей и учителей содержится обнов</w:t>
      </w: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ленная информация о том, как сделать Интернет для детей более безопасным, а также изложены проблемы компьютерной безопасности.</w:t>
      </w:r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</w:t>
      </w:r>
      <w:hyperlink r:id="rId8" w:history="1">
        <w:r w:rsidRPr="001F2AD3">
          <w:rPr>
            <w:rFonts w:ascii="Times New Roman" w:eastAsia="Times New Roman" w:hAnsi="Times New Roman" w:cs="Times New Roman"/>
            <w:color w:val="1982D1"/>
            <w:sz w:val="27"/>
            <w:u w:val="single"/>
            <w:lang w:eastAsia="ru-RU"/>
          </w:rPr>
          <w:t>http://www.symantec.com/ru/ru/norton/clubsymantec/</w:t>
        </w:r>
        <w:r w:rsidRPr="001F2AD3">
          <w:rPr>
            <w:rFonts w:ascii="Times New Roman" w:eastAsia="Times New Roman" w:hAnsi="Times New Roman" w:cs="Times New Roman"/>
            <w:color w:val="1982D1"/>
            <w:sz w:val="27"/>
            <w:lang w:eastAsia="ru-RU"/>
          </w:rPr>
          <w:t> </w:t>
        </w:r>
      </w:hyperlink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library/article.jsp?aid=cs_teach_kids - </w:t>
      </w:r>
      <w:proofErr w:type="spellStart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Club</w:t>
      </w:r>
      <w:proofErr w:type="spellEnd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Symantec</w:t>
      </w:r>
      <w:proofErr w:type="spellEnd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единый источник сведений о безопасности в Интернете. Статья для родителей «Расскажите детям о безопасности в Интернете». Информация о средствах родительского контроля.</w:t>
      </w:r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</w:t>
      </w:r>
      <w:hyperlink r:id="rId9" w:history="1">
        <w:r w:rsidRPr="001F2AD3">
          <w:rPr>
            <w:rFonts w:ascii="Times New Roman" w:eastAsia="Times New Roman" w:hAnsi="Times New Roman" w:cs="Times New Roman"/>
            <w:color w:val="1982D1"/>
            <w:sz w:val="27"/>
            <w:u w:val="single"/>
            <w:lang w:eastAsia="ru-RU"/>
          </w:rPr>
          <w:t>http://www.nachalka.com/bezopasnost</w:t>
        </w:r>
      </w:hyperlink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сайт пред</w:t>
      </w: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назначен для учителей, родителей, детей, имеющих от</w:t>
      </w: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ношение к начальной школе.</w:t>
      </w:r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</w:t>
      </w:r>
      <w:hyperlink r:id="rId10" w:history="1">
        <w:r w:rsidRPr="001F2AD3">
          <w:rPr>
            <w:rFonts w:ascii="Times New Roman" w:eastAsia="Times New Roman" w:hAnsi="Times New Roman" w:cs="Times New Roman"/>
            <w:color w:val="1982D1"/>
            <w:sz w:val="27"/>
            <w:u w:val="single"/>
            <w:lang w:eastAsia="ru-RU"/>
          </w:rPr>
          <w:t>http://www.obzh.info/novosti/novoe/bezopasnost-de-</w:t>
        </w:r>
      </w:hyperlink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tei-v-internete.html - личная безопасность. Основы без</w:t>
      </w: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опасности жизни. Рекомендации взрослым: как сделать посещение Интернета для детей полностью безопасным.</w:t>
      </w:r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</w:t>
      </w:r>
      <w:hyperlink r:id="rId11" w:history="1">
        <w:r w:rsidRPr="001F2AD3">
          <w:rPr>
            <w:rFonts w:ascii="Times New Roman" w:eastAsia="Times New Roman" w:hAnsi="Times New Roman" w:cs="Times New Roman"/>
            <w:color w:val="1982D1"/>
            <w:sz w:val="27"/>
            <w:u w:val="single"/>
            <w:lang w:eastAsia="ru-RU"/>
          </w:rPr>
          <w:t>http://www.ifap.ru/library/book099.pdf</w:t>
        </w:r>
      </w:hyperlink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информа</w:t>
      </w: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ция для родителей: памятки, советы, рекомендации от компании </w:t>
      </w:r>
      <w:proofErr w:type="spellStart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Microsoft</w:t>
      </w:r>
      <w:proofErr w:type="spellEnd"/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9. </w:t>
      </w:r>
      <w:hyperlink r:id="rId12" w:history="1">
        <w:r w:rsidRPr="001F2AD3">
          <w:rPr>
            <w:rFonts w:ascii="Times New Roman" w:eastAsia="Times New Roman" w:hAnsi="Times New Roman" w:cs="Times New Roman"/>
            <w:color w:val="1982D1"/>
            <w:sz w:val="27"/>
            <w:u w:val="single"/>
            <w:lang w:eastAsia="ru-RU"/>
          </w:rPr>
          <w:t>http://www.interneshka.net/children/index.phtml</w:t>
        </w:r>
      </w:hyperlink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«</w:t>
      </w:r>
      <w:proofErr w:type="spellStart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Интернешка</w:t>
      </w:r>
      <w:proofErr w:type="spellEnd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- </w:t>
      </w:r>
      <w:proofErr w:type="gramStart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детский</w:t>
      </w:r>
      <w:proofErr w:type="gramEnd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онлайн-конкурс</w:t>
      </w:r>
      <w:proofErr w:type="spellEnd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безопасно</w:t>
      </w: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му использованию Интернета. Советы детям, педагогам и родителям, полезные ссылки.</w:t>
      </w:r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10.  </w:t>
      </w:r>
      <w:hyperlink r:id="rId13" w:history="1">
        <w:r w:rsidRPr="001F2AD3">
          <w:rPr>
            <w:rFonts w:ascii="Times New Roman" w:eastAsia="Times New Roman" w:hAnsi="Times New Roman" w:cs="Times New Roman"/>
            <w:color w:val="1982D1"/>
            <w:sz w:val="27"/>
            <w:u w:val="single"/>
            <w:lang w:eastAsia="ru-RU"/>
          </w:rPr>
          <w:t>http://www.oszone.net/6213/</w:t>
        </w:r>
      </w:hyperlink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компьютерный информационный портал. Статья для родителей «Обеспечение безопасности детей при работе в Интернете». Рекомендации по программе «Родительский контроль».</w:t>
      </w:r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11.  </w:t>
      </w:r>
      <w:hyperlink r:id="rId14" w:history="1">
        <w:r w:rsidRPr="001F2AD3">
          <w:rPr>
            <w:rFonts w:ascii="Times New Roman" w:eastAsia="Times New Roman" w:hAnsi="Times New Roman" w:cs="Times New Roman"/>
            <w:color w:val="1982D1"/>
            <w:sz w:val="27"/>
            <w:u w:val="single"/>
            <w:lang w:eastAsia="ru-RU"/>
          </w:rPr>
          <w:t>http://www.rgdb.ru/innocuous-internet</w:t>
        </w:r>
      </w:hyperlink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Российская государственная детская библиотека. Ресурс для детей и родителей. Правила безопасного Интернета. Обзор программных продуктов для безопасного Интернета. Как защититься от </w:t>
      </w:r>
      <w:proofErr w:type="spellStart"/>
      <w:proofErr w:type="gramStart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интернет-угроз</w:t>
      </w:r>
      <w:proofErr w:type="spellEnd"/>
      <w:proofErr w:type="gramEnd"/>
      <w:r w:rsidRPr="001F2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Ссылки на электронные ресурсы, информирующие об опасностях и защите в сети.</w:t>
      </w:r>
    </w:p>
    <w:p w:rsidR="001F2AD3" w:rsidRPr="001F2AD3" w:rsidRDefault="001F2AD3" w:rsidP="001F2AD3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1F2AD3" w:rsidRPr="001F2AD3" w:rsidRDefault="001F2AD3" w:rsidP="001F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F2AD3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1F2AD3" w:rsidRPr="001F2AD3" w:rsidRDefault="001F2AD3" w:rsidP="001F2AD3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F2AD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FF04D0" w:rsidRDefault="00FF04D0"/>
    <w:sectPr w:rsidR="00FF04D0" w:rsidSect="00FF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F2AD3"/>
    <w:rsid w:val="001F2AD3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2A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05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4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3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symantec.com%2Fru%2Fru%2Fnorton%2Fclubsymantec%2F" TargetMode="External"/><Relationship Id="rId13" Type="http://schemas.openxmlformats.org/officeDocument/2006/relationships/hyperlink" Target="https://infourok.ru/go.html?href=http%3A%2F%2Fwww.oszone.net%2F6213%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www.microsoftcom%2FRus%2Fathome%2Fsecurity%2F" TargetMode="External"/><Relationship Id="rId12" Type="http://schemas.openxmlformats.org/officeDocument/2006/relationships/hyperlink" Target="https://infourok.ru/go.html?href=http%3A%2F%2Fwww.interneshka.net%2Fchildren%2Findex.p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fid.su%2F" TargetMode="External"/><Relationship Id="rId11" Type="http://schemas.openxmlformats.org/officeDocument/2006/relationships/hyperlink" Target="https://infourok.ru/go.html?href=http%3A%2F%2Fwww.ifap.ru%2Flibrary%2Fbook099.pdf" TargetMode="External"/><Relationship Id="rId5" Type="http://schemas.openxmlformats.org/officeDocument/2006/relationships/hyperlink" Target="https://infourok.ru/go.html?href=http%3A%2F%2Fwww.saferu.net.rii%2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%3A%2F%2Fwww.obzh.info%2Fnovosti%2Fnovoe%2Fbezopasnost-de-" TargetMode="External"/><Relationship Id="rId4" Type="http://schemas.openxmlformats.org/officeDocument/2006/relationships/hyperlink" Target="https://infourok.ru/go.html?href=http%3A%2F%2Fwww.saferinternetru%2F" TargetMode="External"/><Relationship Id="rId9" Type="http://schemas.openxmlformats.org/officeDocument/2006/relationships/hyperlink" Target="https://infourok.ru/go.html?href=http%3A%2F%2Fwww.nachalka.com%2Fbezopasnost" TargetMode="External"/><Relationship Id="rId14" Type="http://schemas.openxmlformats.org/officeDocument/2006/relationships/hyperlink" Target="https://infourok.ru/go.html?href=http%3A%2F%2Fwww.rgdb.ru%2Finnocuous-inter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1404</Words>
  <Characters>8003</Characters>
  <Application>Microsoft Office Word</Application>
  <DocSecurity>0</DocSecurity>
  <Lines>66</Lines>
  <Paragraphs>18</Paragraphs>
  <ScaleCrop>false</ScaleCrop>
  <Company>Grizli777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2020-01-12T22:08:00Z</dcterms:created>
  <dcterms:modified xsi:type="dcterms:W3CDTF">2020-01-12T22:13:00Z</dcterms:modified>
</cp:coreProperties>
</file>