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2" w:rsidRDefault="00160BB2" w:rsidP="0072634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1440816</wp:posOffset>
            </wp:positionH>
            <wp:positionV relativeFrom="paragraph">
              <wp:posOffset>-1492885</wp:posOffset>
            </wp:positionV>
            <wp:extent cx="6942455" cy="9620250"/>
            <wp:effectExtent l="1352550" t="0" r="1344295" b="0"/>
            <wp:wrapNone/>
            <wp:docPr id="1" name="Рисунок 0" descr="годовой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2019-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245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160BB2" w:rsidRDefault="00160BB2" w:rsidP="00726346">
      <w:pPr>
        <w:jc w:val="center"/>
      </w:pPr>
    </w:p>
    <w:p w:rsidR="00A470A1" w:rsidRDefault="00A470A1"/>
    <w:p w:rsidR="00A470A1" w:rsidRDefault="00A470A1"/>
    <w:p w:rsidR="00A470A1" w:rsidRDefault="00A470A1"/>
    <w:p w:rsidR="00A470A1" w:rsidRDefault="00A470A1"/>
    <w:p w:rsidR="00A470A1" w:rsidRDefault="00A470A1"/>
    <w:p w:rsidR="00A470A1" w:rsidRDefault="00A470A1"/>
    <w:p w:rsidR="00A470A1" w:rsidRDefault="00A470A1"/>
    <w:p w:rsidR="00A470A1" w:rsidRDefault="00A470A1"/>
    <w:p w:rsidR="00A470A1" w:rsidRDefault="00A470A1"/>
    <w:p w:rsidR="00A470A1" w:rsidRDefault="00A470A1"/>
    <w:p w:rsidR="00A470A1" w:rsidRDefault="00A470A1"/>
    <w:p w:rsidR="002D3408" w:rsidRDefault="002D3408"/>
    <w:p w:rsidR="005D4A62" w:rsidRPr="002E6F9D" w:rsidRDefault="005D4A62">
      <w:pPr>
        <w:rPr>
          <w:b/>
          <w:sz w:val="40"/>
          <w:szCs w:val="40"/>
        </w:rPr>
      </w:pPr>
      <w:r w:rsidRPr="005D4A62">
        <w:rPr>
          <w:sz w:val="40"/>
          <w:szCs w:val="40"/>
        </w:rPr>
        <w:t xml:space="preserve">              </w:t>
      </w:r>
      <w:r w:rsidR="002D3408" w:rsidRPr="002E6F9D">
        <w:rPr>
          <w:b/>
          <w:sz w:val="40"/>
          <w:szCs w:val="40"/>
        </w:rPr>
        <w:t>Задачи</w:t>
      </w:r>
      <w:r w:rsidR="005928A3" w:rsidRPr="002E6F9D">
        <w:rPr>
          <w:b/>
          <w:sz w:val="40"/>
          <w:szCs w:val="40"/>
        </w:rPr>
        <w:t>:</w:t>
      </w:r>
    </w:p>
    <w:p w:rsidR="002D3408" w:rsidRDefault="005D4A62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5D4A62">
        <w:rPr>
          <w:sz w:val="32"/>
          <w:szCs w:val="32"/>
        </w:rPr>
        <w:t>1.</w:t>
      </w:r>
      <w:r w:rsidR="00C77463">
        <w:rPr>
          <w:sz w:val="32"/>
          <w:szCs w:val="32"/>
        </w:rPr>
        <w:t xml:space="preserve">Совершенствовать систему работы по </w:t>
      </w:r>
      <w:proofErr w:type="spellStart"/>
      <w:r w:rsidR="00C77463">
        <w:rPr>
          <w:sz w:val="32"/>
          <w:szCs w:val="32"/>
        </w:rPr>
        <w:t>здоровьесбережению</w:t>
      </w:r>
      <w:proofErr w:type="spellEnd"/>
      <w:r w:rsidR="00C77463">
        <w:rPr>
          <w:sz w:val="32"/>
          <w:szCs w:val="32"/>
        </w:rPr>
        <w:t xml:space="preserve"> воспитанников ДОО через использование эффективных форм и методов.</w:t>
      </w:r>
    </w:p>
    <w:p w:rsidR="005D4A62" w:rsidRDefault="00C7746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D4A62">
        <w:rPr>
          <w:sz w:val="32"/>
          <w:szCs w:val="32"/>
        </w:rPr>
        <w:t>2.Изучить мониторинг по качеству дошкольного образования,</w:t>
      </w:r>
      <w:r>
        <w:rPr>
          <w:sz w:val="32"/>
          <w:szCs w:val="32"/>
        </w:rPr>
        <w:t xml:space="preserve"> </w:t>
      </w:r>
      <w:r w:rsidR="005D4A62">
        <w:rPr>
          <w:sz w:val="32"/>
          <w:szCs w:val="32"/>
        </w:rPr>
        <w:t>подобрать инструментарий, адаптировать его  в работе ДОО.</w:t>
      </w:r>
    </w:p>
    <w:p w:rsidR="005D4A62" w:rsidRPr="002E6F9D" w:rsidRDefault="00C7746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D4A62">
        <w:rPr>
          <w:sz w:val="32"/>
          <w:szCs w:val="32"/>
        </w:rPr>
        <w:t>3</w:t>
      </w:r>
      <w:r w:rsidR="005D4A62" w:rsidRPr="002E6F9D">
        <w:rPr>
          <w:sz w:val="32"/>
          <w:szCs w:val="32"/>
        </w:rPr>
        <w:t xml:space="preserve">. Повысить уровень педагогической </w:t>
      </w:r>
      <w:r w:rsidRPr="002E6F9D">
        <w:rPr>
          <w:sz w:val="32"/>
          <w:szCs w:val="32"/>
        </w:rPr>
        <w:t xml:space="preserve">компетентности </w:t>
      </w:r>
      <w:r w:rsidR="005D4A62" w:rsidRPr="002E6F9D">
        <w:rPr>
          <w:sz w:val="32"/>
          <w:szCs w:val="32"/>
        </w:rPr>
        <w:t xml:space="preserve"> родителей, в том числе родителей </w:t>
      </w:r>
    </w:p>
    <w:p w:rsidR="005D4A62" w:rsidRPr="005D4A62" w:rsidRDefault="005D4A62">
      <w:pPr>
        <w:rPr>
          <w:sz w:val="32"/>
          <w:szCs w:val="32"/>
        </w:rPr>
      </w:pPr>
      <w:r w:rsidRPr="002E6F9D">
        <w:rPr>
          <w:sz w:val="32"/>
          <w:szCs w:val="32"/>
        </w:rPr>
        <w:t xml:space="preserve"> детей с ОВЗ, </w:t>
      </w:r>
      <w:r w:rsidR="00C77463" w:rsidRPr="002E6F9D">
        <w:rPr>
          <w:sz w:val="32"/>
          <w:szCs w:val="32"/>
        </w:rPr>
        <w:t>в вопросах воспитания, развития и коррекции посредством</w:t>
      </w:r>
      <w:r w:rsidR="00C77463">
        <w:rPr>
          <w:sz w:val="32"/>
          <w:szCs w:val="32"/>
        </w:rPr>
        <w:t xml:space="preserve"> активного включения </w:t>
      </w:r>
      <w:r w:rsidR="009D3154">
        <w:rPr>
          <w:sz w:val="32"/>
          <w:szCs w:val="32"/>
        </w:rPr>
        <w:t xml:space="preserve">их </w:t>
      </w:r>
      <w:r w:rsidR="00C77463">
        <w:rPr>
          <w:sz w:val="32"/>
          <w:szCs w:val="32"/>
        </w:rPr>
        <w:t>в образовательный процесс.</w:t>
      </w:r>
    </w:p>
    <w:p w:rsidR="002D3408" w:rsidRDefault="002D3408"/>
    <w:p w:rsidR="002D3408" w:rsidRDefault="002D3408"/>
    <w:p w:rsidR="002D3408" w:rsidRDefault="002D3408"/>
    <w:p w:rsidR="002D3408" w:rsidRDefault="002D3408"/>
    <w:p w:rsidR="005F7A75" w:rsidRDefault="005F7A75"/>
    <w:p w:rsidR="002D3408" w:rsidRDefault="002D3408"/>
    <w:p w:rsidR="002D3408" w:rsidRDefault="002D3408"/>
    <w:p w:rsidR="00A470A1" w:rsidRDefault="00A470A1"/>
    <w:p w:rsidR="00A470A1" w:rsidRDefault="00A470A1"/>
    <w:p w:rsidR="002D3408" w:rsidRDefault="002D3408"/>
    <w:p w:rsidR="002D3408" w:rsidRDefault="002D3408"/>
    <w:tbl>
      <w:tblPr>
        <w:tblStyle w:val="a4"/>
        <w:tblW w:w="15409" w:type="dxa"/>
        <w:tblLook w:val="04A0"/>
      </w:tblPr>
      <w:tblGrid>
        <w:gridCol w:w="3761"/>
        <w:gridCol w:w="124"/>
        <w:gridCol w:w="11"/>
        <w:gridCol w:w="9391"/>
        <w:gridCol w:w="2122"/>
      </w:tblGrid>
      <w:tr w:rsidR="002D3408" w:rsidTr="002D3408">
        <w:trPr>
          <w:trHeight w:val="416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Сентябрь</w:t>
            </w:r>
          </w:p>
        </w:tc>
      </w:tr>
      <w:tr w:rsidR="002D3408" w:rsidTr="002D3408">
        <w:trPr>
          <w:trHeight w:val="1987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 с кадрами</w:t>
            </w:r>
          </w:p>
          <w:p w:rsidR="002D3408" w:rsidRDefault="002D3408"/>
          <w:p w:rsidR="002D3408" w:rsidRDefault="002D3408"/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Педсовет: </w:t>
            </w:r>
          </w:p>
          <w:p w:rsidR="002D3408" w:rsidRPr="007A5C0B" w:rsidRDefault="002D3408" w:rsidP="007A5C0B">
            <w:pPr>
              <w:rPr>
                <w:sz w:val="28"/>
                <w:szCs w:val="28"/>
              </w:rPr>
            </w:pPr>
            <w:r w:rsidRPr="007A5C0B">
              <w:rPr>
                <w:sz w:val="28"/>
                <w:szCs w:val="28"/>
              </w:rPr>
              <w:t>Утверждение годового плана работы детского сада (утвердить сетку ООД, документацию специалистов, рабочие программы педагогов, АООП  групп компенсирующей направленности</w:t>
            </w:r>
            <w:r w:rsidR="00BD1115">
              <w:rPr>
                <w:sz w:val="28"/>
                <w:szCs w:val="28"/>
              </w:rPr>
              <w:t>)</w:t>
            </w:r>
            <w:r w:rsidRPr="007A5C0B">
              <w:rPr>
                <w:sz w:val="28"/>
                <w:szCs w:val="28"/>
              </w:rPr>
              <w:t xml:space="preserve">. </w:t>
            </w:r>
          </w:p>
          <w:p w:rsidR="00BD1115" w:rsidRDefault="00BD1115" w:rsidP="00BD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 консилиумы</w:t>
            </w:r>
            <w:r w:rsidR="00F168F8">
              <w:rPr>
                <w:sz w:val="28"/>
                <w:szCs w:val="28"/>
              </w:rPr>
              <w:t>.</w:t>
            </w:r>
          </w:p>
          <w:p w:rsidR="002D3408" w:rsidRDefault="002D3408" w:rsidP="00BD1115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roofErr w:type="spellStart"/>
            <w:r>
              <w:t>Вирина</w:t>
            </w:r>
            <w:proofErr w:type="spellEnd"/>
            <w:r>
              <w:t xml:space="preserve"> Н.В. </w:t>
            </w:r>
            <w:proofErr w:type="spellStart"/>
            <w:r>
              <w:t>Дьячкова</w:t>
            </w:r>
            <w:proofErr w:type="spellEnd"/>
            <w:r>
              <w:t xml:space="preserve"> Т.А.</w:t>
            </w:r>
          </w:p>
          <w:p w:rsidR="002D3408" w:rsidRDefault="002D3408"/>
          <w:p w:rsidR="002D3408" w:rsidRDefault="002D3408"/>
          <w:p w:rsidR="002D3408" w:rsidRDefault="002D3408"/>
          <w:p w:rsidR="002D3408" w:rsidRDefault="002D3408">
            <w:r>
              <w:t xml:space="preserve">Специалисты, воспитатели </w:t>
            </w:r>
          </w:p>
        </w:tc>
      </w:tr>
      <w:tr w:rsidR="002D3408" w:rsidTr="002D3408">
        <w:trPr>
          <w:trHeight w:val="1817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Проверка готовности групп к новому учебному году. 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документации педагогов: рабочих программ, адаптированных программ</w:t>
            </w:r>
            <w:r w:rsidR="00BD1115">
              <w:rPr>
                <w:sz w:val="28"/>
                <w:szCs w:val="28"/>
              </w:rPr>
              <w:t xml:space="preserve"> и т.д.</w:t>
            </w:r>
            <w:r>
              <w:rPr>
                <w:sz w:val="28"/>
                <w:szCs w:val="28"/>
              </w:rPr>
              <w:t xml:space="preserve"> Посещение родительских собраний  в группах.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прогулочных участков.</w:t>
            </w:r>
          </w:p>
          <w:p w:rsidR="002D3408" w:rsidRDefault="00BD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Контроль:  Развивающая среда в группах (все группы)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roofErr w:type="spellStart"/>
            <w:r>
              <w:t>Вирина</w:t>
            </w:r>
            <w:proofErr w:type="spellEnd"/>
            <w:r>
              <w:t xml:space="preserve"> н.В.</w:t>
            </w:r>
          </w:p>
          <w:p w:rsidR="002D3408" w:rsidRDefault="002D3408">
            <w:r>
              <w:t>Дьячкова Т.А.</w:t>
            </w:r>
          </w:p>
        </w:tc>
      </w:tr>
      <w:tr w:rsidR="002D3408" w:rsidTr="002D3408">
        <w:trPr>
          <w:trHeight w:val="1311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знаний»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работников дошкольных организаций»</w:t>
            </w:r>
            <w:r w:rsidR="00425BAE">
              <w:rPr>
                <w:sz w:val="28"/>
                <w:szCs w:val="28"/>
              </w:rPr>
              <w:t xml:space="preserve"> </w:t>
            </w:r>
            <w:proofErr w:type="spellStart"/>
            <w:r w:rsidR="00425BAE">
              <w:rPr>
                <w:sz w:val="28"/>
                <w:szCs w:val="28"/>
              </w:rPr>
              <w:t>Квест</w:t>
            </w:r>
            <w:proofErr w:type="spellEnd"/>
            <w:r w:rsidR="00425BAE">
              <w:rPr>
                <w:sz w:val="28"/>
                <w:szCs w:val="28"/>
              </w:rPr>
              <w:t xml:space="preserve"> -  игра.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</w:t>
            </w:r>
            <w:r w:rsidR="00F168F8">
              <w:rPr>
                <w:sz w:val="28"/>
                <w:szCs w:val="28"/>
              </w:rPr>
              <w:t>ь здоровья. Туристический поход.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r>
              <w:t>Виноградова С.И.</w:t>
            </w:r>
          </w:p>
          <w:p w:rsidR="002D3408" w:rsidRDefault="002D3408">
            <w:r>
              <w:t>Фоминых А.С.</w:t>
            </w:r>
          </w:p>
          <w:p w:rsidR="002D3408" w:rsidRDefault="002D3408"/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  <w:p w:rsidR="002D3408" w:rsidRDefault="002D3408">
            <w:pPr>
              <w:rPr>
                <w:sz w:val="28"/>
                <w:szCs w:val="28"/>
              </w:rPr>
            </w:pPr>
          </w:p>
          <w:p w:rsidR="002D3408" w:rsidRDefault="002D3408">
            <w:pPr>
              <w:rPr>
                <w:sz w:val="28"/>
                <w:szCs w:val="28"/>
              </w:rPr>
            </w:pP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информации в родительских  уголках, составление плана работы с родителями.</w:t>
            </w:r>
            <w:r w:rsidR="00D51E39">
              <w:rPr>
                <w:sz w:val="28"/>
                <w:szCs w:val="28"/>
              </w:rPr>
              <w:t xml:space="preserve"> </w:t>
            </w:r>
          </w:p>
          <w:p w:rsidR="002D3408" w:rsidRDefault="00BD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2D3408">
              <w:rPr>
                <w:sz w:val="28"/>
                <w:szCs w:val="28"/>
              </w:rPr>
              <w:t xml:space="preserve"> </w:t>
            </w:r>
            <w:r w:rsidR="00822FEB">
              <w:rPr>
                <w:sz w:val="28"/>
                <w:szCs w:val="28"/>
              </w:rPr>
              <w:t>по теме «О</w:t>
            </w:r>
            <w:r>
              <w:rPr>
                <w:sz w:val="28"/>
                <w:szCs w:val="28"/>
              </w:rPr>
              <w:t>сенние сказки»</w:t>
            </w:r>
            <w:r w:rsidR="00F168F8">
              <w:rPr>
                <w:sz w:val="28"/>
                <w:szCs w:val="28"/>
              </w:rPr>
              <w:t>.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социального паспорта семей воспитанников, анкетирование родителей на проведение </w:t>
            </w:r>
            <w:r w:rsidR="00822FEB">
              <w:rPr>
                <w:sz w:val="28"/>
                <w:szCs w:val="28"/>
              </w:rPr>
              <w:t xml:space="preserve"> платных образовательных </w:t>
            </w:r>
            <w:r w:rsidR="00BD1115">
              <w:rPr>
                <w:sz w:val="28"/>
                <w:szCs w:val="28"/>
              </w:rPr>
              <w:t>услуг.</w:t>
            </w:r>
          </w:p>
          <w:p w:rsidR="002D3408" w:rsidRDefault="002D3408" w:rsidP="00B9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акция </w:t>
            </w:r>
            <w:r w:rsidR="00F168F8">
              <w:rPr>
                <w:sz w:val="28"/>
                <w:szCs w:val="28"/>
              </w:rPr>
              <w:t>«З</w:t>
            </w:r>
            <w:r w:rsidR="00B964A5">
              <w:rPr>
                <w:sz w:val="28"/>
                <w:szCs w:val="28"/>
              </w:rPr>
              <w:t>а чистый уголок России»</w:t>
            </w:r>
            <w:r w:rsidR="00F168F8">
              <w:rPr>
                <w:sz w:val="28"/>
                <w:szCs w:val="28"/>
              </w:rPr>
              <w:t>.</w:t>
            </w:r>
          </w:p>
          <w:p w:rsidR="00C525A1" w:rsidRDefault="00C525A1" w:rsidP="00B964A5">
            <w:pPr>
              <w:rPr>
                <w:sz w:val="28"/>
                <w:szCs w:val="28"/>
              </w:rPr>
            </w:pPr>
          </w:p>
          <w:p w:rsidR="00C525A1" w:rsidRDefault="00C525A1" w:rsidP="00B964A5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r>
              <w:t>Все педагоги.</w:t>
            </w:r>
          </w:p>
          <w:p w:rsidR="002D3408" w:rsidRDefault="002D3408"/>
          <w:p w:rsidR="002D3408" w:rsidRDefault="002D3408"/>
          <w:p w:rsidR="002D3408" w:rsidRDefault="002D3408"/>
          <w:p w:rsidR="002D3408" w:rsidRDefault="002D3408">
            <w:r>
              <w:t>Все педагоги.</w:t>
            </w:r>
          </w:p>
          <w:p w:rsidR="002D3408" w:rsidRDefault="002D3408">
            <w:r>
              <w:t>Кривоногих Н.В.</w:t>
            </w:r>
          </w:p>
          <w:p w:rsidR="002D3408" w:rsidRDefault="002D3408"/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планов работы с социумом. Оформление договоров</w:t>
            </w:r>
            <w:r w:rsidR="00644BF9">
              <w:rPr>
                <w:sz w:val="28"/>
                <w:szCs w:val="28"/>
              </w:rPr>
              <w:t>.</w:t>
            </w:r>
          </w:p>
          <w:p w:rsidR="002D3408" w:rsidRDefault="002D3408" w:rsidP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культурный центр.</w:t>
            </w:r>
          </w:p>
          <w:p w:rsidR="00BD1115" w:rsidRDefault="000E0623" w:rsidP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музей</w:t>
            </w:r>
            <w:r w:rsidR="000F617E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Дьячкова Т.А.</w:t>
            </w:r>
          </w:p>
        </w:tc>
      </w:tr>
      <w:tr w:rsidR="002D3408" w:rsidTr="002D3408">
        <w:trPr>
          <w:trHeight w:val="359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1" w:rsidRDefault="00C525A1">
            <w:pPr>
              <w:rPr>
                <w:sz w:val="28"/>
                <w:szCs w:val="28"/>
              </w:rPr>
            </w:pPr>
          </w:p>
          <w:p w:rsidR="00425BAE" w:rsidRDefault="00425BAE" w:rsidP="00C525A1">
            <w:pPr>
              <w:jc w:val="center"/>
              <w:rPr>
                <w:sz w:val="28"/>
                <w:szCs w:val="28"/>
              </w:rPr>
            </w:pPr>
          </w:p>
          <w:p w:rsidR="002D3408" w:rsidRDefault="002D3408" w:rsidP="00C5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C525A1" w:rsidRDefault="00C525A1">
            <w:pPr>
              <w:rPr>
                <w:sz w:val="28"/>
                <w:szCs w:val="28"/>
              </w:rPr>
            </w:pPr>
          </w:p>
        </w:tc>
      </w:tr>
      <w:tr w:rsidR="002D3408" w:rsidTr="002D3408">
        <w:trPr>
          <w:trHeight w:val="98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Организационно-методическая работа с кадрами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15" w:rsidRDefault="00BD1115" w:rsidP="00BD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B964A5">
              <w:rPr>
                <w:sz w:val="28"/>
                <w:szCs w:val="28"/>
              </w:rPr>
              <w:t>«Формы и методы оздоровительной работы с детьми»</w:t>
            </w:r>
            <w:r w:rsidR="00F168F8">
              <w:rPr>
                <w:sz w:val="28"/>
                <w:szCs w:val="28"/>
              </w:rPr>
              <w:t>.</w:t>
            </w:r>
          </w:p>
          <w:p w:rsidR="000F617E" w:rsidRDefault="000F617E" w:rsidP="000F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«Педагогические технологии сохранения  </w:t>
            </w:r>
            <w:proofErr w:type="spellStart"/>
            <w:r>
              <w:rPr>
                <w:sz w:val="28"/>
                <w:szCs w:val="28"/>
              </w:rPr>
              <w:t>психо</w:t>
            </w:r>
            <w:proofErr w:type="spellEnd"/>
            <w:r>
              <w:rPr>
                <w:sz w:val="28"/>
                <w:szCs w:val="28"/>
              </w:rPr>
              <w:t xml:space="preserve"> -эмоционального состояния здоровья  детей»</w:t>
            </w:r>
          </w:p>
          <w:p w:rsidR="002D3408" w:rsidRDefault="002D340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BD1115">
            <w:r>
              <w:t>ст. медсестра</w:t>
            </w:r>
          </w:p>
          <w:p w:rsidR="002D3408" w:rsidRDefault="000F617E">
            <w:r>
              <w:t>педагог -п</w:t>
            </w:r>
            <w:r w:rsidR="00F168F8">
              <w:t>сихолог</w:t>
            </w:r>
          </w:p>
          <w:p w:rsidR="002D3408" w:rsidRDefault="002D3408"/>
          <w:p w:rsidR="002D3408" w:rsidRDefault="002D3408"/>
        </w:tc>
      </w:tr>
      <w:tr w:rsidR="002D3408" w:rsidTr="002D3408">
        <w:trPr>
          <w:trHeight w:val="7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Контроль: Предупредительный  контроль (группы «</w:t>
            </w:r>
            <w:r w:rsidR="000A5BF9">
              <w:rPr>
                <w:sz w:val="28"/>
                <w:szCs w:val="28"/>
              </w:rPr>
              <w:t>Ромашка</w:t>
            </w:r>
            <w:r>
              <w:rPr>
                <w:sz w:val="28"/>
                <w:szCs w:val="28"/>
              </w:rPr>
              <w:t>», «Василек)</w:t>
            </w:r>
          </w:p>
          <w:p w:rsidR="002D3408" w:rsidRDefault="000A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Контроль: питание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0F617E" w:rsidP="002D3408">
            <w:proofErr w:type="spellStart"/>
            <w:r>
              <w:t>Вирина</w:t>
            </w:r>
            <w:proofErr w:type="spellEnd"/>
            <w:r>
              <w:t xml:space="preserve"> Н.В.</w:t>
            </w:r>
          </w:p>
          <w:p w:rsidR="000F617E" w:rsidRDefault="000F617E" w:rsidP="002D3408">
            <w:r>
              <w:t xml:space="preserve">ст. </w:t>
            </w:r>
            <w:proofErr w:type="spellStart"/>
            <w:r>
              <w:t>воспит</w:t>
            </w:r>
            <w:proofErr w:type="spellEnd"/>
          </w:p>
        </w:tc>
      </w:tr>
      <w:tr w:rsidR="002D3408" w:rsidTr="002D3408">
        <w:trPr>
          <w:trHeight w:val="98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E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«Международный день пожилых людей»</w:t>
            </w:r>
            <w:r w:rsidR="00B964A5">
              <w:rPr>
                <w:sz w:val="28"/>
                <w:szCs w:val="28"/>
              </w:rPr>
              <w:t xml:space="preserve">. </w:t>
            </w:r>
          </w:p>
          <w:p w:rsidR="002D3408" w:rsidRDefault="00B9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F617E" w:rsidRDefault="000F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168F8">
              <w:rPr>
                <w:sz w:val="28"/>
                <w:szCs w:val="28"/>
              </w:rPr>
              <w:t xml:space="preserve">устовой </w:t>
            </w:r>
            <w:r w:rsidR="00B964A5">
              <w:rPr>
                <w:sz w:val="28"/>
                <w:szCs w:val="28"/>
              </w:rPr>
              <w:t xml:space="preserve"> к</w:t>
            </w:r>
            <w:r w:rsidR="002D3408">
              <w:rPr>
                <w:sz w:val="28"/>
                <w:szCs w:val="28"/>
              </w:rPr>
              <w:t>онкурс социальной рекламы</w:t>
            </w:r>
            <w:r>
              <w:rPr>
                <w:sz w:val="28"/>
                <w:szCs w:val="28"/>
              </w:rPr>
              <w:t xml:space="preserve"> (плакатов)</w:t>
            </w:r>
            <w:r w:rsidR="002D3408">
              <w:rPr>
                <w:sz w:val="28"/>
                <w:szCs w:val="28"/>
              </w:rPr>
              <w:t xml:space="preserve"> по БДД</w:t>
            </w:r>
            <w:r>
              <w:rPr>
                <w:sz w:val="28"/>
                <w:szCs w:val="28"/>
              </w:rPr>
              <w:t>.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(дети</w:t>
            </w:r>
            <w:r w:rsidR="000F617E">
              <w:rPr>
                <w:sz w:val="28"/>
                <w:szCs w:val="28"/>
              </w:rPr>
              <w:t xml:space="preserve"> и родители</w:t>
            </w:r>
            <w:r w:rsidR="00F16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 w:rsidR="000A5BF9">
              <w:rPr>
                <w:sz w:val="28"/>
                <w:szCs w:val="28"/>
              </w:rPr>
              <w:t xml:space="preserve"> 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7E" w:rsidRDefault="000F617E" w:rsidP="000F617E">
            <w:r>
              <w:t>Виноградова С.И.</w:t>
            </w:r>
          </w:p>
          <w:p w:rsidR="000F617E" w:rsidRDefault="000F617E" w:rsidP="000F617E">
            <w:r>
              <w:t>Фоминых А.С.</w:t>
            </w:r>
          </w:p>
          <w:p w:rsidR="002D3408" w:rsidRDefault="002D3408"/>
          <w:p w:rsidR="000A5BF9" w:rsidRDefault="000A5BF9">
            <w:proofErr w:type="spellStart"/>
            <w:r>
              <w:t>ст</w:t>
            </w:r>
            <w:proofErr w:type="spellEnd"/>
            <w:r>
              <w:t xml:space="preserve"> .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0F617E" w:rsidRDefault="000F617E">
            <w:proofErr w:type="spellStart"/>
            <w:r>
              <w:t>воспит</w:t>
            </w:r>
            <w:proofErr w:type="spellEnd"/>
            <w:r>
              <w:t xml:space="preserve"> </w:t>
            </w: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spellStart"/>
            <w:r>
              <w:t>гр</w:t>
            </w:r>
            <w:proofErr w:type="spellEnd"/>
          </w:p>
        </w:tc>
      </w:tr>
      <w:tr w:rsidR="002D3408" w:rsidTr="002D3408">
        <w:trPr>
          <w:trHeight w:val="81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в группах</w:t>
            </w:r>
            <w:r w:rsidR="00B964A5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r>
              <w:t>Все педагоги</w:t>
            </w:r>
          </w:p>
          <w:p w:rsidR="002D3408" w:rsidRDefault="002D3408"/>
        </w:tc>
      </w:tr>
      <w:tr w:rsidR="002D3408" w:rsidTr="002D3408">
        <w:trPr>
          <w:trHeight w:val="63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1762">
              <w:rPr>
                <w:sz w:val="28"/>
                <w:szCs w:val="28"/>
              </w:rPr>
              <w:t>Клуб «Берендей» Познавательно-игровая программа «Праздник русской березки</w:t>
            </w:r>
            <w:r w:rsidR="005F0650">
              <w:rPr>
                <w:sz w:val="28"/>
                <w:szCs w:val="28"/>
              </w:rPr>
              <w:t>»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</w:tr>
      <w:tr w:rsidR="002D3408" w:rsidTr="002D3408">
        <w:trPr>
          <w:trHeight w:val="31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Ноябрь</w:t>
            </w:r>
          </w:p>
        </w:tc>
      </w:tr>
      <w:tr w:rsidR="002D3408" w:rsidTr="002D3408">
        <w:trPr>
          <w:trHeight w:val="1082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 с кадрами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390CAC" w:rsidP="00AD1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методических разработок </w:t>
            </w:r>
            <w:r w:rsidR="00AD1188">
              <w:rPr>
                <w:sz w:val="28"/>
                <w:szCs w:val="28"/>
              </w:rPr>
              <w:t xml:space="preserve">по работе  с </w:t>
            </w:r>
            <w:r>
              <w:rPr>
                <w:sz w:val="28"/>
                <w:szCs w:val="28"/>
              </w:rPr>
              <w:t xml:space="preserve">родителями </w:t>
            </w:r>
            <w:r w:rsidR="00AD1188">
              <w:rPr>
                <w:sz w:val="28"/>
                <w:szCs w:val="28"/>
              </w:rPr>
              <w:t>«Где прячется здоровье»</w:t>
            </w:r>
            <w:r w:rsidR="006B2F48">
              <w:rPr>
                <w:sz w:val="28"/>
                <w:szCs w:val="28"/>
              </w:rPr>
              <w:t>.</w:t>
            </w:r>
          </w:p>
          <w:p w:rsidR="000F617E" w:rsidRDefault="00BE328B" w:rsidP="00AD1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РПС воспитателей</w:t>
            </w:r>
            <w:r w:rsidR="000F617E">
              <w:rPr>
                <w:sz w:val="28"/>
                <w:szCs w:val="28"/>
              </w:rPr>
              <w:t xml:space="preserve"> общеобразовательных  групп.</w:t>
            </w:r>
          </w:p>
          <w:p w:rsidR="000F617E" w:rsidRDefault="000F617E" w:rsidP="00AD1188">
            <w:pPr>
              <w:rPr>
                <w:sz w:val="28"/>
                <w:szCs w:val="28"/>
              </w:rPr>
            </w:pPr>
          </w:p>
          <w:p w:rsidR="000F617E" w:rsidRDefault="000F617E" w:rsidP="00AD118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Pr="000F617E" w:rsidRDefault="00390CAC">
            <w:proofErr w:type="spellStart"/>
            <w:r w:rsidRPr="000F617E">
              <w:t>ст.воспит</w:t>
            </w:r>
            <w:proofErr w:type="spellEnd"/>
            <w:r w:rsidRPr="000F617E">
              <w:t>.</w:t>
            </w:r>
          </w:p>
          <w:p w:rsidR="002D3408" w:rsidRPr="000F617E" w:rsidRDefault="002D3408"/>
          <w:p w:rsidR="00BE328B" w:rsidRPr="000F617E" w:rsidRDefault="000F617E">
            <w:r w:rsidRPr="000F617E">
              <w:t>педагог-психолог</w:t>
            </w:r>
          </w:p>
          <w:p w:rsidR="00BE328B" w:rsidRPr="00BE328B" w:rsidRDefault="00BE328B">
            <w:r w:rsidRPr="00BE328B">
              <w:t xml:space="preserve">Кривоногих Н.В., </w:t>
            </w:r>
            <w:proofErr w:type="spellStart"/>
            <w:r w:rsidRPr="00BE328B">
              <w:t>Сливащенко</w:t>
            </w:r>
            <w:proofErr w:type="spellEnd"/>
            <w:r w:rsidRPr="00BE328B">
              <w:t xml:space="preserve"> Н.В.</w:t>
            </w:r>
          </w:p>
        </w:tc>
      </w:tr>
      <w:tr w:rsidR="002D3408" w:rsidTr="000E0623">
        <w:trPr>
          <w:trHeight w:val="80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 w:rsidP="00AD1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AD1188">
              <w:rPr>
                <w:sz w:val="28"/>
                <w:szCs w:val="28"/>
              </w:rPr>
              <w:t xml:space="preserve">«Проведение оздоровительной работы </w:t>
            </w:r>
            <w:r w:rsidR="000A5BF9">
              <w:rPr>
                <w:sz w:val="28"/>
                <w:szCs w:val="28"/>
              </w:rPr>
              <w:t xml:space="preserve"> с детьми»</w:t>
            </w:r>
            <w:r w:rsidR="006B2F48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roofErr w:type="spellStart"/>
            <w:r>
              <w:t>Вирина</w:t>
            </w:r>
            <w:proofErr w:type="spellEnd"/>
            <w:r>
              <w:t xml:space="preserve"> Н.В. </w:t>
            </w:r>
          </w:p>
          <w:p w:rsidR="002D3408" w:rsidRDefault="00AD1188"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</w:tc>
      </w:tr>
      <w:tr w:rsidR="002D3408" w:rsidTr="002D3408">
        <w:trPr>
          <w:trHeight w:val="7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145E15" w:rsidP="00836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6C2F">
              <w:rPr>
                <w:sz w:val="28"/>
                <w:szCs w:val="28"/>
              </w:rPr>
              <w:t>Районный конкурс социальной рекламы (плакатов) по БДД.</w:t>
            </w:r>
          </w:p>
          <w:p w:rsidR="00836C2F" w:rsidRDefault="00836C2F" w:rsidP="00836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Матери.</w:t>
            </w:r>
          </w:p>
          <w:p w:rsidR="00836C2F" w:rsidRDefault="00836C2F" w:rsidP="00836C2F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AD1188"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2D3408" w:rsidRDefault="002D3408"/>
          <w:p w:rsidR="002D3408" w:rsidRDefault="00836C2F">
            <w:r>
              <w:t>Муз рук. воспитатели.</w:t>
            </w:r>
          </w:p>
        </w:tc>
      </w:tr>
      <w:tr w:rsidR="002D3408" w:rsidTr="002D3408">
        <w:trPr>
          <w:trHeight w:val="42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Взаимодействие с родителям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</w:t>
            </w:r>
            <w:r w:rsidR="00390CAC">
              <w:rPr>
                <w:sz w:val="28"/>
                <w:szCs w:val="28"/>
              </w:rPr>
              <w:t>.</w:t>
            </w:r>
          </w:p>
          <w:p w:rsidR="002D3408" w:rsidRDefault="002D3408" w:rsidP="00836C2F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Воспитатели, специалисты</w:t>
            </w:r>
          </w:p>
        </w:tc>
      </w:tr>
      <w:tr w:rsidR="002D3408" w:rsidTr="000E0623">
        <w:trPr>
          <w:trHeight w:val="71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391762" w:rsidP="005F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библиотека. Писатель-сказочник </w:t>
            </w:r>
            <w:proofErr w:type="spellStart"/>
            <w:r>
              <w:rPr>
                <w:sz w:val="28"/>
                <w:szCs w:val="28"/>
              </w:rPr>
              <w:t>Писахов.С.Г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E0623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Воспитатели старших групп</w:t>
            </w:r>
          </w:p>
        </w:tc>
      </w:tr>
      <w:tr w:rsidR="002D3408" w:rsidTr="002D3408"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  <w:p w:rsidR="002D3408" w:rsidRDefault="002D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</w:tc>
      </w:tr>
      <w:tr w:rsidR="002D3408" w:rsidTr="002D3408">
        <w:trPr>
          <w:trHeight w:val="752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с кадрам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836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Педсовет. Круглый стол «Система мониторинга - инструмент оценки и повышение качества в ДОО»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145E15">
            <w:r>
              <w:t xml:space="preserve">ст. </w:t>
            </w:r>
            <w:proofErr w:type="spellStart"/>
            <w:r>
              <w:t>воспитат</w:t>
            </w:r>
            <w:proofErr w:type="spellEnd"/>
            <w:r>
              <w:t>.</w:t>
            </w:r>
          </w:p>
        </w:tc>
      </w:tr>
      <w:tr w:rsidR="002D3408" w:rsidTr="002D3408">
        <w:trPr>
          <w:trHeight w:val="1403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C0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 «</w:t>
            </w:r>
            <w:r w:rsidR="002D3408">
              <w:rPr>
                <w:sz w:val="28"/>
                <w:szCs w:val="28"/>
              </w:rPr>
              <w:t xml:space="preserve">Совместная работа с детьми в вечерний отрезок времени». 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8A" w:rsidRDefault="004E138A" w:rsidP="004E138A">
            <w:proofErr w:type="spellStart"/>
            <w:r>
              <w:t>Вирина</w:t>
            </w:r>
            <w:proofErr w:type="spellEnd"/>
            <w:r>
              <w:t xml:space="preserve"> Н.В. </w:t>
            </w:r>
          </w:p>
          <w:p w:rsidR="002D3408" w:rsidRDefault="004E138A" w:rsidP="004E138A"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4E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Утренники </w:t>
            </w:r>
            <w:r w:rsidR="002D3408">
              <w:rPr>
                <w:sz w:val="28"/>
                <w:szCs w:val="28"/>
              </w:rPr>
              <w:t xml:space="preserve"> «Новый год»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9" w:rsidRDefault="00644BF9">
            <w:r>
              <w:t>Фоминых А.С.</w:t>
            </w:r>
          </w:p>
          <w:p w:rsidR="002D3408" w:rsidRDefault="002D3408">
            <w:r>
              <w:t>Виноградова С.И.</w:t>
            </w:r>
          </w:p>
        </w:tc>
      </w:tr>
      <w:tr w:rsidR="002D3408" w:rsidTr="002D3408">
        <w:trPr>
          <w:trHeight w:val="874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8A" w:rsidRDefault="002D3408" w:rsidP="0064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 родителей и детей </w:t>
            </w:r>
            <w:r w:rsidR="004E138A">
              <w:rPr>
                <w:sz w:val="28"/>
                <w:szCs w:val="28"/>
              </w:rPr>
              <w:t xml:space="preserve"> «Н</w:t>
            </w:r>
            <w:r w:rsidR="00145E15">
              <w:rPr>
                <w:sz w:val="28"/>
                <w:szCs w:val="28"/>
              </w:rPr>
              <w:t>овогодняя открытка»</w:t>
            </w:r>
            <w:r w:rsidR="004E13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D3408" w:rsidRDefault="00145E15" w:rsidP="0064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Воспитатели</w:t>
            </w:r>
          </w:p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836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тематические занятия в музее.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Воспитатели</w:t>
            </w:r>
          </w:p>
        </w:tc>
      </w:tr>
      <w:tr w:rsidR="002D3408" w:rsidTr="002D3408"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</w:tc>
      </w:tr>
      <w:tr w:rsidR="002D3408" w:rsidTr="002D3408">
        <w:trPr>
          <w:trHeight w:val="1075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 с кадрами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 консилиумы</w:t>
            </w:r>
          </w:p>
          <w:p w:rsidR="002D3408" w:rsidRDefault="002D3408" w:rsidP="00145E15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r>
              <w:t>Специалисты,  воспитатели.</w:t>
            </w:r>
          </w:p>
          <w:p w:rsidR="002D3408" w:rsidRDefault="002D3408"/>
          <w:p w:rsidR="002D3408" w:rsidRDefault="002D3408">
            <w:proofErr w:type="spellStart"/>
            <w:r>
              <w:t>Вирина</w:t>
            </w:r>
            <w:proofErr w:type="spellEnd"/>
            <w:r>
              <w:t xml:space="preserve"> Н.В.</w:t>
            </w:r>
          </w:p>
          <w:p w:rsidR="002D3408" w:rsidRDefault="002D3408">
            <w:r>
              <w:t xml:space="preserve"> Ст. воспитатель</w:t>
            </w:r>
          </w:p>
          <w:p w:rsidR="002D3408" w:rsidRDefault="002D3408"/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оперативный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C002BC" w:rsidP="004E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«</w:t>
            </w:r>
            <w:r w:rsidR="004E138A">
              <w:rPr>
                <w:sz w:val="28"/>
                <w:szCs w:val="28"/>
              </w:rPr>
              <w:t xml:space="preserve"> Организация о</w:t>
            </w:r>
            <w:r>
              <w:rPr>
                <w:sz w:val="28"/>
                <w:szCs w:val="28"/>
              </w:rPr>
              <w:t>бразоват</w:t>
            </w:r>
            <w:r w:rsidR="004E138A">
              <w:rPr>
                <w:sz w:val="28"/>
                <w:szCs w:val="28"/>
              </w:rPr>
              <w:t>ельного</w:t>
            </w:r>
            <w:r>
              <w:rPr>
                <w:sz w:val="28"/>
                <w:szCs w:val="28"/>
              </w:rPr>
              <w:t xml:space="preserve"> процесс</w:t>
            </w:r>
            <w:r w:rsidR="004E138A">
              <w:rPr>
                <w:sz w:val="28"/>
                <w:szCs w:val="28"/>
              </w:rPr>
              <w:t xml:space="preserve">а в </w:t>
            </w:r>
            <w:r>
              <w:rPr>
                <w:sz w:val="28"/>
                <w:szCs w:val="28"/>
              </w:rPr>
              <w:t xml:space="preserve"> гр</w:t>
            </w:r>
            <w:r w:rsidR="004E138A">
              <w:rPr>
                <w:sz w:val="28"/>
                <w:szCs w:val="28"/>
              </w:rPr>
              <w:t>уппах</w:t>
            </w:r>
            <w:r>
              <w:rPr>
                <w:sz w:val="28"/>
                <w:szCs w:val="28"/>
              </w:rPr>
              <w:t xml:space="preserve">  «Вишенка», «Ягодка»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roofErr w:type="spellStart"/>
            <w:r>
              <w:t>Вирина</w:t>
            </w:r>
            <w:proofErr w:type="spellEnd"/>
            <w:r>
              <w:t xml:space="preserve"> Н.В. </w:t>
            </w:r>
          </w:p>
          <w:p w:rsidR="002D3408" w:rsidRDefault="002D3408">
            <w:r>
              <w:t>Ст. воспитатель</w:t>
            </w:r>
          </w:p>
          <w:p w:rsidR="002D3408" w:rsidRDefault="002D3408"/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BC" w:rsidRDefault="00C0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 с первоклассниками</w:t>
            </w:r>
            <w:r w:rsidR="004E138A">
              <w:rPr>
                <w:sz w:val="28"/>
                <w:szCs w:val="28"/>
              </w:rPr>
              <w:t xml:space="preserve"> школы №2</w:t>
            </w:r>
            <w:r w:rsidR="00836C2F">
              <w:rPr>
                <w:sz w:val="28"/>
                <w:szCs w:val="28"/>
              </w:rPr>
              <w:t xml:space="preserve"> (выпускниками детского сада)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836C2F" w:rsidP="00836C2F">
            <w:r>
              <w:t>Кривоногих Н.В.</w:t>
            </w:r>
          </w:p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145E15" w:rsidP="0014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для родителей «Здоровый ребенок - забота общая»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836C2F" w:rsidP="00836C2F">
            <w:proofErr w:type="spellStart"/>
            <w:r>
              <w:t>Вирина</w:t>
            </w:r>
            <w:proofErr w:type="spellEnd"/>
            <w:r>
              <w:t xml:space="preserve"> Н.В. </w:t>
            </w:r>
          </w:p>
          <w:p w:rsidR="00836C2F" w:rsidRDefault="00836C2F" w:rsidP="00836C2F">
            <w:r>
              <w:t>педагоги.</w:t>
            </w:r>
          </w:p>
        </w:tc>
      </w:tr>
      <w:tr w:rsidR="002D3408" w:rsidTr="002D3408">
        <w:trPr>
          <w:trHeight w:val="728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5BAE">
              <w:rPr>
                <w:sz w:val="28"/>
                <w:szCs w:val="28"/>
              </w:rPr>
              <w:t>Клуб «Берендей». Развлечение «Посиделки с домовым».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Воспитатели</w:t>
            </w:r>
          </w:p>
        </w:tc>
      </w:tr>
      <w:tr w:rsidR="002D3408" w:rsidTr="002D3408">
        <w:trPr>
          <w:trHeight w:val="317"/>
        </w:trPr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</w:tc>
      </w:tr>
      <w:tr w:rsidR="002D3408" w:rsidTr="002D3408">
        <w:trPr>
          <w:trHeight w:val="1019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 с кадрам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4E138A">
              <w:rPr>
                <w:sz w:val="28"/>
                <w:szCs w:val="28"/>
              </w:rPr>
              <w:t>Психолого-педагогические условия реализации принципа индивидуального подхода в образовательном процессе ДОО</w:t>
            </w:r>
            <w:r>
              <w:rPr>
                <w:sz w:val="28"/>
                <w:szCs w:val="28"/>
              </w:rPr>
              <w:t>»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/>
          <w:p w:rsidR="002D3408" w:rsidRDefault="00437A69">
            <w:proofErr w:type="spellStart"/>
            <w:r>
              <w:t>ст.воспит</w:t>
            </w:r>
            <w:proofErr w:type="spellEnd"/>
          </w:p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</w:t>
            </w:r>
            <w:r w:rsidR="004E138A">
              <w:rPr>
                <w:sz w:val="28"/>
                <w:szCs w:val="28"/>
              </w:rPr>
              <w:t xml:space="preserve">Организация </w:t>
            </w:r>
            <w:r w:rsidR="00437A69">
              <w:rPr>
                <w:sz w:val="28"/>
                <w:szCs w:val="28"/>
              </w:rPr>
              <w:t>провед</w:t>
            </w:r>
            <w:r w:rsidR="004E138A">
              <w:rPr>
                <w:sz w:val="28"/>
                <w:szCs w:val="28"/>
              </w:rPr>
              <w:t xml:space="preserve">ения  физкультурных </w:t>
            </w:r>
            <w:r w:rsidR="00437A69">
              <w:rPr>
                <w:sz w:val="28"/>
                <w:szCs w:val="28"/>
              </w:rPr>
              <w:t>занятий</w:t>
            </w:r>
            <w:r w:rsidR="004E138A">
              <w:rPr>
                <w:sz w:val="28"/>
                <w:szCs w:val="28"/>
              </w:rPr>
              <w:t>»</w:t>
            </w:r>
            <w:r w:rsidR="001E0AEC">
              <w:rPr>
                <w:sz w:val="28"/>
                <w:szCs w:val="28"/>
              </w:rPr>
              <w:t>.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roofErr w:type="spellStart"/>
            <w:r>
              <w:t>Вирина</w:t>
            </w:r>
            <w:proofErr w:type="spellEnd"/>
            <w:r>
              <w:t xml:space="preserve"> Н.В.</w:t>
            </w:r>
          </w:p>
          <w:p w:rsidR="002D3408" w:rsidRDefault="002D3408">
            <w:r>
              <w:t>Ст. воспитатель</w:t>
            </w:r>
            <w:r w:rsidR="001E0AEC">
              <w:t>.</w:t>
            </w:r>
          </w:p>
        </w:tc>
      </w:tr>
      <w:tr w:rsidR="002D3408" w:rsidTr="002D3408">
        <w:trPr>
          <w:trHeight w:val="70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детского сада.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6D9D">
              <w:rPr>
                <w:sz w:val="28"/>
                <w:szCs w:val="28"/>
              </w:rPr>
              <w:t>Районный смотр строевой  подготовки.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Воспитатели старших, подготовительных   групп</w:t>
            </w:r>
            <w:r w:rsidR="001E0AEC">
              <w:t>.</w:t>
            </w:r>
          </w:p>
        </w:tc>
      </w:tr>
      <w:tr w:rsidR="002D3408" w:rsidTr="002D3408">
        <w:trPr>
          <w:trHeight w:val="701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4E138A" w:rsidP="004E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Спортивная игра </w:t>
            </w:r>
            <w:r w:rsidR="002D3408">
              <w:rPr>
                <w:sz w:val="28"/>
                <w:szCs w:val="28"/>
              </w:rPr>
              <w:t>«</w:t>
            </w:r>
            <w:proofErr w:type="spellStart"/>
            <w:r w:rsidR="002D3408">
              <w:rPr>
                <w:sz w:val="28"/>
                <w:szCs w:val="28"/>
              </w:rPr>
              <w:t>Зарничка</w:t>
            </w:r>
            <w:proofErr w:type="spellEnd"/>
            <w:r w:rsidR="002D3408">
              <w:rPr>
                <w:sz w:val="28"/>
                <w:szCs w:val="28"/>
              </w:rPr>
              <w:t>»</w:t>
            </w:r>
            <w:r w:rsidR="001E0AEC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/>
        </w:tc>
      </w:tr>
      <w:tr w:rsidR="002D3408" w:rsidTr="002D3408">
        <w:trPr>
          <w:trHeight w:val="555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69" w:rsidRDefault="00437A69" w:rsidP="0043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педсовет со </w:t>
            </w:r>
            <w:r w:rsidR="004E138A">
              <w:rPr>
                <w:sz w:val="28"/>
                <w:szCs w:val="28"/>
              </w:rPr>
              <w:t>школой «С</w:t>
            </w:r>
            <w:r>
              <w:rPr>
                <w:sz w:val="28"/>
                <w:szCs w:val="28"/>
              </w:rPr>
              <w:t>оциально-личностные проблемы детей при адаптации детей  в школе»</w:t>
            </w:r>
            <w:r w:rsidR="001E0AEC">
              <w:rPr>
                <w:sz w:val="28"/>
                <w:szCs w:val="28"/>
              </w:rPr>
              <w:t>.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 xml:space="preserve">Воспитатели </w:t>
            </w:r>
            <w:proofErr w:type="spellStart"/>
            <w:r>
              <w:t>подгот</w:t>
            </w:r>
            <w:proofErr w:type="spellEnd"/>
            <w:r>
              <w:t xml:space="preserve"> групп</w:t>
            </w:r>
          </w:p>
        </w:tc>
      </w:tr>
      <w:tr w:rsidR="002D3408" w:rsidTr="002D3408">
        <w:trPr>
          <w:trHeight w:val="403"/>
        </w:trPr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E" w:rsidRDefault="00425BAE">
            <w:pPr>
              <w:jc w:val="center"/>
              <w:rPr>
                <w:sz w:val="28"/>
                <w:szCs w:val="28"/>
              </w:rPr>
            </w:pPr>
          </w:p>
          <w:p w:rsidR="00425BAE" w:rsidRDefault="00425BAE">
            <w:pPr>
              <w:jc w:val="center"/>
              <w:rPr>
                <w:sz w:val="28"/>
                <w:szCs w:val="28"/>
              </w:rPr>
            </w:pPr>
          </w:p>
          <w:p w:rsidR="00425BAE" w:rsidRDefault="00425BAE">
            <w:pPr>
              <w:jc w:val="center"/>
              <w:rPr>
                <w:sz w:val="28"/>
                <w:szCs w:val="28"/>
              </w:rPr>
            </w:pPr>
          </w:p>
          <w:p w:rsidR="00425BAE" w:rsidRDefault="00425BAE">
            <w:pPr>
              <w:jc w:val="center"/>
              <w:rPr>
                <w:sz w:val="28"/>
                <w:szCs w:val="28"/>
              </w:rPr>
            </w:pPr>
          </w:p>
          <w:p w:rsidR="00836C2F" w:rsidRDefault="00836C2F">
            <w:pPr>
              <w:jc w:val="center"/>
              <w:rPr>
                <w:sz w:val="28"/>
                <w:szCs w:val="28"/>
              </w:rPr>
            </w:pPr>
          </w:p>
          <w:p w:rsidR="002D3408" w:rsidRDefault="002D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</w:tc>
      </w:tr>
      <w:tr w:rsidR="002D3408" w:rsidTr="002D3408">
        <w:trPr>
          <w:trHeight w:val="134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Организационно-методическая работа с кадрам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РПС </w:t>
            </w:r>
            <w:r w:rsidR="004E138A">
              <w:rPr>
                <w:sz w:val="28"/>
                <w:szCs w:val="28"/>
              </w:rPr>
              <w:t>музыкальных  руководителей</w:t>
            </w:r>
            <w:r w:rsidR="001E0AEC">
              <w:rPr>
                <w:sz w:val="28"/>
                <w:szCs w:val="28"/>
              </w:rPr>
              <w:t>.</w:t>
            </w:r>
          </w:p>
          <w:p w:rsidR="002D3408" w:rsidRDefault="002D3408" w:rsidP="0023626B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644BF9">
            <w:r>
              <w:t>Фоминых А.С.</w:t>
            </w:r>
          </w:p>
          <w:p w:rsidR="002D3408" w:rsidRDefault="009E0C27">
            <w:r>
              <w:t>педагог-психолог.</w:t>
            </w:r>
          </w:p>
          <w:p w:rsidR="002D3408" w:rsidRDefault="002D3408"/>
          <w:p w:rsidR="002D3408" w:rsidRDefault="002D3408"/>
        </w:tc>
      </w:tr>
      <w:tr w:rsidR="002D3408" w:rsidTr="002D3408">
        <w:trPr>
          <w:trHeight w:val="1363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</w:t>
            </w:r>
            <w:r w:rsidRPr="00836C2F">
              <w:rPr>
                <w:sz w:val="28"/>
                <w:szCs w:val="28"/>
              </w:rPr>
              <w:t>Организация дополнительного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roofErr w:type="spellStart"/>
            <w:r>
              <w:t>Вирина</w:t>
            </w:r>
            <w:proofErr w:type="spellEnd"/>
            <w:r>
              <w:t xml:space="preserve"> Н.В.</w:t>
            </w:r>
          </w:p>
          <w:p w:rsidR="002D3408" w:rsidRDefault="002D3408">
            <w:r>
              <w:t>Ст. воспитатель</w:t>
            </w:r>
          </w:p>
        </w:tc>
      </w:tr>
      <w:tr w:rsidR="002D3408" w:rsidTr="002D3408">
        <w:trPr>
          <w:trHeight w:val="1297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 в честь 8 марта</w:t>
            </w:r>
            <w:r w:rsidR="004E138A">
              <w:rPr>
                <w:sz w:val="28"/>
                <w:szCs w:val="28"/>
              </w:rPr>
              <w:t>.</w:t>
            </w:r>
          </w:p>
          <w:p w:rsidR="007A5C0B" w:rsidRDefault="007A5C0B" w:rsidP="007A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методических разработок</w:t>
            </w:r>
            <w:r w:rsidR="00437A69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 xml:space="preserve">Муз. </w:t>
            </w:r>
            <w:proofErr w:type="spellStart"/>
            <w:r>
              <w:t>руоводители</w:t>
            </w:r>
            <w:proofErr w:type="spellEnd"/>
            <w:r>
              <w:t>.</w:t>
            </w:r>
          </w:p>
          <w:p w:rsidR="007A5C0B" w:rsidRDefault="007A5C0B"/>
          <w:p w:rsidR="007A5C0B" w:rsidRDefault="007A5C0B">
            <w:r>
              <w:t>Педагоги</w:t>
            </w:r>
          </w:p>
          <w:p w:rsidR="002D3408" w:rsidRDefault="007A5C0B">
            <w:proofErr w:type="spellStart"/>
            <w:r>
              <w:t>Ст</w:t>
            </w:r>
            <w:proofErr w:type="spellEnd"/>
            <w:r>
              <w:t xml:space="preserve"> воспитатель</w:t>
            </w:r>
          </w:p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 w:rsidP="00437A6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/>
        </w:tc>
      </w:tr>
      <w:tr w:rsidR="002D3408" w:rsidTr="002D3408">
        <w:trPr>
          <w:trHeight w:val="748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 встреча «День рождение книги»</w:t>
            </w:r>
            <w:r w:rsidR="001E0A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836C2F">
            <w:r>
              <w:t>Д</w:t>
            </w:r>
            <w:r w:rsidR="00644BF9">
              <w:t>ет библ.</w:t>
            </w:r>
          </w:p>
        </w:tc>
      </w:tr>
      <w:tr w:rsidR="002D3408" w:rsidTr="002D3408">
        <w:trPr>
          <w:trHeight w:val="287"/>
        </w:trPr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</w:tc>
      </w:tr>
      <w:tr w:rsidR="002D3408" w:rsidTr="002D3408">
        <w:trPr>
          <w:trHeight w:val="1028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 с кадрами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4E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="00C002BC">
              <w:rPr>
                <w:sz w:val="28"/>
                <w:szCs w:val="28"/>
              </w:rPr>
              <w:t>ворческий отчет воспитателей «Работа по самообразованию».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B35BBC">
            <w:r>
              <w:t>Чертовская Т.Н.</w:t>
            </w:r>
          </w:p>
          <w:p w:rsidR="00B35BBC" w:rsidRDefault="00B35BBC" w:rsidP="00B35BBC">
            <w:proofErr w:type="spellStart"/>
            <w:r>
              <w:t>Шастунова</w:t>
            </w:r>
            <w:proofErr w:type="spellEnd"/>
            <w:r>
              <w:t xml:space="preserve"> М.В</w:t>
            </w:r>
          </w:p>
          <w:p w:rsidR="00B35BBC" w:rsidRDefault="00B35BBC" w:rsidP="00B35BBC">
            <w:r>
              <w:t>Кривоногих Н.В.</w:t>
            </w:r>
          </w:p>
        </w:tc>
      </w:tr>
      <w:tr w:rsidR="002D3408" w:rsidTr="002D3408">
        <w:trPr>
          <w:trHeight w:val="1399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«Организация прогулки»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Ст.воспитатель</w:t>
            </w:r>
          </w:p>
        </w:tc>
      </w:tr>
      <w:tr w:rsidR="002D3408" w:rsidTr="002D3408">
        <w:trPr>
          <w:trHeight w:val="1273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64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A6D9D" w:rsidRDefault="007A6D9D" w:rsidP="007A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неделя детской книги: «Что за прелесть эти сказки»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Все педагоги</w:t>
            </w:r>
          </w:p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птиц. 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Все педагоги.</w:t>
            </w:r>
          </w:p>
        </w:tc>
      </w:tr>
      <w:tr w:rsidR="002D3408" w:rsidTr="002D3408">
        <w:trPr>
          <w:trHeight w:val="517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социумом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</w:t>
            </w:r>
            <w:r w:rsidR="006B2F48">
              <w:rPr>
                <w:sz w:val="28"/>
                <w:szCs w:val="28"/>
              </w:rPr>
              <w:t>ние «Ве</w:t>
            </w:r>
            <w:r w:rsidR="007E46AE">
              <w:rPr>
                <w:sz w:val="28"/>
                <w:szCs w:val="28"/>
              </w:rPr>
              <w:t>селые старты» со школой в рамках</w:t>
            </w:r>
            <w:r w:rsidR="006B2F48">
              <w:rPr>
                <w:sz w:val="28"/>
                <w:szCs w:val="28"/>
              </w:rPr>
              <w:t xml:space="preserve"> Дня здоровья. </w:t>
            </w:r>
          </w:p>
          <w:p w:rsidR="002D3408" w:rsidRDefault="002D3408" w:rsidP="004E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A69">
              <w:rPr>
                <w:sz w:val="28"/>
                <w:szCs w:val="28"/>
              </w:rPr>
              <w:t>Родит</w:t>
            </w:r>
            <w:r w:rsidR="004E138A">
              <w:rPr>
                <w:sz w:val="28"/>
                <w:szCs w:val="28"/>
              </w:rPr>
              <w:t>ельское собрание</w:t>
            </w:r>
            <w:r w:rsidR="00437A69">
              <w:rPr>
                <w:sz w:val="28"/>
                <w:szCs w:val="28"/>
              </w:rPr>
              <w:t xml:space="preserve"> «Фестиваль сказок»</w:t>
            </w:r>
          </w:p>
          <w:p w:rsidR="00425BAE" w:rsidRDefault="00425BAE" w:rsidP="004E138A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 xml:space="preserve">Воспитатели </w:t>
            </w:r>
            <w:proofErr w:type="spellStart"/>
            <w:r>
              <w:t>подгот</w:t>
            </w:r>
            <w:proofErr w:type="spellEnd"/>
            <w:r>
              <w:t>. групп</w:t>
            </w:r>
          </w:p>
        </w:tc>
      </w:tr>
      <w:tr w:rsidR="002D3408" w:rsidTr="002D3408">
        <w:tc>
          <w:tcPr>
            <w:tcW w:w="1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</w:tc>
      </w:tr>
      <w:tr w:rsidR="002D3408" w:rsidTr="002D3408">
        <w:trPr>
          <w:trHeight w:val="1059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 с кадрами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Диагностика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 консилиумы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roofErr w:type="spellStart"/>
            <w:r>
              <w:t>Старш.групп</w:t>
            </w:r>
            <w:proofErr w:type="spellEnd"/>
          </w:p>
          <w:p w:rsidR="002D3408" w:rsidRDefault="002D3408">
            <w:proofErr w:type="spellStart"/>
            <w:r>
              <w:t>младш</w:t>
            </w:r>
            <w:proofErr w:type="spellEnd"/>
            <w:r>
              <w:t xml:space="preserve"> гр.</w:t>
            </w:r>
          </w:p>
        </w:tc>
      </w:tr>
      <w:tr w:rsidR="002D3408" w:rsidTr="002D3408">
        <w:trPr>
          <w:trHeight w:val="560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 Организация прогулки в весенний отрезок времени»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roofErr w:type="spellStart"/>
            <w:r>
              <w:t>ст</w:t>
            </w:r>
            <w:proofErr w:type="spellEnd"/>
            <w:r>
              <w:t xml:space="preserve"> воспитатель</w:t>
            </w:r>
          </w:p>
          <w:p w:rsidR="002D3408" w:rsidRDefault="002D3408">
            <w:r>
              <w:t xml:space="preserve">Воспитатели </w:t>
            </w:r>
            <w:proofErr w:type="spellStart"/>
            <w:r>
              <w:t>подг.групп</w:t>
            </w:r>
            <w:proofErr w:type="spellEnd"/>
          </w:p>
        </w:tc>
      </w:tr>
      <w:tr w:rsidR="002D3408" w:rsidTr="002D3408">
        <w:trPr>
          <w:trHeight w:val="1367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Победы»</w:t>
            </w:r>
            <w:r w:rsidR="004E138A">
              <w:rPr>
                <w:sz w:val="28"/>
                <w:szCs w:val="28"/>
              </w:rPr>
              <w:t>.</w:t>
            </w:r>
          </w:p>
          <w:p w:rsidR="002D3408" w:rsidRDefault="006B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roofErr w:type="spellStart"/>
            <w:r>
              <w:t>Муз.рук</w:t>
            </w:r>
            <w:proofErr w:type="spellEnd"/>
          </w:p>
          <w:p w:rsidR="002D3408" w:rsidRDefault="002D3408">
            <w:r>
              <w:t xml:space="preserve">Воспитатели </w:t>
            </w:r>
            <w:proofErr w:type="spellStart"/>
            <w:r>
              <w:t>подгот.групп</w:t>
            </w:r>
            <w:proofErr w:type="spellEnd"/>
          </w:p>
        </w:tc>
      </w:tr>
      <w:tr w:rsidR="002D3408" w:rsidTr="002D3408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4E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чтецов и детско-родительских видеороликов «Мы за мирное небо», посвященный 75-летию со Дня Победы.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/>
        </w:tc>
      </w:tr>
      <w:tr w:rsidR="002D3408" w:rsidTr="002D3408">
        <w:trPr>
          <w:trHeight w:val="557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42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со школой  конкурс чтецов «Поклонимся Великим тем годам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Воспитатели</w:t>
            </w:r>
          </w:p>
        </w:tc>
      </w:tr>
      <w:tr w:rsidR="002D3408" w:rsidTr="002D3408"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</w:pPr>
          </w:p>
        </w:tc>
      </w:tr>
      <w:tr w:rsidR="002D3408" w:rsidTr="002D3408"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 с кадрами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педсовет «Результ</w:t>
            </w:r>
            <w:r w:rsidR="004E138A">
              <w:rPr>
                <w:sz w:val="28"/>
                <w:szCs w:val="28"/>
              </w:rPr>
              <w:t>аты работы детского сада за 2019</w:t>
            </w:r>
            <w:r>
              <w:rPr>
                <w:sz w:val="28"/>
                <w:szCs w:val="28"/>
              </w:rPr>
              <w:t>-20</w:t>
            </w:r>
            <w:r w:rsidR="004E13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  <w:r w:rsidR="004E138A">
              <w:rPr>
                <w:sz w:val="28"/>
                <w:szCs w:val="28"/>
              </w:rPr>
              <w:t>»</w:t>
            </w:r>
          </w:p>
          <w:p w:rsidR="002D3408" w:rsidRDefault="002D3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roofErr w:type="spellStart"/>
            <w:r>
              <w:t>Вирина</w:t>
            </w:r>
            <w:proofErr w:type="spellEnd"/>
            <w:r>
              <w:t xml:space="preserve"> Н.В.</w:t>
            </w:r>
          </w:p>
          <w:p w:rsidR="002D3408" w:rsidRDefault="002D3408">
            <w:r>
              <w:t xml:space="preserve">ст. </w:t>
            </w:r>
            <w:proofErr w:type="spellStart"/>
            <w:r>
              <w:t>воспитатнель</w:t>
            </w:r>
            <w:proofErr w:type="spellEnd"/>
          </w:p>
          <w:p w:rsidR="002D3408" w:rsidRDefault="002D3408">
            <w:pPr>
              <w:jc w:val="center"/>
            </w:pPr>
          </w:p>
        </w:tc>
      </w:tr>
      <w:tr w:rsidR="002D3408" w:rsidTr="002D3408"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</w:t>
            </w:r>
          </w:p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методической работы, анализ результатов коррекционной работы, результатов диагностики.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r>
              <w:t>ст. воспитатель</w:t>
            </w:r>
          </w:p>
        </w:tc>
      </w:tr>
      <w:tr w:rsidR="002D3408" w:rsidTr="002D3408">
        <w:trPr>
          <w:trHeight w:val="1316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42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утренники.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r>
              <w:t>Муз. руководитель.</w:t>
            </w:r>
          </w:p>
          <w:p w:rsidR="002D3408" w:rsidRDefault="002D3408">
            <w:pPr>
              <w:jc w:val="center"/>
            </w:pPr>
          </w:p>
          <w:p w:rsidR="002D3408" w:rsidRDefault="002D3408"/>
        </w:tc>
      </w:tr>
      <w:tr w:rsidR="002D3408" w:rsidTr="002D3408"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E" w:rsidRDefault="00425BAE" w:rsidP="0042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«День защиты детей».</w:t>
            </w:r>
          </w:p>
          <w:p w:rsidR="002D3408" w:rsidRDefault="002D3408" w:rsidP="005928A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/>
        </w:tc>
      </w:tr>
      <w:tr w:rsidR="002D3408" w:rsidTr="002D3408"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2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  <w:p w:rsidR="002D3408" w:rsidRDefault="002D3408">
            <w:pPr>
              <w:rPr>
                <w:sz w:val="28"/>
                <w:szCs w:val="28"/>
              </w:rPr>
            </w:pP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8" w:rsidRDefault="007A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Районный кросс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8" w:rsidRDefault="002D3408">
            <w:pPr>
              <w:jc w:val="center"/>
            </w:pPr>
            <w:r>
              <w:t>.</w:t>
            </w:r>
          </w:p>
        </w:tc>
      </w:tr>
    </w:tbl>
    <w:p w:rsidR="002D3408" w:rsidRDefault="002D3408"/>
    <w:p w:rsidR="002D3408" w:rsidRDefault="002D3408"/>
    <w:p w:rsidR="002D3408" w:rsidRDefault="002D3408"/>
    <w:p w:rsidR="002D3408" w:rsidRDefault="002D3408"/>
    <w:p w:rsidR="002D3408" w:rsidRDefault="002D3408"/>
    <w:p w:rsidR="002D3408" w:rsidRDefault="002D3408"/>
    <w:p w:rsidR="002D3408" w:rsidRDefault="002D3408"/>
    <w:p w:rsidR="002D3408" w:rsidRDefault="002D3408"/>
    <w:p w:rsidR="002D3408" w:rsidRDefault="002D3408"/>
    <w:p w:rsidR="002D3408" w:rsidRDefault="002D3408"/>
    <w:p w:rsidR="002D3408" w:rsidRDefault="002D3408"/>
    <w:p w:rsidR="002D3408" w:rsidRDefault="002D3408"/>
    <w:p w:rsidR="002D3408" w:rsidRDefault="002D3408"/>
    <w:sectPr w:rsidR="002D3408" w:rsidSect="00A470A1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80C"/>
    <w:multiLevelType w:val="hybridMultilevel"/>
    <w:tmpl w:val="F03EFA5C"/>
    <w:lvl w:ilvl="0" w:tplc="D0BC3ABE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346"/>
    <w:rsid w:val="00037013"/>
    <w:rsid w:val="000A5750"/>
    <w:rsid w:val="000A5BF9"/>
    <w:rsid w:val="000B393E"/>
    <w:rsid w:val="000D4165"/>
    <w:rsid w:val="000E0623"/>
    <w:rsid w:val="000F617E"/>
    <w:rsid w:val="00145E15"/>
    <w:rsid w:val="00160BB2"/>
    <w:rsid w:val="001B2ED9"/>
    <w:rsid w:val="001E0AEC"/>
    <w:rsid w:val="001F3BFF"/>
    <w:rsid w:val="0023626B"/>
    <w:rsid w:val="002D3408"/>
    <w:rsid w:val="002E6F9D"/>
    <w:rsid w:val="002E7363"/>
    <w:rsid w:val="00372519"/>
    <w:rsid w:val="00390CAC"/>
    <w:rsid w:val="00391762"/>
    <w:rsid w:val="004037C0"/>
    <w:rsid w:val="00406694"/>
    <w:rsid w:val="004071F3"/>
    <w:rsid w:val="004240D8"/>
    <w:rsid w:val="00425BAE"/>
    <w:rsid w:val="00437A69"/>
    <w:rsid w:val="004B147C"/>
    <w:rsid w:val="004E138A"/>
    <w:rsid w:val="00525B60"/>
    <w:rsid w:val="005928A3"/>
    <w:rsid w:val="005C1D21"/>
    <w:rsid w:val="005C4B58"/>
    <w:rsid w:val="005D16F8"/>
    <w:rsid w:val="005D4A62"/>
    <w:rsid w:val="005F0650"/>
    <w:rsid w:val="005F7A75"/>
    <w:rsid w:val="00644BF9"/>
    <w:rsid w:val="00662C20"/>
    <w:rsid w:val="006B2F48"/>
    <w:rsid w:val="006C7806"/>
    <w:rsid w:val="006E0A05"/>
    <w:rsid w:val="006E38F6"/>
    <w:rsid w:val="00715ABB"/>
    <w:rsid w:val="00726346"/>
    <w:rsid w:val="007A5C0B"/>
    <w:rsid w:val="007A6D9D"/>
    <w:rsid w:val="007C0257"/>
    <w:rsid w:val="007E46AE"/>
    <w:rsid w:val="00822FEB"/>
    <w:rsid w:val="00836C2F"/>
    <w:rsid w:val="00872026"/>
    <w:rsid w:val="009D3154"/>
    <w:rsid w:val="009E0C27"/>
    <w:rsid w:val="00A116D7"/>
    <w:rsid w:val="00A470A1"/>
    <w:rsid w:val="00AD1188"/>
    <w:rsid w:val="00B35BBC"/>
    <w:rsid w:val="00B45E06"/>
    <w:rsid w:val="00B6412C"/>
    <w:rsid w:val="00B964A5"/>
    <w:rsid w:val="00BD1115"/>
    <w:rsid w:val="00BD662C"/>
    <w:rsid w:val="00BE328B"/>
    <w:rsid w:val="00C002BC"/>
    <w:rsid w:val="00C525A1"/>
    <w:rsid w:val="00C77463"/>
    <w:rsid w:val="00C82D6D"/>
    <w:rsid w:val="00C839F0"/>
    <w:rsid w:val="00D016D0"/>
    <w:rsid w:val="00D06683"/>
    <w:rsid w:val="00D30157"/>
    <w:rsid w:val="00D51E39"/>
    <w:rsid w:val="00D82825"/>
    <w:rsid w:val="00E45AF7"/>
    <w:rsid w:val="00EB3B7C"/>
    <w:rsid w:val="00F1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08"/>
    <w:pPr>
      <w:ind w:left="720"/>
      <w:contextualSpacing/>
    </w:pPr>
  </w:style>
  <w:style w:type="table" w:styleId="a4">
    <w:name w:val="Table Grid"/>
    <w:basedOn w:val="a1"/>
    <w:uiPriority w:val="59"/>
    <w:rsid w:val="002D3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30</cp:revision>
  <cp:lastPrinted>2019-10-11T12:33:00Z</cp:lastPrinted>
  <dcterms:created xsi:type="dcterms:W3CDTF">2019-08-30T06:34:00Z</dcterms:created>
  <dcterms:modified xsi:type="dcterms:W3CDTF">2019-12-19T07:01:00Z</dcterms:modified>
</cp:coreProperties>
</file>