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0E" w:rsidRPr="008A020E" w:rsidRDefault="008A020E" w:rsidP="00C9544F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3166E" w:rsidRPr="008A020E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Праздники, как средство воспитания патриотизма у дошкольников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455BF5" w:rsidRPr="008A020E" w:rsidRDefault="005D036A" w:rsidP="00C9544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A020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8A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DD2DDB" w:rsidRPr="008A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многие годы в </w:t>
      </w:r>
      <w:r w:rsidR="0023166E" w:rsidRPr="008A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нашем </w:t>
      </w:r>
      <w:r w:rsidR="00DD2DDB" w:rsidRPr="008A020E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</w:t>
      </w:r>
      <w:r w:rsidR="0023166E" w:rsidRPr="008A020E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DD2DDB" w:rsidRPr="008A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23166E" w:rsidRPr="008A020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D2DDB" w:rsidRPr="008A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сложились определенные традиции проведения общенародных праздников. Каждый из них несет свою идею, отличается соответствующим ей литературно-музыкальным материалом.</w:t>
      </w:r>
      <w:r w:rsidR="006A2A5E" w:rsidRPr="008A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66E" w:rsidRPr="008A020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A2A5E" w:rsidRPr="008A0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феврале</w:t>
      </w:r>
      <w:r w:rsidR="00DD2DDB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6A2A5E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одной из наших задач</w:t>
      </w:r>
      <w:r w:rsidR="00435EA2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6A2A5E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является </w:t>
      </w:r>
      <w:r w:rsidR="00435EA2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воспита</w:t>
      </w:r>
      <w:r w:rsidR="006A2A5E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ние</w:t>
      </w:r>
      <w:r w:rsidR="00435EA2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</w:t>
      </w:r>
      <w:r w:rsidR="0023166E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детях</w:t>
      </w:r>
      <w:r w:rsidR="00435EA2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чувств</w:t>
      </w:r>
      <w:r w:rsidR="006A2A5E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 </w:t>
      </w:r>
      <w:r w:rsidR="00435EA2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патриотизма и любви к своей Родине</w:t>
      </w:r>
      <w:r w:rsidR="006A2A5E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. </w:t>
      </w:r>
      <w:r w:rsidR="00DD2DDB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преддверии праздника</w:t>
      </w:r>
      <w:r w:rsidR="00455BF5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группа </w:t>
      </w:r>
      <w:r w:rsid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455BF5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Ромашка</w:t>
      </w:r>
      <w:r w:rsid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455BF5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DD2DDB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</w:t>
      </w:r>
      <w:r w:rsidR="00DD2DDB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етск</w:t>
      </w:r>
      <w:r w:rsidR="00455BF5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ого</w:t>
      </w:r>
      <w:r w:rsidR="00DD2DDB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сад</w:t>
      </w:r>
      <w:r w:rsidR="00455BF5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</w:t>
      </w:r>
      <w:r w:rsidR="00DD2DDB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«Искорка»</w:t>
      </w:r>
      <w:r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DD2DDB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455BF5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была приглашена в гости к сотрудникам полиции. Ребята побывали в актовом зале МВД с музыкальными </w:t>
      </w:r>
      <w:r w:rsidR="00D645B5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поздравлениями. Исполнили песни</w:t>
      </w:r>
      <w:r w:rsidR="00455BF5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, под названием </w:t>
      </w:r>
      <w:r w:rsidR="00435EA2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455BF5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23 февраля</w:t>
      </w:r>
      <w:r w:rsidR="00435EA2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455BF5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«Все мы моряки», мальчики показали задорный танец «Яблочко»</w:t>
      </w:r>
      <w:r w:rsidR="00181177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Такие встречи, на которых формируется гордость за славных защитников Отечества, очень нужны детям</w:t>
      </w:r>
      <w:r w:rsidR="00D645B5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</w:t>
      </w:r>
      <w:r w:rsidR="00181177" w:rsidRPr="008A02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645B5" w:rsidRPr="008A02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они</w:t>
      </w:r>
      <w:r w:rsidR="00181177" w:rsidRPr="008A02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закладывают в их душах зёрнышки патриотизма, чувства долга перед Родиной.</w:t>
      </w:r>
      <w:r w:rsidR="00D645B5" w:rsidRPr="008A02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81177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Все</w:t>
      </w:r>
      <w:r w:rsidR="00D645B5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получили </w:t>
      </w:r>
      <w:r w:rsidR="00181177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эмоциональный заряд и желание посещать </w:t>
      </w:r>
      <w:r w:rsidR="00435EA2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МВД</w:t>
      </w:r>
      <w:r w:rsidR="00181177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 концертами в дальнейшем.</w:t>
      </w:r>
    </w:p>
    <w:p w:rsidR="008A020E" w:rsidRDefault="00181177" w:rsidP="00C9544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</w:t>
      </w:r>
      <w:r w:rsidR="00D645B5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r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ечернее время, в этой же группе </w:t>
      </w:r>
      <w:r w:rsidR="00DD2DDB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прошёл музыкально-</w:t>
      </w:r>
      <w:r w:rsidR="00D645B5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спортивный праздник</w:t>
      </w:r>
      <w:r w:rsidR="00B25222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B25222" w:rsidRPr="008A020E">
        <w:rPr>
          <w:rFonts w:ascii="Times New Roman" w:hAnsi="Times New Roman" w:cs="Times New Roman"/>
          <w:color w:val="111111"/>
          <w:sz w:val="28"/>
          <w:szCs w:val="28"/>
        </w:rPr>
        <w:t>в форме развлечения</w:t>
      </w:r>
      <w:r w:rsidR="0023166E" w:rsidRPr="008A020E">
        <w:rPr>
          <w:rFonts w:ascii="Times New Roman" w:hAnsi="Times New Roman" w:cs="Times New Roman"/>
          <w:color w:val="111111"/>
          <w:sz w:val="28"/>
          <w:szCs w:val="28"/>
        </w:rPr>
        <w:t>. Он</w:t>
      </w:r>
      <w:r w:rsidR="00B25222" w:rsidRPr="008A020E">
        <w:rPr>
          <w:rFonts w:ascii="Times New Roman" w:hAnsi="Times New Roman" w:cs="Times New Roman"/>
          <w:color w:val="111111"/>
          <w:sz w:val="28"/>
          <w:szCs w:val="28"/>
        </w:rPr>
        <w:t xml:space="preserve"> состоял из </w:t>
      </w:r>
      <w:r w:rsidR="005D036A" w:rsidRPr="008A020E">
        <w:rPr>
          <w:rFonts w:ascii="Times New Roman" w:hAnsi="Times New Roman" w:cs="Times New Roman"/>
          <w:color w:val="111111"/>
          <w:sz w:val="28"/>
          <w:szCs w:val="28"/>
        </w:rPr>
        <w:t xml:space="preserve">музыкальных номеров, </w:t>
      </w:r>
      <w:r w:rsidR="00B25222" w:rsidRPr="008A020E">
        <w:rPr>
          <w:rFonts w:ascii="Times New Roman" w:hAnsi="Times New Roman" w:cs="Times New Roman"/>
          <w:color w:val="111111"/>
          <w:sz w:val="28"/>
          <w:szCs w:val="28"/>
        </w:rPr>
        <w:t>различных эстафет,</w:t>
      </w:r>
      <w:r w:rsidR="00D645B5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B25222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 которых </w:t>
      </w:r>
      <w:r w:rsidR="0023166E" w:rsidRP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дети и взрослые</w:t>
      </w:r>
      <w:r w:rsidRPr="008A020E">
        <w:rPr>
          <w:rFonts w:ascii="Times New Roman" w:hAnsi="Times New Roman" w:cs="Times New Roman"/>
          <w:color w:val="111111"/>
          <w:sz w:val="28"/>
          <w:szCs w:val="28"/>
        </w:rPr>
        <w:t xml:space="preserve"> соревновались,</w:t>
      </w:r>
      <w:r w:rsidR="00B25222" w:rsidRPr="008A020E">
        <w:rPr>
          <w:rFonts w:ascii="Times New Roman" w:hAnsi="Times New Roman" w:cs="Times New Roman"/>
          <w:color w:val="111111"/>
          <w:sz w:val="28"/>
          <w:szCs w:val="28"/>
        </w:rPr>
        <w:t xml:space="preserve"> показывали свою ловкость, энергичность, выносливость</w:t>
      </w:r>
      <w:r w:rsidRPr="008A020E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435EA2" w:rsidRPr="008A020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8A020E">
        <w:rPr>
          <w:rFonts w:ascii="Times New Roman" w:hAnsi="Times New Roman" w:cs="Times New Roman"/>
          <w:color w:val="111111"/>
          <w:sz w:val="28"/>
          <w:szCs w:val="28"/>
        </w:rPr>
        <w:t xml:space="preserve">Особенно полюбившаяся - «В тумане», </w:t>
      </w:r>
      <w:r w:rsidR="00D645B5" w:rsidRPr="008A020E">
        <w:rPr>
          <w:rFonts w:ascii="Times New Roman" w:hAnsi="Times New Roman" w:cs="Times New Roman"/>
          <w:color w:val="111111"/>
          <w:sz w:val="28"/>
          <w:szCs w:val="28"/>
        </w:rPr>
        <w:t xml:space="preserve">где папы и дедушки </w:t>
      </w:r>
      <w:r w:rsidR="00B25222" w:rsidRPr="008A020E">
        <w:rPr>
          <w:rFonts w:ascii="Times New Roman" w:hAnsi="Times New Roman" w:cs="Times New Roman"/>
          <w:color w:val="111111"/>
          <w:sz w:val="28"/>
          <w:szCs w:val="28"/>
        </w:rPr>
        <w:t>веселили зрителей</w:t>
      </w:r>
      <w:r w:rsidR="00D645B5" w:rsidRPr="008A020E">
        <w:rPr>
          <w:rFonts w:ascii="Times New Roman" w:hAnsi="Times New Roman" w:cs="Times New Roman"/>
          <w:color w:val="111111"/>
          <w:sz w:val="28"/>
          <w:szCs w:val="28"/>
        </w:rPr>
        <w:t>. Среди музыкальных номеров выделилась песня «Крейсер Аврора»</w:t>
      </w:r>
      <w:r w:rsidR="0023166E" w:rsidRPr="008A020E">
        <w:rPr>
          <w:rFonts w:ascii="Times New Roman" w:hAnsi="Times New Roman" w:cs="Times New Roman"/>
          <w:color w:val="111111"/>
          <w:sz w:val="28"/>
          <w:szCs w:val="28"/>
        </w:rPr>
        <w:t xml:space="preserve">. Она </w:t>
      </w:r>
      <w:r w:rsidR="00435EA2" w:rsidRPr="008A020E">
        <w:rPr>
          <w:rFonts w:ascii="Times New Roman" w:hAnsi="Times New Roman" w:cs="Times New Roman"/>
          <w:color w:val="111111"/>
          <w:sz w:val="28"/>
          <w:szCs w:val="28"/>
        </w:rPr>
        <w:t xml:space="preserve">была исполнена не в традиционном волевом характере, т.к. </w:t>
      </w:r>
      <w:r w:rsidR="00D645B5" w:rsidRPr="008A020E">
        <w:rPr>
          <w:rFonts w:ascii="Times New Roman" w:hAnsi="Times New Roman" w:cs="Times New Roman"/>
          <w:color w:val="111111"/>
          <w:sz w:val="28"/>
          <w:szCs w:val="28"/>
        </w:rPr>
        <w:t xml:space="preserve">исполнителями куплетов были мамы с нежными голосами, а припев исполнял хор детей. </w:t>
      </w:r>
      <w:r w:rsidR="00B25222" w:rsidRPr="008A020E">
        <w:rPr>
          <w:rFonts w:ascii="Times New Roman" w:hAnsi="Times New Roman" w:cs="Times New Roman"/>
          <w:color w:val="111111"/>
          <w:sz w:val="28"/>
          <w:szCs w:val="28"/>
        </w:rPr>
        <w:t xml:space="preserve">Все участники мероприятия </w:t>
      </w:r>
      <w:r w:rsidRPr="008A020E">
        <w:rPr>
          <w:rFonts w:ascii="Times New Roman" w:hAnsi="Times New Roman" w:cs="Times New Roman"/>
          <w:color w:val="111111"/>
          <w:sz w:val="28"/>
          <w:szCs w:val="28"/>
        </w:rPr>
        <w:t>проявили большую активность, подарили друг другу хорошее настроение, радость общения и улыбки</w:t>
      </w:r>
      <w:r w:rsidR="005D036A" w:rsidRPr="008A020E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Pr="008A020E">
        <w:rPr>
          <w:rFonts w:ascii="Times New Roman" w:hAnsi="Times New Roman" w:cs="Times New Roman"/>
          <w:color w:val="2E2E2E"/>
          <w:sz w:val="28"/>
          <w:szCs w:val="28"/>
        </w:rPr>
        <w:t xml:space="preserve">Дети с важностью </w:t>
      </w:r>
      <w:r w:rsidR="00D645B5" w:rsidRPr="008A020E">
        <w:rPr>
          <w:rFonts w:ascii="Times New Roman" w:hAnsi="Times New Roman" w:cs="Times New Roman"/>
          <w:color w:val="2E2E2E"/>
          <w:sz w:val="28"/>
          <w:szCs w:val="28"/>
        </w:rPr>
        <w:t>носили морские тельняшки и гюйсы.</w:t>
      </w:r>
      <w:r w:rsidR="008A020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D645B5" w:rsidRPr="008A020E" w:rsidRDefault="003D74AD" w:rsidP="00C9544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8A020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По окончанию праздника, р</w:t>
      </w:r>
      <w:r w:rsidR="005D036A" w:rsidRPr="008A020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 xml:space="preserve">ебята </w:t>
      </w:r>
      <w:r w:rsidR="00D645B5" w:rsidRPr="008A020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приготовили подарки для своих пап и дедушек и торжественно вручили их на утреннике</w:t>
      </w:r>
      <w:r w:rsidRPr="008A020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.</w:t>
      </w:r>
      <w:r w:rsidR="00D645B5" w:rsidRPr="008A020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 </w:t>
      </w:r>
      <w:r w:rsidRPr="008A020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Т</w:t>
      </w:r>
      <w:r w:rsidR="00D645B5" w:rsidRPr="008A020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акие совместные мероприятия мотивируют родителей на взаимодействие со специалистами детского сада и дарят множество положите</w:t>
      </w:r>
      <w:r w:rsidR="005D036A" w:rsidRPr="008A020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льных эмоций, как детям, так и </w:t>
      </w:r>
      <w:r w:rsidR="00D645B5" w:rsidRPr="008A020E">
        <w:rPr>
          <w:rFonts w:ascii="Times New Roman" w:hAnsi="Times New Roman" w:cs="Times New Roman"/>
          <w:color w:val="292929"/>
          <w:sz w:val="28"/>
          <w:szCs w:val="28"/>
          <w:shd w:val="clear" w:color="auto" w:fill="FFFFFF"/>
        </w:rPr>
        <w:t>самим взрослым. </w:t>
      </w:r>
    </w:p>
    <w:p w:rsidR="005D036A" w:rsidRPr="008A020E" w:rsidRDefault="005D036A" w:rsidP="00C9544F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A020E">
        <w:rPr>
          <w:rFonts w:ascii="Times New Roman" w:hAnsi="Times New Roman" w:cs="Times New Roman"/>
          <w:color w:val="111111"/>
          <w:sz w:val="28"/>
          <w:szCs w:val="28"/>
        </w:rPr>
        <w:t>Праздник в детском саду – это радость, веселье, торжество, которое разделяют взрослые и дети. Он должен входить в жизнь ребенка ярким событием и </w:t>
      </w:r>
      <w:r w:rsidRPr="008A020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остаться в памяти</w:t>
      </w:r>
      <w:r w:rsidRPr="008A020E">
        <w:rPr>
          <w:rFonts w:ascii="Times New Roman" w:hAnsi="Times New Roman" w:cs="Times New Roman"/>
          <w:color w:val="111111"/>
          <w:sz w:val="28"/>
          <w:szCs w:val="28"/>
        </w:rPr>
        <w:t xml:space="preserve">. Если дети после праздника торопятся поделиться своими впечатлениями и еще много дней живут под впечатлением от него, значит </w:t>
      </w:r>
      <w:r w:rsidR="0023166E" w:rsidRPr="008A020E">
        <w:rPr>
          <w:rFonts w:ascii="Times New Roman" w:hAnsi="Times New Roman" w:cs="Times New Roman"/>
          <w:color w:val="111111"/>
          <w:sz w:val="28"/>
          <w:szCs w:val="28"/>
        </w:rPr>
        <w:t>праздник удался!</w:t>
      </w:r>
      <w:bookmarkStart w:id="0" w:name="_GoBack"/>
      <w:bookmarkEnd w:id="0"/>
    </w:p>
    <w:p w:rsidR="00D645B5" w:rsidRPr="008A020E" w:rsidRDefault="00D645B5" w:rsidP="00C954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4AD" w:rsidRPr="008A020E" w:rsidRDefault="003D74AD" w:rsidP="00C9544F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2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Муз. рук. Фоминых А.С.</w:t>
      </w:r>
    </w:p>
    <w:sectPr w:rsidR="003D74AD" w:rsidRPr="008A020E" w:rsidSect="0036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1982"/>
    <w:rsid w:val="00051982"/>
    <w:rsid w:val="00181177"/>
    <w:rsid w:val="0023166E"/>
    <w:rsid w:val="00364878"/>
    <w:rsid w:val="003D74AD"/>
    <w:rsid w:val="00435EA2"/>
    <w:rsid w:val="00455BF5"/>
    <w:rsid w:val="005D036A"/>
    <w:rsid w:val="006A2A5E"/>
    <w:rsid w:val="006F30B2"/>
    <w:rsid w:val="008A020E"/>
    <w:rsid w:val="008F3446"/>
    <w:rsid w:val="00A07572"/>
    <w:rsid w:val="00B25222"/>
    <w:rsid w:val="00BC0848"/>
    <w:rsid w:val="00C9544F"/>
    <w:rsid w:val="00D5029E"/>
    <w:rsid w:val="00D645B5"/>
    <w:rsid w:val="00DD2DDB"/>
    <w:rsid w:val="00E6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0B2"/>
    <w:rPr>
      <w:b/>
      <w:bCs/>
    </w:rPr>
  </w:style>
  <w:style w:type="paragraph" w:styleId="a4">
    <w:name w:val="Normal (Web)"/>
    <w:basedOn w:val="a"/>
    <w:uiPriority w:val="99"/>
    <w:semiHidden/>
    <w:unhideWhenUsed/>
    <w:rsid w:val="006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A02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4</cp:revision>
  <dcterms:created xsi:type="dcterms:W3CDTF">2019-03-20T07:18:00Z</dcterms:created>
  <dcterms:modified xsi:type="dcterms:W3CDTF">2019-03-20T07:26:00Z</dcterms:modified>
</cp:coreProperties>
</file>