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71" w:rsidRDefault="005B1475" w:rsidP="005B1475">
      <w:pPr>
        <w:spacing w:line="360" w:lineRule="atLeast"/>
      </w:pPr>
      <w:r>
        <w:rPr>
          <w:noProof/>
        </w:rPr>
        <w:drawing>
          <wp:inline distT="0" distB="0" distL="0" distR="0">
            <wp:extent cx="6252028" cy="8201025"/>
            <wp:effectExtent l="19050" t="0" r="0" b="0"/>
            <wp:docPr id="1" name="Рисунок 0" descr="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.jpg"/>
                    <pic:cNvPicPr/>
                  </pic:nvPicPr>
                  <pic:blipFill>
                    <a:blip r:embed="rId5" cstate="print"/>
                    <a:srcRect t="5324"/>
                    <a:stretch>
                      <a:fillRect/>
                    </a:stretch>
                  </pic:blipFill>
                  <pic:spPr>
                    <a:xfrm>
                      <a:off x="0" y="0"/>
                      <a:ext cx="6252028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475" w:rsidRDefault="005B1475" w:rsidP="00461E9B">
      <w:pPr>
        <w:spacing w:line="360" w:lineRule="atLeast"/>
        <w:jc w:val="both"/>
      </w:pPr>
    </w:p>
    <w:p w:rsidR="005B1475" w:rsidRDefault="005B1475" w:rsidP="00461E9B">
      <w:pPr>
        <w:spacing w:line="360" w:lineRule="atLeast"/>
        <w:jc w:val="both"/>
      </w:pPr>
    </w:p>
    <w:p w:rsidR="005B1475" w:rsidRDefault="005B1475" w:rsidP="00461E9B">
      <w:pPr>
        <w:spacing w:line="360" w:lineRule="atLeast"/>
        <w:jc w:val="both"/>
      </w:pPr>
    </w:p>
    <w:p w:rsidR="005656B0" w:rsidRDefault="005656B0" w:rsidP="00461E9B">
      <w:pPr>
        <w:spacing w:line="360" w:lineRule="atLeast"/>
        <w:jc w:val="both"/>
      </w:pPr>
      <w:r>
        <w:lastRenderedPageBreak/>
        <w:t xml:space="preserve">Плановая мощность (посещаемость, количество обслуживаемых в день, вместимость, пропускная </w:t>
      </w:r>
      <w:r w:rsidRPr="00CB2A62">
        <w:t xml:space="preserve">способность): </w:t>
      </w:r>
      <w:r w:rsidR="00461E9B" w:rsidRPr="00CB2A62">
        <w:rPr>
          <w:u w:val="single"/>
        </w:rPr>
        <w:t>16</w:t>
      </w:r>
      <w:r w:rsidR="00437AE7" w:rsidRPr="00CB2A62">
        <w:rPr>
          <w:u w:val="single"/>
        </w:rPr>
        <w:t>0</w:t>
      </w:r>
      <w:r w:rsidR="00461E9B" w:rsidRPr="00CB2A62">
        <w:rPr>
          <w:u w:val="single"/>
        </w:rPr>
        <w:t xml:space="preserve"> </w:t>
      </w:r>
      <w:r w:rsidR="00437AE7" w:rsidRPr="00CB2A62">
        <w:rPr>
          <w:u w:val="single"/>
        </w:rPr>
        <w:t>детей</w:t>
      </w:r>
      <w:r w:rsidR="00CB2A62" w:rsidRPr="00CB2A62">
        <w:rPr>
          <w:u w:val="single"/>
        </w:rPr>
        <w:t>, фактическая посещаемость 164 ребенка</w:t>
      </w:r>
    </w:p>
    <w:p w:rsidR="005656B0" w:rsidRDefault="005656B0" w:rsidP="005656B0">
      <w:pPr>
        <w:spacing w:line="360" w:lineRule="atLeast"/>
        <w:jc w:val="both"/>
      </w:pPr>
      <w: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</w:p>
    <w:p w:rsidR="005656B0" w:rsidRPr="00461E9B" w:rsidRDefault="00461E9B" w:rsidP="005656B0">
      <w:pPr>
        <w:spacing w:line="360" w:lineRule="atLeast"/>
        <w:jc w:val="both"/>
        <w:rPr>
          <w:u w:val="single"/>
        </w:rPr>
      </w:pPr>
      <w:r>
        <w:rPr>
          <w:u w:val="single"/>
        </w:rPr>
        <w:t>н</w:t>
      </w:r>
      <w:r w:rsidRPr="00461E9B">
        <w:rPr>
          <w:u w:val="single"/>
        </w:rPr>
        <w:t>а объекте</w:t>
      </w:r>
    </w:p>
    <w:p w:rsidR="005656B0" w:rsidRPr="00461E9B" w:rsidRDefault="005656B0" w:rsidP="005656B0">
      <w:pPr>
        <w:spacing w:line="360" w:lineRule="atLeast"/>
        <w:jc w:val="both"/>
        <w:rPr>
          <w:u w:val="single"/>
        </w:rPr>
      </w:pPr>
      <w: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461E9B" w:rsidRPr="00461E9B">
        <w:rPr>
          <w:u w:val="single"/>
        </w:rPr>
        <w:t>дети</w:t>
      </w:r>
    </w:p>
    <w:p w:rsidR="005656B0" w:rsidRPr="00461E9B" w:rsidRDefault="005656B0" w:rsidP="005656B0">
      <w:pPr>
        <w:spacing w:line="360" w:lineRule="atLeast"/>
        <w:jc w:val="both"/>
        <w:rPr>
          <w:u w:val="single"/>
        </w:rPr>
      </w:pPr>
      <w:r>
        <w:t xml:space="preserve">Категории обслуживаемых инвалидов (инвалиды с нарушениями опорно-двигательного аппарата: нарушениями зрения, нарушениями слуха): </w:t>
      </w:r>
      <w:r w:rsidR="00461E9B" w:rsidRPr="00461E9B">
        <w:rPr>
          <w:u w:val="single"/>
        </w:rPr>
        <w:t>инвалиды с нарушениями опорно-двигательного аппарата</w:t>
      </w:r>
    </w:p>
    <w:p w:rsidR="005656B0" w:rsidRDefault="005656B0" w:rsidP="005656B0">
      <w:pPr>
        <w:jc w:val="center"/>
        <w:rPr>
          <w:b/>
        </w:rPr>
      </w:pPr>
      <w:r>
        <w:rPr>
          <w:b/>
          <w:lang w:val="en-US"/>
        </w:rPr>
        <w:t>III</w:t>
      </w:r>
      <w:r w:rsidRPr="00171EB2">
        <w:rPr>
          <w:b/>
        </w:rPr>
        <w:t>.</w:t>
      </w:r>
      <w:r>
        <w:rPr>
          <w:b/>
        </w:rPr>
        <w:t xml:space="preserve"> Оценка состояния и имеющихся недостатков в обеспечении условий</w:t>
      </w:r>
    </w:p>
    <w:p w:rsidR="005656B0" w:rsidRDefault="005656B0" w:rsidP="005656B0">
      <w:pPr>
        <w:jc w:val="center"/>
        <w:rPr>
          <w:b/>
        </w:rPr>
      </w:pPr>
      <w:r>
        <w:rPr>
          <w:b/>
        </w:rPr>
        <w:t>доступности для инвалидов объекта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77"/>
      </w:tblGrid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pPr>
              <w:jc w:val="center"/>
            </w:pPr>
            <w:r w:rsidRPr="00171EB2">
              <w:t xml:space="preserve">№ </w:t>
            </w:r>
            <w:proofErr w:type="spellStart"/>
            <w:r w:rsidRPr="00171EB2">
              <w:t>п</w:t>
            </w:r>
            <w:proofErr w:type="spellEnd"/>
            <w:r w:rsidRPr="00171EB2">
              <w:t>/</w:t>
            </w:r>
            <w:proofErr w:type="spellStart"/>
            <w:r w:rsidRPr="00171EB2">
              <w:t>п</w:t>
            </w:r>
            <w:proofErr w:type="spellEnd"/>
          </w:p>
        </w:tc>
        <w:tc>
          <w:tcPr>
            <w:tcW w:w="5954" w:type="dxa"/>
          </w:tcPr>
          <w:p w:rsidR="005656B0" w:rsidRPr="00171EB2" w:rsidRDefault="005656B0" w:rsidP="005656B0">
            <w:pPr>
              <w:jc w:val="center"/>
            </w:pPr>
            <w:r w:rsidRPr="00171EB2">
              <w:t>Основные показатели доступности для инвалидов объекта</w:t>
            </w:r>
          </w:p>
        </w:tc>
        <w:tc>
          <w:tcPr>
            <w:tcW w:w="2977" w:type="dxa"/>
          </w:tcPr>
          <w:p w:rsidR="005656B0" w:rsidRPr="00171EB2" w:rsidRDefault="005656B0" w:rsidP="005656B0">
            <w:pPr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656B0" w:rsidRPr="00171EB2" w:rsidTr="005656B0">
        <w:trPr>
          <w:trHeight w:val="519"/>
        </w:trPr>
        <w:tc>
          <w:tcPr>
            <w:tcW w:w="675" w:type="dxa"/>
          </w:tcPr>
          <w:p w:rsidR="005656B0" w:rsidRPr="00171EB2" w:rsidRDefault="005656B0" w:rsidP="005656B0">
            <w:r>
              <w:t>1.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выделенные стоянки автотранспортных средств для инвалидов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r>
              <w:t>2.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сменные кресла-коляски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r>
              <w:t xml:space="preserve">3. 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адаптированные лифты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r>
              <w:t>4.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поручни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да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r>
              <w:t>5.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пандусы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r>
              <w:t>6.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подъемные платформы (аппарели)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Pr="00171EB2" w:rsidRDefault="005656B0" w:rsidP="005656B0">
            <w:r>
              <w:t>7.</w:t>
            </w:r>
          </w:p>
        </w:tc>
        <w:tc>
          <w:tcPr>
            <w:tcW w:w="5954" w:type="dxa"/>
          </w:tcPr>
          <w:p w:rsidR="005656B0" w:rsidRPr="00171EB2" w:rsidRDefault="005656B0" w:rsidP="005656B0">
            <w:r>
              <w:t>раздвижные двери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Default="005656B0" w:rsidP="005656B0">
            <w:r>
              <w:t>8.</w:t>
            </w:r>
          </w:p>
        </w:tc>
        <w:tc>
          <w:tcPr>
            <w:tcW w:w="5954" w:type="dxa"/>
          </w:tcPr>
          <w:p w:rsidR="005656B0" w:rsidRDefault="005656B0" w:rsidP="005656B0">
            <w:r>
              <w:t>доступные входные группы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да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Default="005656B0" w:rsidP="005656B0">
            <w:r>
              <w:t>9.</w:t>
            </w:r>
          </w:p>
        </w:tc>
        <w:tc>
          <w:tcPr>
            <w:tcW w:w="5954" w:type="dxa"/>
          </w:tcPr>
          <w:p w:rsidR="005656B0" w:rsidRDefault="005656B0" w:rsidP="005656B0">
            <w:r>
              <w:t>доступные санитарно-гигиенические помещения</w:t>
            </w:r>
          </w:p>
        </w:tc>
        <w:tc>
          <w:tcPr>
            <w:tcW w:w="2977" w:type="dxa"/>
          </w:tcPr>
          <w:p w:rsidR="005656B0" w:rsidRDefault="00461E9B" w:rsidP="005656B0">
            <w:r>
              <w:t>да</w:t>
            </w:r>
          </w:p>
          <w:p w:rsidR="005656B0" w:rsidRPr="00171EB2" w:rsidRDefault="005656B0" w:rsidP="005656B0"/>
        </w:tc>
      </w:tr>
      <w:tr w:rsidR="005656B0" w:rsidRPr="00171EB2" w:rsidTr="005656B0">
        <w:trPr>
          <w:trHeight w:val="553"/>
        </w:trPr>
        <w:tc>
          <w:tcPr>
            <w:tcW w:w="675" w:type="dxa"/>
          </w:tcPr>
          <w:p w:rsidR="005656B0" w:rsidRDefault="005656B0" w:rsidP="005656B0">
            <w:r>
              <w:t>10.</w:t>
            </w:r>
          </w:p>
        </w:tc>
        <w:tc>
          <w:tcPr>
            <w:tcW w:w="5954" w:type="dxa"/>
          </w:tcPr>
          <w:p w:rsidR="005656B0" w:rsidRDefault="005656B0" w:rsidP="005656B0">
            <w:pPr>
              <w:ind w:right="-108"/>
            </w:pPr>
            <w:r>
              <w:t xml:space="preserve">достаточная ширина дверных проемов </w:t>
            </w:r>
            <w:r>
              <w:br/>
              <w:t>в стенах, лестничных маршей, площадок</w:t>
            </w:r>
          </w:p>
        </w:tc>
        <w:tc>
          <w:tcPr>
            <w:tcW w:w="2977" w:type="dxa"/>
          </w:tcPr>
          <w:p w:rsidR="005656B0" w:rsidRDefault="00437AE7" w:rsidP="005656B0">
            <w:r>
              <w:t>нет</w:t>
            </w:r>
          </w:p>
          <w:p w:rsidR="005656B0" w:rsidRPr="00171EB2" w:rsidRDefault="005656B0" w:rsidP="005656B0"/>
        </w:tc>
      </w:tr>
      <w:tr w:rsidR="005656B0" w:rsidRPr="00171EB2" w:rsidTr="005656B0">
        <w:tc>
          <w:tcPr>
            <w:tcW w:w="675" w:type="dxa"/>
          </w:tcPr>
          <w:p w:rsidR="005656B0" w:rsidRDefault="005656B0" w:rsidP="005656B0">
            <w:r>
              <w:t>11.</w:t>
            </w:r>
          </w:p>
        </w:tc>
        <w:tc>
          <w:tcPr>
            <w:tcW w:w="5954" w:type="dxa"/>
          </w:tcPr>
          <w:p w:rsidR="005656B0" w:rsidRDefault="005656B0" w:rsidP="005656B0"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Default="005656B0" w:rsidP="005656B0">
            <w:r>
              <w:t>12.</w:t>
            </w:r>
          </w:p>
        </w:tc>
        <w:tc>
          <w:tcPr>
            <w:tcW w:w="5954" w:type="dxa"/>
          </w:tcPr>
          <w:p w:rsidR="005656B0" w:rsidRDefault="005656B0" w:rsidP="005656B0"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Default="005656B0" w:rsidP="005656B0">
            <w:r>
              <w:t xml:space="preserve">13. </w:t>
            </w:r>
          </w:p>
        </w:tc>
        <w:tc>
          <w:tcPr>
            <w:tcW w:w="5954" w:type="dxa"/>
          </w:tcPr>
          <w:p w:rsidR="005656B0" w:rsidRDefault="005656B0" w:rsidP="005656B0"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  <w:tr w:rsidR="005656B0" w:rsidRPr="00171EB2" w:rsidTr="005656B0">
        <w:tc>
          <w:tcPr>
            <w:tcW w:w="675" w:type="dxa"/>
          </w:tcPr>
          <w:p w:rsidR="005656B0" w:rsidRDefault="005656B0" w:rsidP="005656B0">
            <w:r>
              <w:t>14.</w:t>
            </w:r>
          </w:p>
        </w:tc>
        <w:tc>
          <w:tcPr>
            <w:tcW w:w="5954" w:type="dxa"/>
          </w:tcPr>
          <w:p w:rsidR="005656B0" w:rsidRDefault="005656B0" w:rsidP="005656B0">
            <w:r>
              <w:t>иные</w:t>
            </w:r>
          </w:p>
        </w:tc>
        <w:tc>
          <w:tcPr>
            <w:tcW w:w="2977" w:type="dxa"/>
          </w:tcPr>
          <w:p w:rsidR="005656B0" w:rsidRPr="00171EB2" w:rsidRDefault="00461E9B" w:rsidP="005656B0">
            <w:r>
              <w:t>нет</w:t>
            </w:r>
          </w:p>
        </w:tc>
      </w:tr>
    </w:tbl>
    <w:p w:rsidR="005656B0" w:rsidRDefault="005656B0" w:rsidP="005656B0">
      <w:pPr>
        <w:spacing w:line="360" w:lineRule="atLeast"/>
        <w:jc w:val="center"/>
        <w:rPr>
          <w:b/>
        </w:rPr>
      </w:pPr>
    </w:p>
    <w:p w:rsidR="005656B0" w:rsidRDefault="005656B0" w:rsidP="005656B0">
      <w:pPr>
        <w:spacing w:line="360" w:lineRule="atLeast"/>
        <w:jc w:val="center"/>
        <w:rPr>
          <w:b/>
        </w:rPr>
      </w:pPr>
      <w:r>
        <w:rPr>
          <w:b/>
          <w:lang w:val="en-US"/>
        </w:rPr>
        <w:t>IV</w:t>
      </w:r>
      <w:r w:rsidRPr="00EE4F7E">
        <w:rPr>
          <w:b/>
        </w:rPr>
        <w:t xml:space="preserve">. </w:t>
      </w:r>
      <w:r>
        <w:rPr>
          <w:b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5656B0" w:rsidRDefault="005656B0" w:rsidP="005656B0">
      <w:pPr>
        <w:spacing w:line="36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1"/>
      </w:tblGrid>
      <w:tr w:rsidR="005656B0" w:rsidTr="005656B0">
        <w:tc>
          <w:tcPr>
            <w:tcW w:w="675" w:type="dxa"/>
          </w:tcPr>
          <w:p w:rsidR="005656B0" w:rsidRDefault="005656B0" w:rsidP="005656B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5656B0" w:rsidRDefault="005656B0" w:rsidP="005656B0">
            <w:pPr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2941" w:type="dxa"/>
          </w:tcPr>
          <w:p w:rsidR="005656B0" w:rsidRDefault="005656B0" w:rsidP="005656B0">
            <w:pPr>
              <w:jc w:val="center"/>
            </w:pPr>
            <w: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1.</w:t>
            </w:r>
          </w:p>
        </w:tc>
        <w:tc>
          <w:tcPr>
            <w:tcW w:w="5954" w:type="dxa"/>
          </w:tcPr>
          <w:p w:rsidR="005656B0" w:rsidRDefault="005656B0" w:rsidP="005656B0">
            <w: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2.</w:t>
            </w:r>
          </w:p>
        </w:tc>
        <w:tc>
          <w:tcPr>
            <w:tcW w:w="5954" w:type="dxa"/>
          </w:tcPr>
          <w:p w:rsidR="005656B0" w:rsidRDefault="005656B0" w:rsidP="005656B0"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41" w:type="dxa"/>
          </w:tcPr>
          <w:p w:rsidR="005656B0" w:rsidRDefault="00461E9B" w:rsidP="005656B0">
            <w:r>
              <w:t>да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3.</w:t>
            </w:r>
          </w:p>
        </w:tc>
        <w:tc>
          <w:tcPr>
            <w:tcW w:w="5954" w:type="dxa"/>
          </w:tcPr>
          <w:p w:rsidR="005656B0" w:rsidRDefault="005656B0" w:rsidP="005656B0"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41" w:type="dxa"/>
          </w:tcPr>
          <w:p w:rsidR="005656B0" w:rsidRDefault="00461E9B" w:rsidP="005656B0">
            <w:r>
              <w:t>да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4.</w:t>
            </w:r>
          </w:p>
        </w:tc>
        <w:tc>
          <w:tcPr>
            <w:tcW w:w="5954" w:type="dxa"/>
          </w:tcPr>
          <w:p w:rsidR="005656B0" w:rsidRDefault="005656B0" w:rsidP="005656B0"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41" w:type="dxa"/>
          </w:tcPr>
          <w:p w:rsidR="005656B0" w:rsidRDefault="00593820" w:rsidP="005656B0">
            <w:r>
              <w:t>да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5.</w:t>
            </w:r>
          </w:p>
        </w:tc>
        <w:tc>
          <w:tcPr>
            <w:tcW w:w="5954" w:type="dxa"/>
          </w:tcPr>
          <w:p w:rsidR="005656B0" w:rsidRDefault="005656B0" w:rsidP="005656B0">
            <w: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2941" w:type="dxa"/>
          </w:tcPr>
          <w:p w:rsidR="005656B0" w:rsidRDefault="00461E9B" w:rsidP="005656B0">
            <w:r>
              <w:t>да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6.</w:t>
            </w:r>
          </w:p>
        </w:tc>
        <w:tc>
          <w:tcPr>
            <w:tcW w:w="5954" w:type="dxa"/>
          </w:tcPr>
          <w:p w:rsidR="005656B0" w:rsidRDefault="005656B0" w:rsidP="005656B0">
            <w: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7.</w:t>
            </w:r>
          </w:p>
        </w:tc>
        <w:tc>
          <w:tcPr>
            <w:tcW w:w="5954" w:type="dxa"/>
          </w:tcPr>
          <w:p w:rsidR="005656B0" w:rsidRDefault="005656B0" w:rsidP="005656B0"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8.</w:t>
            </w:r>
          </w:p>
        </w:tc>
        <w:tc>
          <w:tcPr>
            <w:tcW w:w="5954" w:type="dxa"/>
          </w:tcPr>
          <w:p w:rsidR="005656B0" w:rsidRDefault="005656B0" w:rsidP="005656B0">
            <w:r>
              <w:t>обеспечение допуска на объект, в котором предоставляются услуги, собаки-проводника при наличие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9.</w:t>
            </w:r>
          </w:p>
        </w:tc>
        <w:tc>
          <w:tcPr>
            <w:tcW w:w="5954" w:type="dxa"/>
          </w:tcPr>
          <w:p w:rsidR="005656B0" w:rsidRDefault="005656B0" w:rsidP="005656B0"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10.</w:t>
            </w:r>
          </w:p>
        </w:tc>
        <w:tc>
          <w:tcPr>
            <w:tcW w:w="5954" w:type="dxa"/>
          </w:tcPr>
          <w:p w:rsidR="005656B0" w:rsidRDefault="005656B0" w:rsidP="005656B0"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 xml:space="preserve">11. </w:t>
            </w:r>
          </w:p>
        </w:tc>
        <w:tc>
          <w:tcPr>
            <w:tcW w:w="5954" w:type="dxa"/>
          </w:tcPr>
          <w:p w:rsidR="005656B0" w:rsidRDefault="005656B0" w:rsidP="005656B0"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  <w:tr w:rsidR="005656B0" w:rsidTr="005656B0">
        <w:tc>
          <w:tcPr>
            <w:tcW w:w="675" w:type="dxa"/>
          </w:tcPr>
          <w:p w:rsidR="005656B0" w:rsidRDefault="005656B0" w:rsidP="005656B0">
            <w:r>
              <w:t>12.</w:t>
            </w:r>
          </w:p>
        </w:tc>
        <w:tc>
          <w:tcPr>
            <w:tcW w:w="5954" w:type="dxa"/>
          </w:tcPr>
          <w:p w:rsidR="005656B0" w:rsidRDefault="005656B0" w:rsidP="005656B0">
            <w:r>
              <w:t>иные</w:t>
            </w:r>
          </w:p>
        </w:tc>
        <w:tc>
          <w:tcPr>
            <w:tcW w:w="2941" w:type="dxa"/>
          </w:tcPr>
          <w:p w:rsidR="005656B0" w:rsidRDefault="00461E9B" w:rsidP="005656B0">
            <w:r>
              <w:t>нет</w:t>
            </w:r>
          </w:p>
        </w:tc>
      </w:tr>
    </w:tbl>
    <w:p w:rsidR="005656B0" w:rsidRDefault="005656B0" w:rsidP="005656B0">
      <w:pPr>
        <w:spacing w:line="360" w:lineRule="atLeast"/>
        <w:jc w:val="center"/>
      </w:pPr>
    </w:p>
    <w:p w:rsidR="005656B0" w:rsidRDefault="005656B0" w:rsidP="005656B0">
      <w:pPr>
        <w:jc w:val="center"/>
        <w:rPr>
          <w:b/>
        </w:rPr>
      </w:pPr>
      <w:r>
        <w:rPr>
          <w:b/>
          <w:lang w:val="en-US"/>
        </w:rPr>
        <w:t>V</w:t>
      </w:r>
      <w:r w:rsidRPr="0036309A">
        <w:rPr>
          <w:b/>
        </w:rPr>
        <w:t xml:space="preserve">. </w:t>
      </w:r>
      <w:r>
        <w:rPr>
          <w:b/>
        </w:rPr>
        <w:t xml:space="preserve"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</w:t>
      </w:r>
      <w:r>
        <w:rPr>
          <w:b/>
        </w:rPr>
        <w:lastRenderedPageBreak/>
        <w:t>требованиями законодательства Российской Федерации об обеспечении условий их доступности для инвалидов</w:t>
      </w:r>
    </w:p>
    <w:p w:rsidR="005656B0" w:rsidRDefault="005656B0" w:rsidP="005656B0">
      <w:pPr>
        <w:spacing w:line="36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941"/>
      </w:tblGrid>
      <w:tr w:rsidR="005656B0" w:rsidRPr="009D2750" w:rsidTr="005656B0">
        <w:tc>
          <w:tcPr>
            <w:tcW w:w="675" w:type="dxa"/>
          </w:tcPr>
          <w:p w:rsidR="005656B0" w:rsidRPr="009D2750" w:rsidRDefault="005656B0" w:rsidP="005656B0">
            <w:pPr>
              <w:jc w:val="center"/>
            </w:pPr>
            <w:r w:rsidRPr="009D2750">
              <w:t xml:space="preserve">№ </w:t>
            </w:r>
            <w:proofErr w:type="spellStart"/>
            <w:r w:rsidRPr="009D2750">
              <w:t>п</w:t>
            </w:r>
            <w:proofErr w:type="spellEnd"/>
            <w:r w:rsidRPr="009D2750">
              <w:t>/</w:t>
            </w:r>
            <w:proofErr w:type="spellStart"/>
            <w:r w:rsidRPr="009D2750">
              <w:t>п</w:t>
            </w:r>
            <w:proofErr w:type="spellEnd"/>
          </w:p>
        </w:tc>
        <w:tc>
          <w:tcPr>
            <w:tcW w:w="5954" w:type="dxa"/>
          </w:tcPr>
          <w:p w:rsidR="005656B0" w:rsidRPr="009D2750" w:rsidRDefault="005656B0" w:rsidP="005656B0">
            <w:pPr>
              <w:jc w:val="center"/>
            </w:pPr>
            <w:r>
              <w:t>Предлагаемые управленческие решения по объемам работ, необходимым для приведение объекта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941" w:type="dxa"/>
          </w:tcPr>
          <w:p w:rsidR="005656B0" w:rsidRPr="009D2750" w:rsidRDefault="005656B0" w:rsidP="005656B0">
            <w:pPr>
              <w:jc w:val="center"/>
            </w:pPr>
            <w:r>
              <w:t>Сроки</w:t>
            </w:r>
          </w:p>
        </w:tc>
      </w:tr>
      <w:tr w:rsidR="005656B0" w:rsidRPr="009D2750" w:rsidTr="005656B0">
        <w:tc>
          <w:tcPr>
            <w:tcW w:w="675" w:type="dxa"/>
          </w:tcPr>
          <w:p w:rsidR="005656B0" w:rsidRPr="009D2750" w:rsidRDefault="005656B0" w:rsidP="005656B0">
            <w:r>
              <w:t>1.</w:t>
            </w:r>
          </w:p>
        </w:tc>
        <w:tc>
          <w:tcPr>
            <w:tcW w:w="5954" w:type="dxa"/>
          </w:tcPr>
          <w:p w:rsidR="00437AE7" w:rsidRDefault="00437AE7" w:rsidP="00437AE7">
            <w:pPr>
              <w:pStyle w:val="aa"/>
              <w:numPr>
                <w:ilvl w:val="0"/>
                <w:numId w:val="33"/>
              </w:numPr>
            </w:pPr>
            <w:r>
              <w:t>Оборудование:</w:t>
            </w:r>
          </w:p>
          <w:p w:rsidR="005656B0" w:rsidRDefault="00437AE7" w:rsidP="00437AE7">
            <w:r>
              <w:t>-</w:t>
            </w:r>
            <w:r w:rsidRPr="00437AE7">
              <w:t xml:space="preserve"> </w:t>
            </w:r>
            <w:r w:rsidR="00593820">
              <w:t xml:space="preserve"> </w:t>
            </w:r>
            <w:r>
              <w:t>подъемных платформ (аппарели)</w:t>
            </w:r>
          </w:p>
          <w:p w:rsidR="00437AE7" w:rsidRPr="00437AE7" w:rsidRDefault="00437AE7" w:rsidP="00437AE7">
            <w:r>
              <w:t>-</w:t>
            </w:r>
            <w:r w:rsidR="00593820">
              <w:t xml:space="preserve"> </w:t>
            </w:r>
            <w:r>
              <w:t xml:space="preserve">достаточной ширины дверных проемов </w:t>
            </w:r>
            <w:r>
              <w:br/>
              <w:t>в стенах, лестничных маршей, площадок,</w:t>
            </w:r>
          </w:p>
          <w:p w:rsidR="00437AE7" w:rsidRPr="00437AE7" w:rsidRDefault="00437AE7" w:rsidP="00437AE7">
            <w:r>
              <w:t>-</w:t>
            </w:r>
            <w:r w:rsidR="00593820">
              <w:t xml:space="preserve"> </w:t>
            </w:r>
            <w:r>
              <w:t>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</w:t>
            </w:r>
          </w:p>
          <w:p w:rsidR="00437AE7" w:rsidRPr="00437AE7" w:rsidRDefault="00437AE7" w:rsidP="00437AE7">
            <w:r>
              <w:t>-</w:t>
            </w:r>
            <w:r w:rsidR="00593820">
              <w:t xml:space="preserve"> </w:t>
            </w:r>
            <w:r>
              <w:t>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941" w:type="dxa"/>
          </w:tcPr>
          <w:p w:rsidR="00593820" w:rsidRDefault="00593820" w:rsidP="005656B0">
            <w:pPr>
              <w:jc w:val="center"/>
            </w:pPr>
          </w:p>
          <w:p w:rsidR="005656B0" w:rsidRPr="009D2750" w:rsidRDefault="00593820" w:rsidP="005656B0">
            <w:pPr>
              <w:jc w:val="center"/>
            </w:pPr>
            <w:r>
              <w:t>По мере поступления финансовых средств</w:t>
            </w:r>
          </w:p>
        </w:tc>
      </w:tr>
      <w:tr w:rsidR="005656B0" w:rsidTr="005656B0">
        <w:tc>
          <w:tcPr>
            <w:tcW w:w="675" w:type="dxa"/>
          </w:tcPr>
          <w:p w:rsidR="005656B0" w:rsidRPr="009D2750" w:rsidRDefault="005656B0" w:rsidP="005656B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5656B0" w:rsidRPr="009D2750" w:rsidRDefault="005656B0" w:rsidP="005656B0">
            <w:pPr>
              <w:jc w:val="center"/>
            </w:pPr>
            <w:r w:rsidRPr="009D2750">
              <w:t>Предлагаемые управленческие решения по объемам работ, не</w:t>
            </w:r>
            <w:r>
              <w:t>обходимым для приведение порядка</w:t>
            </w:r>
            <w:r w:rsidRPr="009D2750">
              <w:t xml:space="preserve"> </w:t>
            </w:r>
            <w:r>
              <w:t xml:space="preserve">предоставления услуг </w:t>
            </w:r>
            <w:r w:rsidRPr="009D2750">
              <w:t>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941" w:type="dxa"/>
          </w:tcPr>
          <w:p w:rsidR="005656B0" w:rsidRPr="009D2750" w:rsidRDefault="005656B0" w:rsidP="005656B0">
            <w:pPr>
              <w:jc w:val="center"/>
            </w:pPr>
            <w:r w:rsidRPr="009D2750">
              <w:t>Сроки</w:t>
            </w:r>
          </w:p>
        </w:tc>
      </w:tr>
      <w:tr w:rsidR="005656B0" w:rsidTr="005656B0">
        <w:tc>
          <w:tcPr>
            <w:tcW w:w="675" w:type="dxa"/>
          </w:tcPr>
          <w:p w:rsidR="005656B0" w:rsidRPr="009D2750" w:rsidRDefault="005656B0" w:rsidP="005656B0">
            <w:r>
              <w:t>1.</w:t>
            </w:r>
          </w:p>
        </w:tc>
        <w:tc>
          <w:tcPr>
            <w:tcW w:w="5954" w:type="dxa"/>
          </w:tcPr>
          <w:p w:rsidR="005656B0" w:rsidRDefault="00593820" w:rsidP="00593820">
            <w:r>
              <w:t xml:space="preserve">- </w:t>
            </w:r>
            <w:r w:rsidR="00437AE7"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  <w:p w:rsidR="00437AE7" w:rsidRDefault="00593820" w:rsidP="00593820">
            <w:r>
              <w:t xml:space="preserve">- </w:t>
            </w:r>
            <w:r w:rsidR="00437AE7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  <w:p w:rsidR="00437AE7" w:rsidRPr="009D2750" w:rsidRDefault="00593820" w:rsidP="00593820">
            <w:r>
              <w:t xml:space="preserve">- </w:t>
            </w:r>
            <w:r w:rsidR="00437AE7">
              <w:t xml:space="preserve">обеспечение предоставления услуг </w:t>
            </w:r>
            <w:proofErr w:type="spellStart"/>
            <w:r w:rsidR="00437AE7">
              <w:t>тьютора</w:t>
            </w:r>
            <w:proofErr w:type="spellEnd"/>
          </w:p>
        </w:tc>
        <w:tc>
          <w:tcPr>
            <w:tcW w:w="2941" w:type="dxa"/>
          </w:tcPr>
          <w:p w:rsidR="005656B0" w:rsidRPr="00593820" w:rsidRDefault="00593820" w:rsidP="005656B0">
            <w:pPr>
              <w:jc w:val="center"/>
              <w:rPr>
                <w:sz w:val="22"/>
              </w:rPr>
            </w:pPr>
            <w:r w:rsidRPr="00593820">
              <w:rPr>
                <w:sz w:val="22"/>
              </w:rPr>
              <w:t>По мере поступления финансовых средств</w:t>
            </w:r>
          </w:p>
          <w:p w:rsidR="00593820" w:rsidRPr="00593820" w:rsidRDefault="00593820" w:rsidP="005656B0">
            <w:pPr>
              <w:jc w:val="center"/>
              <w:rPr>
                <w:sz w:val="22"/>
              </w:rPr>
            </w:pPr>
          </w:p>
          <w:p w:rsidR="00593820" w:rsidRPr="00593820" w:rsidRDefault="00593820" w:rsidP="005656B0">
            <w:pPr>
              <w:jc w:val="center"/>
              <w:rPr>
                <w:sz w:val="22"/>
              </w:rPr>
            </w:pPr>
          </w:p>
          <w:p w:rsidR="00593820" w:rsidRDefault="00593820" w:rsidP="005656B0">
            <w:pPr>
              <w:jc w:val="center"/>
              <w:rPr>
                <w:sz w:val="22"/>
              </w:rPr>
            </w:pPr>
          </w:p>
          <w:p w:rsidR="00593820" w:rsidRDefault="00593820" w:rsidP="005656B0">
            <w:pPr>
              <w:jc w:val="center"/>
              <w:rPr>
                <w:sz w:val="22"/>
              </w:rPr>
            </w:pPr>
            <w:r w:rsidRPr="00593820">
              <w:rPr>
                <w:sz w:val="22"/>
              </w:rPr>
              <w:t>Май 2017 года</w:t>
            </w:r>
          </w:p>
          <w:p w:rsidR="00593820" w:rsidRDefault="00593820" w:rsidP="005656B0">
            <w:pPr>
              <w:jc w:val="center"/>
              <w:rPr>
                <w:sz w:val="22"/>
              </w:rPr>
            </w:pPr>
          </w:p>
          <w:p w:rsidR="00593820" w:rsidRDefault="00593820" w:rsidP="00593820">
            <w:pPr>
              <w:rPr>
                <w:sz w:val="22"/>
              </w:rPr>
            </w:pPr>
          </w:p>
          <w:p w:rsidR="00593820" w:rsidRPr="00593820" w:rsidRDefault="00593820" w:rsidP="00593820">
            <w:pPr>
              <w:rPr>
                <w:sz w:val="22"/>
              </w:rPr>
            </w:pPr>
            <w:r>
              <w:rPr>
                <w:sz w:val="22"/>
              </w:rPr>
              <w:t xml:space="preserve">По мере появления возможности обучения (2017-2018 учебный год) </w:t>
            </w:r>
          </w:p>
        </w:tc>
      </w:tr>
    </w:tbl>
    <w:p w:rsidR="005656B0" w:rsidRDefault="005656B0" w:rsidP="005656B0">
      <w:pPr>
        <w:spacing w:line="360" w:lineRule="atLeast"/>
        <w:jc w:val="center"/>
        <w:rPr>
          <w:b/>
        </w:rPr>
      </w:pPr>
    </w:p>
    <w:p w:rsidR="005656B0" w:rsidRDefault="005656B0" w:rsidP="005656B0">
      <w:pPr>
        <w:spacing w:line="360" w:lineRule="atLeast"/>
        <w:rPr>
          <w:b/>
        </w:rPr>
      </w:pPr>
      <w:r>
        <w:rPr>
          <w:b/>
        </w:rPr>
        <w:t>________________________________</w:t>
      </w:r>
    </w:p>
    <w:p w:rsidR="005656B0" w:rsidRPr="007A7DF0" w:rsidRDefault="005656B0" w:rsidP="005656B0">
      <w:pPr>
        <w:rPr>
          <w:sz w:val="20"/>
          <w:szCs w:val="20"/>
        </w:rPr>
      </w:pPr>
      <w:r w:rsidRPr="007A7DF0">
        <w:rPr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Pr="007A7DF0">
        <w:rPr>
          <w:sz w:val="20"/>
          <w:szCs w:val="20"/>
          <w:lang w:val="en-US"/>
        </w:rPr>
        <w:t>III</w:t>
      </w:r>
      <w:r w:rsidRPr="007A7DF0">
        <w:rPr>
          <w:sz w:val="20"/>
          <w:szCs w:val="20"/>
        </w:rPr>
        <w:t xml:space="preserve"> и </w:t>
      </w:r>
      <w:r w:rsidRPr="007A7DF0">
        <w:rPr>
          <w:sz w:val="20"/>
          <w:szCs w:val="20"/>
          <w:lang w:val="en-US"/>
        </w:rPr>
        <w:t>IV</w:t>
      </w:r>
      <w:r w:rsidRPr="007A7DF0">
        <w:rPr>
          <w:sz w:val="20"/>
          <w:szCs w:val="20"/>
        </w:rPr>
        <w:t xml:space="preserve"> паспорта.</w:t>
      </w:r>
    </w:p>
    <w:p w:rsidR="005656B0" w:rsidRPr="00B30CAF" w:rsidRDefault="005656B0" w:rsidP="00B30CAF">
      <w:pPr>
        <w:jc w:val="both"/>
        <w:rPr>
          <w:sz w:val="20"/>
          <w:szCs w:val="20"/>
        </w:rPr>
      </w:pPr>
    </w:p>
    <w:sectPr w:rsidR="005656B0" w:rsidRPr="00B30CAF" w:rsidSect="004B10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69"/>
    <w:multiLevelType w:val="multilevel"/>
    <w:tmpl w:val="F8D8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">
    <w:nsid w:val="01BD5F8D"/>
    <w:multiLevelType w:val="multilevel"/>
    <w:tmpl w:val="5E68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6030B"/>
    <w:multiLevelType w:val="hybridMultilevel"/>
    <w:tmpl w:val="EFB0E852"/>
    <w:lvl w:ilvl="0" w:tplc="8AD6C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6165"/>
    <w:multiLevelType w:val="hybridMultilevel"/>
    <w:tmpl w:val="DC8A21D0"/>
    <w:lvl w:ilvl="0" w:tplc="9B7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A4D70"/>
    <w:multiLevelType w:val="hybridMultilevel"/>
    <w:tmpl w:val="143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2757"/>
    <w:multiLevelType w:val="multilevel"/>
    <w:tmpl w:val="3334DC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B9D3BBB"/>
    <w:multiLevelType w:val="hybridMultilevel"/>
    <w:tmpl w:val="536241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E300069"/>
    <w:multiLevelType w:val="hybridMultilevel"/>
    <w:tmpl w:val="BA14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67877"/>
    <w:multiLevelType w:val="hybridMultilevel"/>
    <w:tmpl w:val="9CA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2F4"/>
    <w:multiLevelType w:val="hybridMultilevel"/>
    <w:tmpl w:val="FC0048E8"/>
    <w:lvl w:ilvl="0" w:tplc="D010A9C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44145B"/>
    <w:multiLevelType w:val="hybridMultilevel"/>
    <w:tmpl w:val="EEEC9A12"/>
    <w:lvl w:ilvl="0" w:tplc="8AD6C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310D9E"/>
    <w:multiLevelType w:val="hybridMultilevel"/>
    <w:tmpl w:val="FBC081FE"/>
    <w:lvl w:ilvl="0" w:tplc="BE568ED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16110F"/>
    <w:multiLevelType w:val="hybridMultilevel"/>
    <w:tmpl w:val="5B44C2E4"/>
    <w:lvl w:ilvl="0" w:tplc="0E1E0EC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C7316B"/>
    <w:multiLevelType w:val="hybridMultilevel"/>
    <w:tmpl w:val="01BE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D67EF"/>
    <w:multiLevelType w:val="hybridMultilevel"/>
    <w:tmpl w:val="200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6C79"/>
    <w:multiLevelType w:val="hybridMultilevel"/>
    <w:tmpl w:val="0B0AD0EE"/>
    <w:lvl w:ilvl="0" w:tplc="FB744734">
      <w:start w:val="23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4FD1E8E"/>
    <w:multiLevelType w:val="hybridMultilevel"/>
    <w:tmpl w:val="B0FE77C8"/>
    <w:lvl w:ilvl="0" w:tplc="BBEA74A8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5414B5A"/>
    <w:multiLevelType w:val="hybridMultilevel"/>
    <w:tmpl w:val="F5CC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3786"/>
    <w:multiLevelType w:val="multilevel"/>
    <w:tmpl w:val="B588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3B277755"/>
    <w:multiLevelType w:val="multilevel"/>
    <w:tmpl w:val="3334DC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403B4BF6"/>
    <w:multiLevelType w:val="hybridMultilevel"/>
    <w:tmpl w:val="AFFA8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41EFC"/>
    <w:multiLevelType w:val="hybridMultilevel"/>
    <w:tmpl w:val="4DF62AD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2E92"/>
    <w:multiLevelType w:val="hybridMultilevel"/>
    <w:tmpl w:val="CC4E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E5821"/>
    <w:multiLevelType w:val="hybridMultilevel"/>
    <w:tmpl w:val="50C4C9C2"/>
    <w:lvl w:ilvl="0" w:tplc="5622E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3B2ED1"/>
    <w:multiLevelType w:val="hybridMultilevel"/>
    <w:tmpl w:val="AE44E554"/>
    <w:lvl w:ilvl="0" w:tplc="8ACC4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25">
    <w:nsid w:val="5E1F15B2"/>
    <w:multiLevelType w:val="hybridMultilevel"/>
    <w:tmpl w:val="2A486D72"/>
    <w:lvl w:ilvl="0" w:tplc="8F7CF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8F7CB8"/>
    <w:multiLevelType w:val="multilevel"/>
    <w:tmpl w:val="CC4E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10F51"/>
    <w:multiLevelType w:val="hybridMultilevel"/>
    <w:tmpl w:val="FBC081FE"/>
    <w:lvl w:ilvl="0" w:tplc="BE568ED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4B6249"/>
    <w:multiLevelType w:val="hybridMultilevel"/>
    <w:tmpl w:val="5DBC8B54"/>
    <w:lvl w:ilvl="0" w:tplc="3356DC3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20E5"/>
    <w:multiLevelType w:val="hybridMultilevel"/>
    <w:tmpl w:val="714E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54F56"/>
    <w:multiLevelType w:val="hybridMultilevel"/>
    <w:tmpl w:val="D688DF22"/>
    <w:lvl w:ilvl="0" w:tplc="8ACC4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31">
    <w:nsid w:val="73402ABB"/>
    <w:multiLevelType w:val="hybridMultilevel"/>
    <w:tmpl w:val="9342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50A41"/>
    <w:multiLevelType w:val="hybridMultilevel"/>
    <w:tmpl w:val="163A2362"/>
    <w:lvl w:ilvl="0" w:tplc="7C52CE46">
      <w:start w:val="20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Wingdings 2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26"/>
  </w:num>
  <w:num w:numId="5">
    <w:abstractNumId w:val="29"/>
  </w:num>
  <w:num w:numId="6">
    <w:abstractNumId w:val="24"/>
  </w:num>
  <w:num w:numId="7">
    <w:abstractNumId w:val="3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25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9"/>
  </w:num>
  <w:num w:numId="22">
    <w:abstractNumId w:val="11"/>
  </w:num>
  <w:num w:numId="23">
    <w:abstractNumId w:val="5"/>
  </w:num>
  <w:num w:numId="24">
    <w:abstractNumId w:val="0"/>
  </w:num>
  <w:num w:numId="25">
    <w:abstractNumId w:val="20"/>
  </w:num>
  <w:num w:numId="26">
    <w:abstractNumId w:val="28"/>
  </w:num>
  <w:num w:numId="27">
    <w:abstractNumId w:val="1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</w:num>
  <w:num w:numId="31">
    <w:abstractNumId w:val="32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428DE"/>
    <w:rsid w:val="0000084C"/>
    <w:rsid w:val="00007D90"/>
    <w:rsid w:val="0001393C"/>
    <w:rsid w:val="00023B1E"/>
    <w:rsid w:val="000402CA"/>
    <w:rsid w:val="00041DC6"/>
    <w:rsid w:val="00053C83"/>
    <w:rsid w:val="00054213"/>
    <w:rsid w:val="000561EE"/>
    <w:rsid w:val="00063142"/>
    <w:rsid w:val="00064D81"/>
    <w:rsid w:val="00084F8D"/>
    <w:rsid w:val="000957D8"/>
    <w:rsid w:val="000B30D5"/>
    <w:rsid w:val="000C1895"/>
    <w:rsid w:val="000C5950"/>
    <w:rsid w:val="000D64F5"/>
    <w:rsid w:val="000D6A02"/>
    <w:rsid w:val="000F2EF1"/>
    <w:rsid w:val="000F4499"/>
    <w:rsid w:val="00101C8F"/>
    <w:rsid w:val="00105F52"/>
    <w:rsid w:val="00110965"/>
    <w:rsid w:val="00122BE5"/>
    <w:rsid w:val="001276EA"/>
    <w:rsid w:val="0014047D"/>
    <w:rsid w:val="00144E50"/>
    <w:rsid w:val="00157E1E"/>
    <w:rsid w:val="00181D14"/>
    <w:rsid w:val="001A5EB2"/>
    <w:rsid w:val="001B7E93"/>
    <w:rsid w:val="001C517D"/>
    <w:rsid w:val="001D69C4"/>
    <w:rsid w:val="001E3A5B"/>
    <w:rsid w:val="001F7FAB"/>
    <w:rsid w:val="00203938"/>
    <w:rsid w:val="00203C39"/>
    <w:rsid w:val="00213DA2"/>
    <w:rsid w:val="00221FEE"/>
    <w:rsid w:val="002353A0"/>
    <w:rsid w:val="00237C40"/>
    <w:rsid w:val="00240850"/>
    <w:rsid w:val="00242770"/>
    <w:rsid w:val="00247A4B"/>
    <w:rsid w:val="00254A00"/>
    <w:rsid w:val="00263095"/>
    <w:rsid w:val="0027243D"/>
    <w:rsid w:val="0028145E"/>
    <w:rsid w:val="0029201C"/>
    <w:rsid w:val="0029608C"/>
    <w:rsid w:val="002D44EC"/>
    <w:rsid w:val="002D6201"/>
    <w:rsid w:val="002D7047"/>
    <w:rsid w:val="002F3B3C"/>
    <w:rsid w:val="002F618B"/>
    <w:rsid w:val="003101BD"/>
    <w:rsid w:val="003348C6"/>
    <w:rsid w:val="00346B64"/>
    <w:rsid w:val="003522B8"/>
    <w:rsid w:val="003604CF"/>
    <w:rsid w:val="00367E74"/>
    <w:rsid w:val="00380810"/>
    <w:rsid w:val="00387C98"/>
    <w:rsid w:val="003970BD"/>
    <w:rsid w:val="003B047C"/>
    <w:rsid w:val="003B3B8C"/>
    <w:rsid w:val="003B7E3E"/>
    <w:rsid w:val="003D5563"/>
    <w:rsid w:val="003F60AA"/>
    <w:rsid w:val="00410D44"/>
    <w:rsid w:val="0041568B"/>
    <w:rsid w:val="004204DE"/>
    <w:rsid w:val="00431957"/>
    <w:rsid w:val="0043450B"/>
    <w:rsid w:val="00434FE0"/>
    <w:rsid w:val="00437964"/>
    <w:rsid w:val="00437AE7"/>
    <w:rsid w:val="004428DE"/>
    <w:rsid w:val="00443964"/>
    <w:rsid w:val="00453D91"/>
    <w:rsid w:val="00461E9B"/>
    <w:rsid w:val="004721F6"/>
    <w:rsid w:val="004A12CE"/>
    <w:rsid w:val="004A5133"/>
    <w:rsid w:val="004A5AB3"/>
    <w:rsid w:val="004B1082"/>
    <w:rsid w:val="004B6685"/>
    <w:rsid w:val="004C36FD"/>
    <w:rsid w:val="004C4021"/>
    <w:rsid w:val="004D4502"/>
    <w:rsid w:val="004E0243"/>
    <w:rsid w:val="004E47DC"/>
    <w:rsid w:val="00511EF1"/>
    <w:rsid w:val="00522219"/>
    <w:rsid w:val="00524839"/>
    <w:rsid w:val="005271C4"/>
    <w:rsid w:val="00555C15"/>
    <w:rsid w:val="005656B0"/>
    <w:rsid w:val="00582C6C"/>
    <w:rsid w:val="00593820"/>
    <w:rsid w:val="005A3725"/>
    <w:rsid w:val="005A385F"/>
    <w:rsid w:val="005A6F3E"/>
    <w:rsid w:val="005B1475"/>
    <w:rsid w:val="005B2ED0"/>
    <w:rsid w:val="005D5199"/>
    <w:rsid w:val="005F1ACB"/>
    <w:rsid w:val="005F5F0F"/>
    <w:rsid w:val="005F6E4F"/>
    <w:rsid w:val="0062398B"/>
    <w:rsid w:val="00644A1A"/>
    <w:rsid w:val="00647BD8"/>
    <w:rsid w:val="0065269F"/>
    <w:rsid w:val="00691B9F"/>
    <w:rsid w:val="006A3EEF"/>
    <w:rsid w:val="006B4D9D"/>
    <w:rsid w:val="006B51B7"/>
    <w:rsid w:val="006C1462"/>
    <w:rsid w:val="006C26D8"/>
    <w:rsid w:val="006C7DD4"/>
    <w:rsid w:val="006E48E0"/>
    <w:rsid w:val="006E78D0"/>
    <w:rsid w:val="006F2C3A"/>
    <w:rsid w:val="00701DDF"/>
    <w:rsid w:val="0072216A"/>
    <w:rsid w:val="00773F19"/>
    <w:rsid w:val="007B1BE8"/>
    <w:rsid w:val="007B32DA"/>
    <w:rsid w:val="007B4145"/>
    <w:rsid w:val="007C425F"/>
    <w:rsid w:val="007E78EC"/>
    <w:rsid w:val="007F6781"/>
    <w:rsid w:val="00824AC7"/>
    <w:rsid w:val="008359BF"/>
    <w:rsid w:val="0084013C"/>
    <w:rsid w:val="00851B2B"/>
    <w:rsid w:val="00873673"/>
    <w:rsid w:val="00876422"/>
    <w:rsid w:val="00881E10"/>
    <w:rsid w:val="008925AA"/>
    <w:rsid w:val="008A74FF"/>
    <w:rsid w:val="008B552B"/>
    <w:rsid w:val="008C3220"/>
    <w:rsid w:val="008D17C2"/>
    <w:rsid w:val="008E5A8F"/>
    <w:rsid w:val="008F1D20"/>
    <w:rsid w:val="008F3E43"/>
    <w:rsid w:val="009134BE"/>
    <w:rsid w:val="00924A5F"/>
    <w:rsid w:val="009519B4"/>
    <w:rsid w:val="009550E1"/>
    <w:rsid w:val="00965F9A"/>
    <w:rsid w:val="00967858"/>
    <w:rsid w:val="009B2BC3"/>
    <w:rsid w:val="009B32FC"/>
    <w:rsid w:val="009C7528"/>
    <w:rsid w:val="009F02B9"/>
    <w:rsid w:val="00A36EF6"/>
    <w:rsid w:val="00A42CF4"/>
    <w:rsid w:val="00A53A2B"/>
    <w:rsid w:val="00A64AE5"/>
    <w:rsid w:val="00A65E70"/>
    <w:rsid w:val="00A72119"/>
    <w:rsid w:val="00AA40BB"/>
    <w:rsid w:val="00AB3A2A"/>
    <w:rsid w:val="00AB3ADC"/>
    <w:rsid w:val="00AC2E7A"/>
    <w:rsid w:val="00AF517B"/>
    <w:rsid w:val="00B056A6"/>
    <w:rsid w:val="00B16DD0"/>
    <w:rsid w:val="00B26DE4"/>
    <w:rsid w:val="00B30CAF"/>
    <w:rsid w:val="00B320A1"/>
    <w:rsid w:val="00B346DF"/>
    <w:rsid w:val="00B56927"/>
    <w:rsid w:val="00B600F2"/>
    <w:rsid w:val="00B67FE8"/>
    <w:rsid w:val="00BA5995"/>
    <w:rsid w:val="00BB53F5"/>
    <w:rsid w:val="00BC4D84"/>
    <w:rsid w:val="00BC6D63"/>
    <w:rsid w:val="00BD1D9A"/>
    <w:rsid w:val="00BD400B"/>
    <w:rsid w:val="00BE0B1F"/>
    <w:rsid w:val="00BE669D"/>
    <w:rsid w:val="00C21507"/>
    <w:rsid w:val="00C304A7"/>
    <w:rsid w:val="00C40B14"/>
    <w:rsid w:val="00C80FB2"/>
    <w:rsid w:val="00C84BF2"/>
    <w:rsid w:val="00C955BF"/>
    <w:rsid w:val="00CB2A62"/>
    <w:rsid w:val="00CB79D2"/>
    <w:rsid w:val="00CC00C6"/>
    <w:rsid w:val="00CC12E6"/>
    <w:rsid w:val="00CD05AD"/>
    <w:rsid w:val="00CE7F18"/>
    <w:rsid w:val="00CF57C7"/>
    <w:rsid w:val="00D16ADC"/>
    <w:rsid w:val="00D16F00"/>
    <w:rsid w:val="00D33BA1"/>
    <w:rsid w:val="00D37D10"/>
    <w:rsid w:val="00D456AB"/>
    <w:rsid w:val="00D663FC"/>
    <w:rsid w:val="00D73A72"/>
    <w:rsid w:val="00D818A1"/>
    <w:rsid w:val="00D834B9"/>
    <w:rsid w:val="00D83FEC"/>
    <w:rsid w:val="00D861C6"/>
    <w:rsid w:val="00D87715"/>
    <w:rsid w:val="00D9446E"/>
    <w:rsid w:val="00DA009B"/>
    <w:rsid w:val="00DA5E97"/>
    <w:rsid w:val="00DB2690"/>
    <w:rsid w:val="00DB7CBE"/>
    <w:rsid w:val="00DD0017"/>
    <w:rsid w:val="00DD6C45"/>
    <w:rsid w:val="00DE15FD"/>
    <w:rsid w:val="00E04957"/>
    <w:rsid w:val="00E166C2"/>
    <w:rsid w:val="00E60E78"/>
    <w:rsid w:val="00E6648A"/>
    <w:rsid w:val="00E665B8"/>
    <w:rsid w:val="00E70568"/>
    <w:rsid w:val="00E8344A"/>
    <w:rsid w:val="00E97AFE"/>
    <w:rsid w:val="00EA72DD"/>
    <w:rsid w:val="00EB2392"/>
    <w:rsid w:val="00ED0C71"/>
    <w:rsid w:val="00EF75CF"/>
    <w:rsid w:val="00F02D67"/>
    <w:rsid w:val="00F02F14"/>
    <w:rsid w:val="00F10997"/>
    <w:rsid w:val="00F11734"/>
    <w:rsid w:val="00F13E1A"/>
    <w:rsid w:val="00F20CB9"/>
    <w:rsid w:val="00F23B4B"/>
    <w:rsid w:val="00F31BCC"/>
    <w:rsid w:val="00F40CD3"/>
    <w:rsid w:val="00F54A71"/>
    <w:rsid w:val="00F563C0"/>
    <w:rsid w:val="00F56403"/>
    <w:rsid w:val="00F63E3F"/>
    <w:rsid w:val="00F75503"/>
    <w:rsid w:val="00F97C1A"/>
    <w:rsid w:val="00FB1419"/>
    <w:rsid w:val="00FB1481"/>
    <w:rsid w:val="00FB7FDD"/>
    <w:rsid w:val="00FC382F"/>
    <w:rsid w:val="00FD4797"/>
    <w:rsid w:val="00FD5328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8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05F52"/>
    <w:pPr>
      <w:keepNext/>
      <w:framePr w:hSpace="180" w:wrap="around" w:vAnchor="text" w:hAnchor="margin" w:y="191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4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64F5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105F52"/>
    <w:rPr>
      <w:b/>
      <w:bCs/>
      <w:sz w:val="28"/>
      <w:szCs w:val="24"/>
    </w:rPr>
  </w:style>
  <w:style w:type="paragraph" w:customStyle="1" w:styleId="textn">
    <w:name w:val="textn"/>
    <w:basedOn w:val="a"/>
    <w:rsid w:val="00105F52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basedOn w:val="a0"/>
    <w:rsid w:val="00247A4B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007D90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007D90"/>
    <w:rPr>
      <w:b/>
    </w:rPr>
  </w:style>
  <w:style w:type="paragraph" w:customStyle="1" w:styleId="a8">
    <w:name w:val="Знак Знак Знак Знак"/>
    <w:basedOn w:val="a"/>
    <w:rsid w:val="003522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CC00C6"/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F75503"/>
    <w:pPr>
      <w:spacing w:before="100" w:beforeAutospacing="1" w:after="100" w:afterAutospacing="1"/>
    </w:pPr>
  </w:style>
  <w:style w:type="character" w:customStyle="1" w:styleId="s2">
    <w:name w:val="s2"/>
    <w:basedOn w:val="a0"/>
    <w:rsid w:val="00F75503"/>
  </w:style>
  <w:style w:type="character" w:customStyle="1" w:styleId="s4">
    <w:name w:val="s4"/>
    <w:basedOn w:val="a0"/>
    <w:rsid w:val="00F75503"/>
  </w:style>
  <w:style w:type="paragraph" w:customStyle="1" w:styleId="p8">
    <w:name w:val="p8"/>
    <w:basedOn w:val="a"/>
    <w:rsid w:val="00F75503"/>
    <w:pPr>
      <w:spacing w:before="100" w:beforeAutospacing="1" w:after="100" w:afterAutospacing="1"/>
    </w:pPr>
  </w:style>
  <w:style w:type="character" w:customStyle="1" w:styleId="s5">
    <w:name w:val="s5"/>
    <w:basedOn w:val="a0"/>
    <w:rsid w:val="00F75503"/>
  </w:style>
  <w:style w:type="paragraph" w:customStyle="1" w:styleId="p9">
    <w:name w:val="p9"/>
    <w:basedOn w:val="a"/>
    <w:rsid w:val="00F75503"/>
    <w:pPr>
      <w:spacing w:before="100" w:beforeAutospacing="1" w:after="100" w:afterAutospacing="1"/>
    </w:pPr>
  </w:style>
  <w:style w:type="paragraph" w:customStyle="1" w:styleId="p10">
    <w:name w:val="p10"/>
    <w:basedOn w:val="a"/>
    <w:rsid w:val="00F75503"/>
    <w:pPr>
      <w:spacing w:before="100" w:beforeAutospacing="1" w:after="100" w:afterAutospacing="1"/>
    </w:pPr>
  </w:style>
  <w:style w:type="paragraph" w:customStyle="1" w:styleId="p11">
    <w:name w:val="p11"/>
    <w:basedOn w:val="a"/>
    <w:rsid w:val="00F7550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37A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14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6155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mailto:chircovakseniya@yandex.ru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долшкольник</dc:creator>
  <cp:lastModifiedBy>111</cp:lastModifiedBy>
  <cp:revision>9</cp:revision>
  <cp:lastPrinted>2017-02-13T12:39:00Z</cp:lastPrinted>
  <dcterms:created xsi:type="dcterms:W3CDTF">2017-02-13T12:45:00Z</dcterms:created>
  <dcterms:modified xsi:type="dcterms:W3CDTF">2019-03-20T10:45:00Z</dcterms:modified>
</cp:coreProperties>
</file>