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1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A94011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0EF9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отчету 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</w:t>
      </w:r>
      <w:r w:rsidR="007D18D4"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0B0D38" w:rsidRPr="002C1C06" w:rsidRDefault="00A94011" w:rsidP="002C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854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C1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9B59A2" w:rsidRDefault="009B59A2" w:rsidP="009B59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5C4" w:rsidRPr="002C1C06" w:rsidRDefault="00F97064" w:rsidP="009B59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структурные подразделения «Детский сад №6 «Искорка»,  </w:t>
      </w:r>
      <w:r w:rsidR="008235C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 №60 «Орленок»</w:t>
      </w:r>
    </w:p>
    <w:p w:rsidR="00F97064" w:rsidRPr="002C1C06" w:rsidRDefault="00F97064" w:rsidP="002C1C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МБОУ «СШ №2 г. Вельска»</w:t>
      </w:r>
    </w:p>
    <w:p w:rsidR="00F97064" w:rsidRPr="002C1C06" w:rsidRDefault="00F9706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8D4" w:rsidRPr="002C1C06" w:rsidRDefault="00372282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показателей, характеризующих качество муниципальной услуги  (</w:t>
      </w:r>
      <w:r w:rsidR="006070BD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п.3 р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ри сравнении исполненных показателей и  утвержденных в муниципальном задании на 201</w:t>
      </w:r>
      <w:r w:rsidR="00854F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функционировании 1 места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Pr="002C1C06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пропусках</w:t>
      </w:r>
      <w:proofErr w:type="gramEnd"/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болезни одним ребенком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 детей</w:t>
      </w:r>
      <w:r w:rsidR="00D14F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Pr="002C1C06" w:rsidRDefault="00D14F08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4F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14F08">
        <w:rPr>
          <w:rFonts w:ascii="Times New Roman" w:hAnsi="Times New Roman" w:cs="Times New Roman"/>
          <w:color w:val="000000" w:themeColor="text1"/>
          <w:sz w:val="24"/>
          <w:szCs w:val="24"/>
        </w:rPr>
        <w:t>доля законных представителей, удовлетворенных условиями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0D38" w:rsidRDefault="007D18D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в доле своевременно устраненных учре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дени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2282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м нарушений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выявленных </w:t>
      </w:r>
      <w:r w:rsidR="00A05D7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90D3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проверок.</w:t>
      </w:r>
    </w:p>
    <w:p w:rsidR="00BF6090" w:rsidRPr="002C1C06" w:rsidRDefault="00BF6090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011" w:rsidRPr="002C1C06" w:rsidRDefault="00D90D30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</w:t>
      </w:r>
      <w:r w:rsidR="00546A49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 до 3 лет</w:t>
      </w:r>
      <w:r w:rsidR="007D18D4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показателя муниципального задания на </w:t>
      </w:r>
      <w:r w:rsidR="008423C2"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22%</w:t>
      </w:r>
      <w:r w:rsidR="00A94011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CD511F"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="00CD511F"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C7A2F"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20,5</w:t>
      </w:r>
      <w:r w:rsidR="00CD511F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854F3F" w:rsidRDefault="00177A15" w:rsidP="00854F3F">
      <w:pPr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A94011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</w:t>
      </w:r>
      <w:r w:rsidR="00CD511F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A94011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F6090" w:rsidRPr="00854F3F" w:rsidRDefault="00854F3F" w:rsidP="00854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94011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198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болезни </w:t>
      </w:r>
      <w:r w:rsidR="00AC198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адаптации</w:t>
      </w:r>
      <w:r w:rsidR="00BF6090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6090" w:rsidRPr="00854F3F" w:rsidRDefault="00BF6090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854F3F">
        <w:rPr>
          <w:rFonts w:ascii="Times New Roman" w:hAnsi="Times New Roman" w:cs="Times New Roman"/>
          <w:sz w:val="24"/>
          <w:szCs w:val="24"/>
        </w:rPr>
        <w:t>в структурн</w:t>
      </w:r>
      <w:r w:rsidR="007744C5" w:rsidRPr="00854F3F">
        <w:rPr>
          <w:rFonts w:ascii="Times New Roman" w:hAnsi="Times New Roman" w:cs="Times New Roman"/>
          <w:sz w:val="24"/>
          <w:szCs w:val="24"/>
        </w:rPr>
        <w:t>ых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744C5" w:rsidRPr="00854F3F">
        <w:rPr>
          <w:rFonts w:ascii="Times New Roman" w:hAnsi="Times New Roman" w:cs="Times New Roman"/>
          <w:sz w:val="24"/>
          <w:szCs w:val="24"/>
        </w:rPr>
        <w:t>ях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«Детский сад №60 «Орленок</w:t>
      </w:r>
      <w:proofErr w:type="gramStart"/>
      <w:r w:rsidR="005270CD" w:rsidRPr="00854F3F">
        <w:rPr>
          <w:rFonts w:ascii="Times New Roman" w:hAnsi="Times New Roman" w:cs="Times New Roman"/>
          <w:sz w:val="24"/>
          <w:szCs w:val="24"/>
        </w:rPr>
        <w:t>»</w:t>
      </w:r>
      <w:r w:rsidR="007744C5" w:rsidRPr="00854F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44C5" w:rsidRPr="00854F3F">
        <w:rPr>
          <w:rFonts w:ascii="Times New Roman" w:hAnsi="Times New Roman" w:cs="Times New Roman"/>
          <w:sz w:val="24"/>
          <w:szCs w:val="24"/>
        </w:rPr>
        <w:t xml:space="preserve"> «Детский сад №6 «Искорка» 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на длительное время был установлен карантин по ветряной оспе, </w:t>
      </w:r>
      <w:r w:rsidRPr="00854F3F">
        <w:rPr>
          <w:rFonts w:ascii="Times New Roman" w:hAnsi="Times New Roman" w:cs="Times New Roman"/>
          <w:sz w:val="24"/>
          <w:szCs w:val="24"/>
        </w:rPr>
        <w:t>в результате чего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многие дети не посещали дошкольное учреждение, попав под карантинные мероприятия</w:t>
      </w:r>
      <w:r w:rsidRPr="00854F3F">
        <w:rPr>
          <w:rFonts w:ascii="Times New Roman" w:hAnsi="Times New Roman" w:cs="Times New Roman"/>
          <w:sz w:val="24"/>
          <w:szCs w:val="24"/>
        </w:rPr>
        <w:t>;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49" w:rsidRPr="00854F3F" w:rsidRDefault="00BF6090" w:rsidP="00854F3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sz w:val="24"/>
          <w:szCs w:val="24"/>
        </w:rPr>
        <w:t>-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в летний период наблюдалась низкая посещаемость детей в связи с отпускным          периодом родителей,  несмотря на предварительные заявления родителей о посещении </w:t>
      </w:r>
      <w:r w:rsidR="00AC1984" w:rsidRPr="00854F3F">
        <w:rPr>
          <w:rFonts w:ascii="Times New Roman" w:hAnsi="Times New Roman" w:cs="Times New Roman"/>
          <w:sz w:val="24"/>
          <w:szCs w:val="24"/>
        </w:rPr>
        <w:t>детьми</w:t>
      </w:r>
      <w:r w:rsidR="005270CD" w:rsidRPr="00854F3F">
        <w:rPr>
          <w:rFonts w:ascii="Times New Roman" w:hAnsi="Times New Roman" w:cs="Times New Roman"/>
          <w:sz w:val="24"/>
          <w:szCs w:val="24"/>
        </w:rPr>
        <w:t xml:space="preserve"> сада в этот период.</w:t>
      </w:r>
    </w:p>
    <w:p w:rsidR="00546A49" w:rsidRPr="002C1C06" w:rsidRDefault="00546A49" w:rsidP="002C1C06">
      <w:pPr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11F" w:rsidRPr="00854F3F" w:rsidRDefault="00CD511F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Пропуски по болезни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той же 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8D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дети от 1 года до 3 лет</w:t>
      </w:r>
      <w:r w:rsidR="007D18D4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отклонение составляет </w:t>
      </w:r>
      <w:r w:rsidR="008423C2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27%</w:t>
      </w:r>
      <w:r w:rsidR="008423C2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2716CD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F6090" w:rsidRPr="00854F3F" w:rsidRDefault="00854F3F" w:rsidP="00854F3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CD511F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ричины</w:t>
      </w:r>
      <w:r w:rsidR="00BF6090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6090" w:rsidRPr="00854F3F" w:rsidRDefault="00854F3F" w:rsidP="00854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B5ABB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болезни </w:t>
      </w:r>
      <w:r w:rsidR="00BF6090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BB5ABB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адаптации</w:t>
      </w:r>
      <w:r w:rsidR="005270CD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744C5" w:rsidRPr="00854F3F" w:rsidRDefault="007744C5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854F3F">
        <w:rPr>
          <w:rFonts w:ascii="Times New Roman" w:hAnsi="Times New Roman" w:cs="Times New Roman"/>
          <w:sz w:val="24"/>
          <w:szCs w:val="24"/>
        </w:rPr>
        <w:t>в структурных подразделениях «Детский сад №60 «Орленок</w:t>
      </w:r>
      <w:proofErr w:type="gramStart"/>
      <w:r w:rsidRPr="00854F3F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854F3F">
        <w:rPr>
          <w:rFonts w:ascii="Times New Roman" w:hAnsi="Times New Roman" w:cs="Times New Roman"/>
          <w:sz w:val="24"/>
          <w:szCs w:val="24"/>
        </w:rPr>
        <w:t xml:space="preserve"> «Детский сад №6 «Искорка» на длительное время был установлен карантин по ветряной оспе, в результате чего многие дети не посещали дошкольное учреждение, попав под карантинные мероприятия; </w:t>
      </w:r>
    </w:p>
    <w:p w:rsidR="007744C5" w:rsidRPr="00854F3F" w:rsidRDefault="007744C5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F3F">
        <w:rPr>
          <w:rFonts w:ascii="Times New Roman" w:hAnsi="Times New Roman" w:cs="Times New Roman"/>
          <w:sz w:val="24"/>
          <w:szCs w:val="24"/>
        </w:rPr>
        <w:t>-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4F3F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родителей,  несмотря на предварительные заявления родителей о посещении детьми сада в этот период.</w:t>
      </w:r>
    </w:p>
    <w:p w:rsidR="007744C5" w:rsidRPr="007744C5" w:rsidRDefault="007744C5" w:rsidP="007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C5" w:rsidRPr="002C1C06" w:rsidRDefault="007744C5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категории «дети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лет» ниже показателя муниципального задания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2C1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Pr="00A42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4C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исполнено</w:t>
      </w:r>
      <w:r w:rsidRPr="002A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33,1)</w:t>
      </w: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4C5" w:rsidRPr="00854F3F" w:rsidRDefault="00177A15" w:rsidP="00854F3F">
      <w:pPr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Причины: </w:t>
      </w:r>
    </w:p>
    <w:p w:rsidR="007744C5" w:rsidRPr="00854F3F" w:rsidRDefault="00854F3F" w:rsidP="00854F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744C5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- болезни детей в процессе адаптации;</w:t>
      </w:r>
    </w:p>
    <w:p w:rsidR="007744C5" w:rsidRPr="00854F3F" w:rsidRDefault="007744C5" w:rsidP="00854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854F3F">
        <w:rPr>
          <w:rFonts w:ascii="Times New Roman" w:hAnsi="Times New Roman" w:cs="Times New Roman"/>
          <w:sz w:val="24"/>
          <w:szCs w:val="24"/>
        </w:rPr>
        <w:t>в структурных подразделениях «Детский сад №60 «Орленок</w:t>
      </w:r>
      <w:proofErr w:type="gramStart"/>
      <w:r w:rsidRPr="00854F3F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854F3F">
        <w:rPr>
          <w:rFonts w:ascii="Times New Roman" w:hAnsi="Times New Roman" w:cs="Times New Roman"/>
          <w:sz w:val="24"/>
          <w:szCs w:val="24"/>
        </w:rPr>
        <w:t xml:space="preserve"> «Детский сад №6 «Искорка» на длительное время был установлен карантин по ветряной оспе, в результате чего многие дети не посещали дошкольное учреждение, попав под карантинные мероприятия; </w:t>
      </w:r>
    </w:p>
    <w:p w:rsidR="007744C5" w:rsidRPr="00854F3F" w:rsidRDefault="007744C5" w:rsidP="00854F3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4F3F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родителей,  несмотря на предварительные заявления родителей о посещении детьми сада в этот период.</w:t>
      </w:r>
    </w:p>
    <w:p w:rsidR="00546A49" w:rsidRPr="002C1C06" w:rsidRDefault="00546A49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A15" w:rsidRPr="00177A15" w:rsidRDefault="00546A49" w:rsidP="00177A1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D511F" w:rsidRP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Пропуски по болезни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дети о</w:t>
      </w:r>
      <w:r w:rsidR="008423C2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3 до 8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3C2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от муниципального задания составляет </w:t>
      </w:r>
      <w:r w:rsidR="007744C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  <w:r w:rsidR="008423C2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(утверждено муниципальным заданием </w:t>
      </w:r>
      <w:r w:rsidR="00D754D3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D511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="00D754D3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44C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3,3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77A1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BF6090" w:rsidRPr="00177A15" w:rsidRDefault="00177A15" w:rsidP="00177A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CD511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423C2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</w:t>
      </w:r>
      <w:r w:rsidR="00BF6090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CD511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744C5" w:rsidRPr="00177A15" w:rsidRDefault="00BF6090" w:rsidP="00177A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44C5" w:rsidRPr="00177A15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«Детский сад №60 «Орленок</w:t>
      </w:r>
      <w:proofErr w:type="gramStart"/>
      <w:r w:rsidR="007744C5" w:rsidRPr="00177A15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7744C5" w:rsidRPr="00177A15">
        <w:rPr>
          <w:rFonts w:ascii="Times New Roman" w:hAnsi="Times New Roman" w:cs="Times New Roman"/>
          <w:sz w:val="24"/>
          <w:szCs w:val="24"/>
        </w:rPr>
        <w:t xml:space="preserve"> «Детский сад №6 «Искорка» на длительное время был установлен карантин по ветряной оспе, в результате чего многие дети не посещали дошкольное учреждение, попав под карантинные мероприятия; </w:t>
      </w:r>
    </w:p>
    <w:p w:rsidR="007744C5" w:rsidRPr="00177A15" w:rsidRDefault="007744C5" w:rsidP="00177A1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sz w:val="24"/>
          <w:szCs w:val="24"/>
        </w:rPr>
        <w:t>-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77A15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родителей,  несмотря на предварительные заявления родителей о посещении детьми сада в этот период.</w:t>
      </w:r>
    </w:p>
    <w:p w:rsidR="005270CD" w:rsidRPr="00177A15" w:rsidRDefault="005270CD" w:rsidP="00177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A15">
        <w:rPr>
          <w:rFonts w:ascii="Times New Roman" w:hAnsi="Times New Roman" w:cs="Times New Roman"/>
          <w:sz w:val="24"/>
          <w:szCs w:val="24"/>
        </w:rPr>
        <w:t>- в структурных подразделениях «Детский сад №60 «Орленок» и «Детский сад №6 «Искорка» наблюдалась высокая заболеваемость  ОРВИ в зимний период 201</w:t>
      </w:r>
      <w:r w:rsidR="007744C5" w:rsidRPr="00177A15">
        <w:rPr>
          <w:rFonts w:ascii="Times New Roman" w:hAnsi="Times New Roman" w:cs="Times New Roman"/>
          <w:sz w:val="24"/>
          <w:szCs w:val="24"/>
        </w:rPr>
        <w:t>8</w:t>
      </w:r>
      <w:r w:rsidRPr="00177A15">
        <w:rPr>
          <w:rFonts w:ascii="Times New Roman" w:hAnsi="Times New Roman" w:cs="Times New Roman"/>
          <w:sz w:val="24"/>
          <w:szCs w:val="24"/>
        </w:rPr>
        <w:t xml:space="preserve"> года;</w:t>
      </w:r>
      <w:r w:rsidR="00177A15">
        <w:rPr>
          <w:rFonts w:ascii="Times New Roman" w:hAnsi="Times New Roman" w:cs="Times New Roman"/>
          <w:sz w:val="24"/>
          <w:szCs w:val="24"/>
        </w:rPr>
        <w:t xml:space="preserve">   </w:t>
      </w:r>
      <w:r w:rsidRPr="00177A15">
        <w:rPr>
          <w:rFonts w:ascii="Times New Roman" w:hAnsi="Times New Roman" w:cs="Times New Roman"/>
          <w:sz w:val="24"/>
          <w:szCs w:val="24"/>
        </w:rPr>
        <w:t>-</w:t>
      </w:r>
      <w:r w:rsidR="00AC1984" w:rsidRPr="00177A15">
        <w:rPr>
          <w:rFonts w:ascii="Times New Roman" w:hAnsi="Times New Roman" w:cs="Times New Roman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sz w:val="24"/>
          <w:szCs w:val="24"/>
        </w:rPr>
        <w:t>в летний период наблюдалась низкая посещаемость детей в связи с отпускным          периодом родителей,  несмо</w:t>
      </w:r>
      <w:r w:rsidR="00BF6090" w:rsidRPr="00177A15">
        <w:rPr>
          <w:rFonts w:ascii="Times New Roman" w:hAnsi="Times New Roman" w:cs="Times New Roman"/>
          <w:sz w:val="24"/>
          <w:szCs w:val="24"/>
        </w:rPr>
        <w:t>т</w:t>
      </w:r>
      <w:r w:rsidRPr="00177A15">
        <w:rPr>
          <w:rFonts w:ascii="Times New Roman" w:hAnsi="Times New Roman" w:cs="Times New Roman"/>
          <w:sz w:val="24"/>
          <w:szCs w:val="24"/>
        </w:rPr>
        <w:t xml:space="preserve">ря на предварительные заявления родителей о посещении </w:t>
      </w:r>
      <w:r w:rsidR="00AC1984" w:rsidRPr="00177A15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177A15">
        <w:rPr>
          <w:rFonts w:ascii="Times New Roman" w:hAnsi="Times New Roman" w:cs="Times New Roman"/>
          <w:sz w:val="24"/>
          <w:szCs w:val="24"/>
        </w:rPr>
        <w:t xml:space="preserve"> сада в этот период;</w:t>
      </w:r>
    </w:p>
    <w:p w:rsidR="005270CD" w:rsidRPr="00177A15" w:rsidRDefault="005270CD" w:rsidP="00177A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A15">
        <w:rPr>
          <w:rFonts w:ascii="Times New Roman" w:hAnsi="Times New Roman" w:cs="Times New Roman"/>
          <w:sz w:val="24"/>
          <w:szCs w:val="24"/>
        </w:rPr>
        <w:t>-</w:t>
      </w:r>
      <w:r w:rsidR="00AC1984" w:rsidRPr="00177A15">
        <w:rPr>
          <w:rFonts w:ascii="Times New Roman" w:hAnsi="Times New Roman" w:cs="Times New Roman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sz w:val="24"/>
          <w:szCs w:val="24"/>
        </w:rPr>
        <w:t xml:space="preserve">дошкольные учреждения были закрыты на две недели в августе для проведения косметического ремонта. </w:t>
      </w:r>
    </w:p>
    <w:p w:rsidR="005270CD" w:rsidRDefault="005270CD" w:rsidP="009B59A2">
      <w:pPr>
        <w:spacing w:after="0" w:line="240" w:lineRule="auto"/>
        <w:ind w:left="709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08" w:rsidRPr="00854F3F" w:rsidRDefault="00D14F08" w:rsidP="00854F3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4F3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</w:t>
      </w:r>
      <w:r w:rsidRPr="00854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ропуски 1 ребенком по болезни</w:t>
      </w:r>
      <w:r w:rsidR="00B71FEB" w:rsidRPr="00854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категориях «дети-инвалиды», «дети  ОВЗ»</w:t>
      </w:r>
      <w:r w:rsidRPr="00854F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14F08" w:rsidRPr="00177A15" w:rsidRDefault="00D14F08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- в категории «дети-инвалиды» - 1</w:t>
      </w:r>
      <w:r w:rsidR="007744C5" w:rsidRPr="0017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9,5</w:t>
      </w:r>
      <w:r w:rsidRPr="001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4F08" w:rsidRPr="00177A15" w:rsidRDefault="00D14F08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категории «дети ОВЗ»  - </w:t>
      </w:r>
      <w:r w:rsidRPr="0017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C198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4F08" w:rsidRPr="00177A15" w:rsidRDefault="00177A15" w:rsidP="00177A15">
      <w:pPr>
        <w:shd w:val="clear" w:color="auto" w:fill="FFFFFF"/>
        <w:tabs>
          <w:tab w:val="left" w:pos="1276"/>
        </w:tabs>
        <w:spacing w:after="0" w:line="240" w:lineRule="auto"/>
        <w:ind w:left="426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14F08" w:rsidRPr="0017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  <w:r w:rsidR="00D14F08" w:rsidRPr="001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меньшее количество детей в группах компенсирующей направленности, в которых находятся дети данных категорий,  способствует более низкой заболеваемости детей.</w:t>
      </w:r>
    </w:p>
    <w:p w:rsidR="00546A49" w:rsidRPr="002C1C06" w:rsidRDefault="00546A49" w:rsidP="00AC1984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A49" w:rsidRPr="00854F3F" w:rsidRDefault="00CE0D5F" w:rsidP="00177A15">
      <w:pPr>
        <w:pStyle w:val="a3"/>
        <w:numPr>
          <w:ilvl w:val="0"/>
          <w:numId w:val="10"/>
        </w:numPr>
        <w:spacing w:after="0" w:line="240" w:lineRule="auto"/>
        <w:ind w:left="284" w:firstLine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46A49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Функционирование 1 места   в категории «дети-инвалиды»</w:t>
      </w:r>
      <w:r w:rsidR="00B71FEB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«дети  с ОВЗ»:</w:t>
      </w:r>
      <w:r w:rsidR="00546A49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="00B71FEB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B71FEB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«дети-инвалиды» 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составляет </w:t>
      </w:r>
      <w:r w:rsidR="00A96C92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546A49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</w:t>
      </w:r>
      <w:r w:rsidR="00546A49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546A49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исполнено  </w:t>
      </w:r>
      <w:r w:rsidR="007744C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44,5</w:t>
      </w:r>
      <w:r w:rsidR="00546A49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46A49" w:rsidRPr="00177A15" w:rsidRDefault="00B71FEB" w:rsidP="00177A1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категории «дети ОВЗ»  в категории отклонение составляет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      муниципальным заданием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156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исполнено 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143,5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B59A2" w:rsidRPr="00177A15" w:rsidRDefault="00177A15" w:rsidP="00177A1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546A49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="00546A49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FEB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муниципального задания на 2018 год для данной категории детей завышены</w:t>
      </w:r>
    </w:p>
    <w:p w:rsidR="00546A49" w:rsidRPr="002C1C06" w:rsidRDefault="00546A49" w:rsidP="00854F3F">
      <w:pPr>
        <w:spacing w:after="0" w:line="240" w:lineRule="auto"/>
        <w:ind w:left="690" w:firstLine="2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C8" w:rsidRPr="00854F3F" w:rsidRDefault="00A424C8" w:rsidP="00854F3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5D70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Доля своевременно устраненных учреждением нарушений, выявленных в результате проверок.</w:t>
      </w:r>
      <w:r w:rsidR="00A05D70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64B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составило  </w:t>
      </w:r>
      <w:r w:rsidR="008423C2"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5%</w:t>
      </w:r>
      <w:r w:rsidR="005C1895"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(утверждено муниципальным заданием 100%, исполнено </w:t>
      </w:r>
      <w:r w:rsidR="00CD511F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="005C1895" w:rsidRPr="0085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%).</w:t>
      </w:r>
    </w:p>
    <w:p w:rsidR="00A424C8" w:rsidRPr="00A424C8" w:rsidRDefault="00A424C8" w:rsidP="00A424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Pr="00177A15" w:rsidRDefault="00177A15" w:rsidP="00177A15">
      <w:pPr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A424C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Причины:</w:t>
      </w:r>
      <w:r w:rsidR="00A424C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1895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структурн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C1895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C1895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«Детский сад №60 «Орленок»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не в полной мере устранены нарушения</w:t>
      </w:r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</w:t>
      </w:r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территориальным отделом </w:t>
      </w:r>
      <w:proofErr w:type="spellStart"/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5C1895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апреле 2016 года</w:t>
      </w:r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24C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</w:t>
      </w:r>
      <w:r w:rsidR="00A424C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F392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</w:t>
      </w:r>
      <w:r w:rsidR="00137ABE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</w:t>
      </w:r>
      <w:r w:rsidR="008423C2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изгороди</w:t>
      </w:r>
      <w:r w:rsidR="00CD511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территории детского сада</w:t>
      </w:r>
      <w:r w:rsidR="00854F3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0D3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235C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070BD" w:rsidRDefault="006070BD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F08" w:rsidRPr="00854F3F" w:rsidRDefault="00D14F08" w:rsidP="00854F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54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F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Доля законных представителей, удовлетворенных условиями:</w:t>
      </w:r>
    </w:p>
    <w:p w:rsidR="00D14F08" w:rsidRPr="00177A15" w:rsidRDefault="00D14F08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93%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90%; </w:t>
      </w:r>
    </w:p>
    <w:p w:rsidR="00D14F08" w:rsidRPr="00177A15" w:rsidRDefault="00854F3F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98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двум структурным подразделениям при заданном показателе 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90%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«дети-инвалиды от 3 до 8 лет»</w:t>
      </w:r>
    </w:p>
    <w:p w:rsidR="00D14F08" w:rsidRPr="00177A15" w:rsidRDefault="00177A15" w:rsidP="00177A15">
      <w:pPr>
        <w:shd w:val="clear" w:color="auto" w:fill="FFFFFF"/>
        <w:spacing w:after="0" w:line="240" w:lineRule="auto"/>
        <w:ind w:left="426" w:hanging="426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П</w:t>
      </w:r>
      <w:r w:rsidR="00D14F08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ричины: 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родителей условиями пребывания детей в детских садах.</w:t>
      </w:r>
    </w:p>
    <w:p w:rsidR="00D14F08" w:rsidRPr="002C1C06" w:rsidRDefault="00D14F08" w:rsidP="002C1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D18D4" w:rsidRPr="00177A15" w:rsidRDefault="00177A15" w:rsidP="00177A15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 показателей, характеризующих 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 ( </w:t>
      </w:r>
      <w:proofErr w:type="spellStart"/>
      <w:proofErr w:type="gramStart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п.3 р</w:t>
      </w:r>
      <w:r w:rsidR="000F0866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0866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, ч.1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) выявил отклонения при сравнении исполненных показателей и  утвержденных в муниципальном задании на 201</w:t>
      </w:r>
      <w:r w:rsidR="00854F3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70B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8D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8D4" w:rsidRPr="00177A15" w:rsidRDefault="007D18D4" w:rsidP="00177A1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численности обучающихся от 3 до 8 лет  за исключением обучающихся с ОВЗ и детей-инвалидов</w:t>
      </w:r>
      <w:r w:rsidR="003E09C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9B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1984" w:rsidRPr="002C1C06" w:rsidRDefault="00AC1984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7A1" w:rsidRPr="00177A15" w:rsidRDefault="00A21EEF" w:rsidP="00177A1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Численность обучающихся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категории «дети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от 3 до 8 лет</w:t>
      </w:r>
      <w:r w:rsidR="00D14F0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норме  показателя объема муниципальной услуги 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54F3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854F3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316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5C9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, отклонение выше допустимого на</w:t>
      </w: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4F3F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D67A1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C67689"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67A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F08" w:rsidRPr="00177A15" w:rsidRDefault="007D18D4" w:rsidP="00177A15">
      <w:pPr>
        <w:shd w:val="clear" w:color="auto" w:fill="FFFFFF"/>
        <w:tabs>
          <w:tab w:val="left" w:pos="851"/>
        </w:tabs>
        <w:spacing w:after="0" w:line="240" w:lineRule="auto"/>
        <w:ind w:left="108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14F08" w:rsidRPr="00177A15" w:rsidRDefault="00D14F08" w:rsidP="00177A15">
      <w:pPr>
        <w:shd w:val="clear" w:color="auto" w:fill="FFFFFF"/>
        <w:tabs>
          <w:tab w:val="left" w:pos="1276"/>
        </w:tabs>
        <w:spacing w:after="0" w:line="240" w:lineRule="auto"/>
        <w:ind w:left="36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C1984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D67A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 количества детей по </w:t>
      </w:r>
      <w:r w:rsidR="00E65C9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двум </w:t>
      </w:r>
      <w:r w:rsidR="004D67A1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садам завышен</w:t>
      </w:r>
      <w:r w:rsidR="00854F3F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65C9D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7468" w:rsidRPr="00177A15" w:rsidRDefault="00854F3F" w:rsidP="00177A15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4C658A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="0042746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</w:t>
      </w:r>
      <w:proofErr w:type="spellEnd"/>
      <w:r w:rsidR="00427468"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компенсирующей направленности</w:t>
      </w:r>
      <w:r w:rsidRPr="001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с нарушением речи и зрения.</w:t>
      </w:r>
    </w:p>
    <w:p w:rsidR="00427468" w:rsidRPr="00997E71" w:rsidRDefault="00427468" w:rsidP="00854F3F">
      <w:pPr>
        <w:shd w:val="clear" w:color="auto" w:fill="FFFFFF"/>
        <w:spacing w:after="0" w:line="240" w:lineRule="auto"/>
        <w:ind w:left="360" w:firstLine="405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E71" w:rsidRPr="00997E71" w:rsidRDefault="004C658A" w:rsidP="004C658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35C4" w:rsidRPr="002C1C06" w:rsidRDefault="008235C4" w:rsidP="002C1C0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Для определения качества муниципальных услуг, а именно, определения доли законных представителей, удовлетворенных условиями и  качеством предоставляемой услуги, использовалась методика Е.Н.Степанова «Изучение удовлетворенности родителей работой ОУ».   </w:t>
      </w:r>
    </w:p>
    <w:tbl>
      <w:tblPr>
        <w:tblW w:w="13778" w:type="dxa"/>
        <w:tblInd w:w="93" w:type="dxa"/>
        <w:tblLook w:val="04A0"/>
      </w:tblPr>
      <w:tblGrid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F666F" w:rsidRPr="002C1C06" w:rsidTr="00FF666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6F" w:rsidRPr="002C1C06" w:rsidRDefault="00FF666F" w:rsidP="002C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</w:t>
      </w: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№60 «Орленок»                                                                         Н.М.Мартынова</w:t>
      </w:r>
    </w:p>
    <w:p w:rsidR="0028488B" w:rsidRPr="002C1C06" w:rsidRDefault="0028488B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</w:p>
    <w:p w:rsidR="00372282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№6 «Искорка»                                                 </w:t>
      </w:r>
      <w:r w:rsidR="00790760"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spellStart"/>
      <w:r w:rsidRPr="002C1C06">
        <w:rPr>
          <w:rFonts w:ascii="Times New Roman" w:hAnsi="Times New Roman" w:cs="Times New Roman"/>
          <w:color w:val="000000" w:themeColor="text1"/>
          <w:sz w:val="24"/>
          <w:szCs w:val="24"/>
        </w:rPr>
        <w:t>Н.В.Вирина</w:t>
      </w:r>
      <w:proofErr w:type="spellEnd"/>
    </w:p>
    <w:p w:rsidR="00137ABE" w:rsidRPr="002C1C06" w:rsidRDefault="00137ABE" w:rsidP="002C1C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7ABE" w:rsidRPr="002C1C06" w:rsidSect="00A424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68"/>
    <w:multiLevelType w:val="hybridMultilevel"/>
    <w:tmpl w:val="93A8FAEA"/>
    <w:lvl w:ilvl="0" w:tplc="6472F9E8">
      <w:start w:val="5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3A004F"/>
    <w:multiLevelType w:val="hybridMultilevel"/>
    <w:tmpl w:val="212A9C9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93A5CD9"/>
    <w:multiLevelType w:val="hybridMultilevel"/>
    <w:tmpl w:val="6736FF04"/>
    <w:lvl w:ilvl="0" w:tplc="E8545E14">
      <w:start w:val="3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661555F"/>
    <w:multiLevelType w:val="hybridMultilevel"/>
    <w:tmpl w:val="82465664"/>
    <w:lvl w:ilvl="0" w:tplc="99667E2E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2963469"/>
    <w:multiLevelType w:val="hybridMultilevel"/>
    <w:tmpl w:val="A07A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E4E"/>
    <w:multiLevelType w:val="hybridMultilevel"/>
    <w:tmpl w:val="A36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3231"/>
    <w:multiLevelType w:val="hybridMultilevel"/>
    <w:tmpl w:val="1876F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507C5"/>
    <w:multiLevelType w:val="hybridMultilevel"/>
    <w:tmpl w:val="6F989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1DC4"/>
    <w:multiLevelType w:val="hybridMultilevel"/>
    <w:tmpl w:val="4EE04DD6"/>
    <w:lvl w:ilvl="0" w:tplc="FC528F72">
      <w:start w:val="9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6ED2"/>
    <w:multiLevelType w:val="hybridMultilevel"/>
    <w:tmpl w:val="E47ADABE"/>
    <w:lvl w:ilvl="0" w:tplc="3F540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064"/>
    <w:rsid w:val="00000F41"/>
    <w:rsid w:val="000160EE"/>
    <w:rsid w:val="00060EF9"/>
    <w:rsid w:val="000B0D38"/>
    <w:rsid w:val="000F0866"/>
    <w:rsid w:val="001141C5"/>
    <w:rsid w:val="00137ABE"/>
    <w:rsid w:val="00177A15"/>
    <w:rsid w:val="001867DE"/>
    <w:rsid w:val="001D52C3"/>
    <w:rsid w:val="001F3921"/>
    <w:rsid w:val="002716CD"/>
    <w:rsid w:val="00281A35"/>
    <w:rsid w:val="0028488B"/>
    <w:rsid w:val="002A4FB7"/>
    <w:rsid w:val="002C1C06"/>
    <w:rsid w:val="003566C0"/>
    <w:rsid w:val="00372282"/>
    <w:rsid w:val="0038743D"/>
    <w:rsid w:val="003E09C4"/>
    <w:rsid w:val="00427468"/>
    <w:rsid w:val="00432812"/>
    <w:rsid w:val="00436246"/>
    <w:rsid w:val="004C658A"/>
    <w:rsid w:val="004C7A2F"/>
    <w:rsid w:val="004D67A1"/>
    <w:rsid w:val="004F4935"/>
    <w:rsid w:val="005270CD"/>
    <w:rsid w:val="00546A49"/>
    <w:rsid w:val="005C1895"/>
    <w:rsid w:val="006070BD"/>
    <w:rsid w:val="00616275"/>
    <w:rsid w:val="006F464B"/>
    <w:rsid w:val="007744C5"/>
    <w:rsid w:val="00790760"/>
    <w:rsid w:val="007B3F39"/>
    <w:rsid w:val="007D18D4"/>
    <w:rsid w:val="007F1A70"/>
    <w:rsid w:val="008235C4"/>
    <w:rsid w:val="008378ED"/>
    <w:rsid w:val="008423C2"/>
    <w:rsid w:val="00854F3F"/>
    <w:rsid w:val="00857B89"/>
    <w:rsid w:val="00997E71"/>
    <w:rsid w:val="009B59A2"/>
    <w:rsid w:val="009D4EA0"/>
    <w:rsid w:val="00A05D70"/>
    <w:rsid w:val="00A21EEF"/>
    <w:rsid w:val="00A424C8"/>
    <w:rsid w:val="00A7464C"/>
    <w:rsid w:val="00A94011"/>
    <w:rsid w:val="00A96C92"/>
    <w:rsid w:val="00AB52E6"/>
    <w:rsid w:val="00AC1984"/>
    <w:rsid w:val="00AD6A61"/>
    <w:rsid w:val="00B71FEB"/>
    <w:rsid w:val="00BB5ABB"/>
    <w:rsid w:val="00BF6090"/>
    <w:rsid w:val="00C12AB0"/>
    <w:rsid w:val="00C67689"/>
    <w:rsid w:val="00CD511F"/>
    <w:rsid w:val="00CE0D5F"/>
    <w:rsid w:val="00CF349F"/>
    <w:rsid w:val="00D14F08"/>
    <w:rsid w:val="00D754D3"/>
    <w:rsid w:val="00D90D30"/>
    <w:rsid w:val="00E65C9D"/>
    <w:rsid w:val="00EB501D"/>
    <w:rsid w:val="00EE39B1"/>
    <w:rsid w:val="00F97064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26</cp:revision>
  <cp:lastPrinted>2018-01-12T08:24:00Z</cp:lastPrinted>
  <dcterms:created xsi:type="dcterms:W3CDTF">2017-01-12T17:43:00Z</dcterms:created>
  <dcterms:modified xsi:type="dcterms:W3CDTF">2018-12-28T09:37:00Z</dcterms:modified>
</cp:coreProperties>
</file>