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1B" w:rsidRDefault="00D8681B" w:rsidP="00D8681B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060" cy="8234680"/>
            <wp:effectExtent l="19050" t="0" r="254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1B" w:rsidRDefault="00D8681B" w:rsidP="00B6022A">
      <w:pPr>
        <w:tabs>
          <w:tab w:val="left" w:pos="108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8681B" w:rsidRDefault="00D8681B" w:rsidP="00B6022A">
      <w:pPr>
        <w:tabs>
          <w:tab w:val="left" w:pos="108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8681B" w:rsidRDefault="00D8681B" w:rsidP="00B6022A">
      <w:pPr>
        <w:tabs>
          <w:tab w:val="left" w:pos="108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8681B" w:rsidRDefault="00D8681B" w:rsidP="00B6022A">
      <w:pPr>
        <w:tabs>
          <w:tab w:val="left" w:pos="108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6022A" w:rsidRDefault="00B6022A" w:rsidP="00B6022A">
      <w:pPr>
        <w:tabs>
          <w:tab w:val="left" w:pos="108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6022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Аннотация к</w:t>
      </w:r>
      <w:r w:rsidR="00DE51E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рабочей п</w:t>
      </w:r>
      <w:r w:rsidRPr="00B6022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рограмме</w:t>
      </w:r>
    </w:p>
    <w:p w:rsidR="00DE51E4" w:rsidRPr="00B6022A" w:rsidRDefault="00DE51E4" w:rsidP="00B6022A">
      <w:pPr>
        <w:tabs>
          <w:tab w:val="left" w:pos="108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C14A6" w:rsidRDefault="007C14A6" w:rsidP="007C14A6">
      <w:pPr>
        <w:tabs>
          <w:tab w:val="left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1E4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развитию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- старшей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631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группы (Далее - Программа) разработана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ООП структурного подразделения «Детский сад №6 «Искорка»</w:t>
      </w:r>
      <w:r w:rsidR="00B6022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МБОУ «Средняя школа №2г.Вельска»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F631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F63162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14A6" w:rsidRPr="00F63162" w:rsidRDefault="007C14A6" w:rsidP="00DE51E4">
      <w:pPr>
        <w:shd w:val="clear" w:color="auto" w:fill="FFFFFF"/>
        <w:tabs>
          <w:tab w:val="left" w:pos="9356"/>
        </w:tabs>
        <w:suppressAutoHyphens/>
        <w:autoSpaceDE w:val="0"/>
        <w:spacing w:after="0" w:line="240" w:lineRule="auto"/>
        <w:ind w:right="141" w:firstLine="284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51E4">
        <w:rPr>
          <w:rFonts w:ascii="Times New Roman" w:eastAsia="Times New Roman" w:hAnsi="Times New Roman" w:cs="Times New Roman"/>
          <w:sz w:val="28"/>
          <w:szCs w:val="28"/>
          <w:lang w:eastAsia="zh-CN"/>
        </w:rPr>
        <w:t>Целью Программы</w:t>
      </w:r>
      <w:r w:rsidRPr="00F631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является проектирование социальных ситуаций </w:t>
      </w:r>
      <w:r w:rsidR="00DE51E4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r w:rsidRPr="00F631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:rsidR="00DE51E4" w:rsidRDefault="00DE51E4" w:rsidP="00032F7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Pr="00DE51E4">
        <w:rPr>
          <w:rFonts w:ascii="Times New Roman" w:hAnsi="Times New Roman" w:cs="Times New Roman"/>
          <w:sz w:val="28"/>
          <w:szCs w:val="28"/>
        </w:rPr>
        <w:t>Программа  отражает особенности содержания и организации образовательного процесса в  группе детей 4-6 лет.</w:t>
      </w:r>
    </w:p>
    <w:p w:rsidR="00032F70" w:rsidRPr="00032F70" w:rsidRDefault="00DE51E4" w:rsidP="00032F7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="00032F70" w:rsidRPr="00032F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Срок реализации программы 1 год. </w:t>
      </w:r>
    </w:p>
    <w:p w:rsidR="00037013" w:rsidRDefault="00037013"/>
    <w:p w:rsidR="003F1C58" w:rsidRDefault="003F1C58" w:rsidP="003F1C5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58" w:rsidRDefault="003F1C58" w:rsidP="003F1C5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1C58" w:rsidRDefault="003F1C58" w:rsidP="003F1C5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1C58" w:rsidRDefault="003F1C58" w:rsidP="003F1C5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1C58" w:rsidRDefault="003F1C58" w:rsidP="003F1C5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1C58" w:rsidRDefault="003F1C58" w:rsidP="003F1C5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Аннотация к рабочей программе.</w:t>
      </w:r>
    </w:p>
    <w:p w:rsidR="003F1C58" w:rsidRDefault="003F1C58" w:rsidP="003F1C5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1C58" w:rsidRDefault="003F1C58" w:rsidP="003F1C58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F37D6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Рабочая  программа по развитию детей </w:t>
      </w:r>
      <w:r w:rsidRPr="00F37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3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- средней </w:t>
      </w:r>
      <w:r w:rsidRPr="00F37D6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группы (Далее - Программа) разработана в соответствии </w:t>
      </w:r>
      <w:r w:rsidRPr="00F37D64">
        <w:rPr>
          <w:rFonts w:ascii="Times New Roman" w:eastAsia="Times New Roman" w:hAnsi="Times New Roman" w:cs="Times New Roman"/>
          <w:sz w:val="28"/>
          <w:szCs w:val="28"/>
          <w:lang w:eastAsia="ru-RU"/>
        </w:rPr>
        <w:t>с: ФГОС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7D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основной образовательной  программой  дошкольного образования  структурного подразделения «Детский сад №6 «Искорка»   МБ</w:t>
      </w:r>
      <w:r w:rsidRPr="00F63162">
        <w:rPr>
          <w:rFonts w:ascii="Times New Roman" w:eastAsia="Calibri" w:hAnsi="Times New Roman" w:cs="Times New Roman"/>
          <w:sz w:val="28"/>
          <w:szCs w:val="28"/>
        </w:rPr>
        <w:t>ОУ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«Средняя школа №2 г.Вельска».</w:t>
      </w:r>
    </w:p>
    <w:p w:rsidR="003F1C58" w:rsidRPr="005C3C4B" w:rsidRDefault="003F1C58" w:rsidP="003F1C58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C3C4B">
        <w:rPr>
          <w:sz w:val="28"/>
          <w:szCs w:val="28"/>
        </w:rPr>
        <w:t xml:space="preserve"> </w:t>
      </w:r>
      <w:r w:rsidRPr="005C3C4B">
        <w:rPr>
          <w:rFonts w:ascii="Times New Roman" w:hAnsi="Times New Roman" w:cs="Times New Roman"/>
          <w:sz w:val="28"/>
          <w:szCs w:val="28"/>
        </w:rPr>
        <w:t>Программа  отражает особенности содержания и организации образовател</w:t>
      </w:r>
      <w:r>
        <w:rPr>
          <w:rFonts w:ascii="Times New Roman" w:hAnsi="Times New Roman" w:cs="Times New Roman"/>
          <w:sz w:val="28"/>
          <w:szCs w:val="28"/>
        </w:rPr>
        <w:t>ьного процесса в  группе детей 3-4</w:t>
      </w:r>
      <w:r w:rsidRPr="005C3C4B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F1C58" w:rsidRDefault="003F1C58" w:rsidP="003F1C5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7D6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Целью Программы</w:t>
      </w:r>
      <w:r w:rsidRPr="00F6316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3F1C58" w:rsidRPr="004F4168" w:rsidRDefault="003F1C58" w:rsidP="003F1C58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4F41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Срок реализации программы 1 год. </w:t>
      </w:r>
    </w:p>
    <w:p w:rsidR="003F1C58" w:rsidRDefault="003F1C58" w:rsidP="003F1C58"/>
    <w:p w:rsidR="003F1C58" w:rsidRDefault="003F1C58"/>
    <w:p w:rsidR="003F1C58" w:rsidRDefault="003F1C58"/>
    <w:p w:rsidR="003F1C58" w:rsidRDefault="003F1C58" w:rsidP="003F1C58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58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1C58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1C58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1C58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1C58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Аннотация к Программе</w:t>
      </w:r>
    </w:p>
    <w:p w:rsidR="003F1C58" w:rsidRPr="006D226E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6D226E">
        <w:rPr>
          <w:rFonts w:ascii="Times New Roman" w:hAnsi="Times New Roman" w:cs="Times New Roman"/>
          <w:color w:val="000000"/>
          <w:sz w:val="28"/>
          <w:szCs w:val="28"/>
        </w:rPr>
        <w:t>Данная рабочая программа разработана в соответствии основной образовательной программой муниципального бюджетного образовательного учреждения «Средняя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школа №2г. Вельска» структурного подразделения</w:t>
      </w:r>
      <w:r w:rsidRPr="006D226E">
        <w:rPr>
          <w:rFonts w:ascii="Times New Roman" w:hAnsi="Times New Roman" w:cs="Times New Roman"/>
          <w:color w:val="000000"/>
          <w:sz w:val="28"/>
          <w:szCs w:val="28"/>
        </w:rPr>
        <w:t xml:space="preserve"> «Детский сад №6 «Искорка» и предназначена для работы с детьми от 3 до 5 лет с нарушением зрения (амблиопия и косоглазие) групп</w:t>
      </w:r>
      <w:r>
        <w:rPr>
          <w:rFonts w:ascii="Times New Roman" w:hAnsi="Times New Roman" w:cs="Times New Roman"/>
          <w:color w:val="000000"/>
          <w:sz w:val="28"/>
          <w:szCs w:val="28"/>
        </w:rPr>
        <w:t>ы компенсирующей направленности.</w:t>
      </w:r>
    </w:p>
    <w:p w:rsidR="003F1C58" w:rsidRPr="006D226E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7ACB">
        <w:rPr>
          <w:rFonts w:ascii="Times New Roman" w:hAnsi="Times New Roman" w:cs="Times New Roman"/>
          <w:bCs/>
          <w:color w:val="000000"/>
          <w:sz w:val="28"/>
          <w:szCs w:val="28"/>
        </w:rPr>
        <w:t>Рабочая программа</w:t>
      </w:r>
      <w:r w:rsidRPr="006D22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D226E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определяет содержание и организацию образовательного процесса на уровне дошкольного учреждения. Обеспечивает развитие детей младшего дошкольного возраста и коррекцию зрения с учѐтом их психолого-возрастных и индивидуальных особенностей, учитывает интересы и потребности детей и родителей, приоритетные направления и культурно-образовательные традиции. </w:t>
      </w:r>
    </w:p>
    <w:p w:rsidR="003F1C58" w:rsidRPr="006D226E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226E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программы направлено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</w:t>
      </w:r>
    </w:p>
    <w:p w:rsidR="003F1C58" w:rsidRPr="006D226E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226E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реализуется в период непосредственного пребывания ребенка в ДОУ. </w:t>
      </w:r>
    </w:p>
    <w:p w:rsidR="003F1C58" w:rsidRPr="006D226E" w:rsidRDefault="003F1C58" w:rsidP="003F1C58">
      <w:pPr>
        <w:pStyle w:val="Default"/>
        <w:ind w:right="-2" w:firstLine="851"/>
        <w:jc w:val="both"/>
        <w:rPr>
          <w:sz w:val="28"/>
          <w:szCs w:val="28"/>
        </w:rPr>
      </w:pPr>
      <w:r w:rsidRPr="00997ACB">
        <w:rPr>
          <w:bCs/>
          <w:sz w:val="28"/>
          <w:szCs w:val="28"/>
        </w:rPr>
        <w:t>Актуальность разработки Программы</w:t>
      </w:r>
      <w:r w:rsidRPr="006D226E">
        <w:rPr>
          <w:b/>
          <w:bCs/>
          <w:sz w:val="28"/>
          <w:szCs w:val="28"/>
        </w:rPr>
        <w:t xml:space="preserve"> </w:t>
      </w:r>
      <w:r w:rsidRPr="006D226E">
        <w:rPr>
          <w:sz w:val="28"/>
          <w:szCs w:val="28"/>
        </w:rPr>
        <w:t xml:space="preserve">состоит в том, что она учитывает специфику учреждения, помогает детям с нарушением зрения усвоить материал соответствующий возрастным требованиям, а так же укрепить физическое и психическое здоровье детей. Приоритетным направлением деятельности является обеспечение равных стартовых возможностей. </w:t>
      </w:r>
    </w:p>
    <w:p w:rsidR="003F1C58" w:rsidRPr="006D226E" w:rsidRDefault="003F1C58" w:rsidP="003F1C58">
      <w:pPr>
        <w:pStyle w:val="Default"/>
        <w:ind w:right="-2" w:firstLine="851"/>
        <w:jc w:val="both"/>
        <w:rPr>
          <w:sz w:val="28"/>
          <w:szCs w:val="28"/>
        </w:rPr>
      </w:pPr>
      <w:r w:rsidRPr="00997ACB">
        <w:rPr>
          <w:bCs/>
          <w:sz w:val="28"/>
          <w:szCs w:val="28"/>
        </w:rPr>
        <w:t>Цель Программы:</w:t>
      </w:r>
      <w:r w:rsidRPr="006D226E">
        <w:rPr>
          <w:b/>
          <w:bCs/>
          <w:sz w:val="28"/>
          <w:szCs w:val="28"/>
        </w:rPr>
        <w:t xml:space="preserve"> </w:t>
      </w:r>
      <w:r w:rsidRPr="006D226E">
        <w:rPr>
          <w:sz w:val="28"/>
          <w:szCs w:val="28"/>
        </w:rPr>
        <w:t>организация образовательного процесса в группе детей с нарушением зрения от3 до5 лет в соответствии с возрастными и индивидуальными возможностями.</w:t>
      </w:r>
    </w:p>
    <w:p w:rsidR="003F1C58" w:rsidRPr="001F32F9" w:rsidRDefault="003F1C58" w:rsidP="003F1C58">
      <w:pPr>
        <w:pStyle w:val="Default"/>
        <w:ind w:right="-2" w:firstLine="851"/>
        <w:jc w:val="both"/>
        <w:rPr>
          <w:b/>
          <w:bCs/>
          <w:sz w:val="28"/>
          <w:szCs w:val="28"/>
        </w:rPr>
      </w:pPr>
      <w:r w:rsidRPr="006D226E">
        <w:rPr>
          <w:sz w:val="28"/>
          <w:szCs w:val="28"/>
        </w:rPr>
        <w:t>Программа обсуждается  на педагогическом совете  и  утверждается ежегодно в начале учебного года приказом Директора МБОУ «СШ №2 г. Вельска</w:t>
      </w:r>
      <w:r w:rsidRPr="001F32F9">
        <w:rPr>
          <w:sz w:val="28"/>
          <w:szCs w:val="28"/>
        </w:rPr>
        <w:t>».</w:t>
      </w:r>
    </w:p>
    <w:p w:rsidR="003F1C58" w:rsidRPr="001F32F9" w:rsidRDefault="003F1C58" w:rsidP="003F1C58">
      <w:pPr>
        <w:autoSpaceDE w:val="0"/>
        <w:autoSpaceDN w:val="0"/>
        <w:adjustRightInd w:val="0"/>
        <w:spacing w:after="0" w:line="24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Срок реализации программы 1 год. </w:t>
      </w:r>
    </w:p>
    <w:p w:rsidR="003F1C58" w:rsidRDefault="003F1C58" w:rsidP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1C58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5B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Аннотация к рабочей программе</w:t>
      </w:r>
    </w:p>
    <w:p w:rsidR="003F1C58" w:rsidRPr="00E15B1C" w:rsidRDefault="003F1C58" w:rsidP="003F1C58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b/>
          <w:sz w:val="10"/>
          <w:szCs w:val="24"/>
        </w:rPr>
      </w:pPr>
    </w:p>
    <w:p w:rsidR="003F1C58" w:rsidRPr="007E3A00" w:rsidRDefault="003F1C58" w:rsidP="003F1C58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6A68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по развитию детей смешанной группы  (от 2-3 лет, от 3-4 лет) разработана на основе ФГОС ДО,  </w:t>
      </w:r>
      <w:r w:rsidRPr="00A16A68">
        <w:rPr>
          <w:rFonts w:ascii="Times New Roman" w:hAnsi="Times New Roman" w:cs="Times New Roman"/>
          <w:sz w:val="24"/>
          <w:szCs w:val="24"/>
          <w:lang w:eastAsia="ru-RU"/>
        </w:rPr>
        <w:t>в соответствии с основной образовательной программой муниципального бюджетного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обще</w:t>
      </w:r>
      <w:r w:rsidRPr="00A16A68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образовательного учреждения «Средняя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школа №2 г. Вельска» структурного подразделения</w:t>
      </w:r>
      <w:r w:rsidRPr="00A16A68">
        <w:rPr>
          <w:rFonts w:ascii="Times New Roman" w:hAnsi="Times New Roman" w:cs="Times New Roman"/>
          <w:sz w:val="24"/>
          <w:szCs w:val="24"/>
          <w:lang w:eastAsia="ru-RU"/>
        </w:rPr>
        <w:t xml:space="preserve"> «Детский сад №6 «Искорка»</w:t>
      </w:r>
      <w:r w:rsidRPr="00A16A68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комплексной </w:t>
      </w:r>
      <w:r w:rsidRPr="00A16A68">
        <w:rPr>
          <w:rFonts w:ascii="Times New Roman" w:eastAsia="Calibri" w:hAnsi="Times New Roman" w:cs="Times New Roman"/>
          <w:sz w:val="24"/>
          <w:szCs w:val="24"/>
        </w:rPr>
        <w:t>образовательной  программ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ой </w:t>
      </w:r>
      <w:r w:rsidRPr="00A16A68">
        <w:rPr>
          <w:rFonts w:ascii="Times New Roman" w:eastAsia="Calibri" w:hAnsi="Times New Roman" w:cs="Times New Roman"/>
          <w:sz w:val="24"/>
          <w:szCs w:val="24"/>
        </w:rPr>
        <w:t xml:space="preserve"> дошкольного образования «От рождения до школы» под редакцией </w:t>
      </w:r>
      <w:proofErr w:type="spellStart"/>
      <w:r w:rsidRPr="00A16A68">
        <w:rPr>
          <w:rFonts w:ascii="Times New Roman" w:eastAsia="Calibri" w:hAnsi="Times New Roman" w:cs="Times New Roman"/>
          <w:sz w:val="24"/>
          <w:szCs w:val="24"/>
        </w:rPr>
        <w:t>Н.Е.Вераксы</w:t>
      </w:r>
      <w:proofErr w:type="spellEnd"/>
      <w:r w:rsidRPr="00A16A68">
        <w:rPr>
          <w:rFonts w:ascii="Times New Roman" w:eastAsia="Calibri" w:hAnsi="Times New Roman" w:cs="Times New Roman"/>
          <w:sz w:val="24"/>
          <w:szCs w:val="24"/>
        </w:rPr>
        <w:t xml:space="preserve">, Т.С.Комаровой, М.А. Васильевой (далее программа «От рождения до школы»). </w:t>
      </w:r>
    </w:p>
    <w:p w:rsidR="003F1C58" w:rsidRPr="00A16A68" w:rsidRDefault="003F1C58" w:rsidP="003F1C5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16A68">
        <w:rPr>
          <w:rFonts w:ascii="Times New Roman" w:hAnsi="Times New Roman" w:cs="Times New Roman"/>
          <w:sz w:val="24"/>
          <w:szCs w:val="24"/>
        </w:rPr>
        <w:t xml:space="preserve">Программа включает три основных раздела: целевой, содержательный, организационный. </w:t>
      </w:r>
    </w:p>
    <w:p w:rsidR="003F1C58" w:rsidRPr="00A16A68" w:rsidRDefault="003F1C58" w:rsidP="003F1C5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16A68">
        <w:rPr>
          <w:rFonts w:ascii="Times New Roman" w:hAnsi="Times New Roman" w:cs="Times New Roman"/>
          <w:sz w:val="24"/>
          <w:szCs w:val="24"/>
        </w:rPr>
        <w:t xml:space="preserve">Главной задачей, стоящей перед составителями Программы, является создание программного документа, помогающего организовать непосредственно образовательную деятельность с детьми в соответствии с требованиями ФГОС в </w:t>
      </w:r>
      <w:r w:rsidRPr="00A16A68">
        <w:rPr>
          <w:rFonts w:ascii="Times New Roman" w:eastAsia="Calibri" w:hAnsi="Times New Roman" w:cs="Times New Roman"/>
          <w:sz w:val="24"/>
          <w:szCs w:val="24"/>
        </w:rPr>
        <w:t>смешанной группе  (от 2-3 лет, от 3-4 лет)</w:t>
      </w:r>
      <w:r w:rsidRPr="00A16A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C58" w:rsidRPr="00A16A68" w:rsidRDefault="003F1C58" w:rsidP="003F1C5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E3A00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Цель программы:</w:t>
      </w:r>
      <w:r w:rsidRPr="00A16A6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16A6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7E3A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F1C58" w:rsidRPr="00A16A68" w:rsidRDefault="003F1C58" w:rsidP="003F1C5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16A68">
        <w:rPr>
          <w:rFonts w:ascii="Times New Roman" w:hAnsi="Times New Roman" w:cs="Times New Roman"/>
          <w:sz w:val="24"/>
          <w:szCs w:val="24"/>
        </w:rPr>
        <w:t>Срок реали</w:t>
      </w:r>
      <w:r>
        <w:rPr>
          <w:rFonts w:ascii="Times New Roman" w:hAnsi="Times New Roman" w:cs="Times New Roman"/>
          <w:sz w:val="24"/>
          <w:szCs w:val="24"/>
        </w:rPr>
        <w:t>зации образовательной программы</w:t>
      </w:r>
      <w:r w:rsidRPr="00A16A68">
        <w:rPr>
          <w:rFonts w:ascii="Times New Roman" w:hAnsi="Times New Roman" w:cs="Times New Roman"/>
          <w:sz w:val="24"/>
          <w:szCs w:val="24"/>
        </w:rPr>
        <w:t xml:space="preserve"> 1 год.</w:t>
      </w:r>
    </w:p>
    <w:p w:rsidR="003F1C58" w:rsidRDefault="003F1C58" w:rsidP="003F1C58">
      <w:pP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F1C58" w:rsidRDefault="003F1C58" w:rsidP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>
      <w:pPr>
        <w:sectPr w:rsidR="003F1C58" w:rsidSect="00D8681B">
          <w:pgSz w:w="11906" w:h="16838"/>
          <w:pgMar w:top="1134" w:right="849" w:bottom="1134" w:left="1418" w:header="708" w:footer="708" w:gutter="0"/>
          <w:cols w:space="708"/>
          <w:docGrid w:linePitch="360"/>
        </w:sectPr>
      </w:pPr>
    </w:p>
    <w:p w:rsidR="003F1C58" w:rsidRDefault="003F1C58"/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-807085</wp:posOffset>
            </wp:positionV>
            <wp:extent cx="5897880" cy="8180705"/>
            <wp:effectExtent l="1162050" t="0" r="1150620" b="0"/>
            <wp:wrapTight wrapText="bothSides">
              <wp:wrapPolygon edited="0">
                <wp:start x="6" y="21654"/>
                <wp:lineTo x="21564" y="21654"/>
                <wp:lineTo x="21564" y="-24"/>
                <wp:lineTo x="6" y="-24"/>
                <wp:lineTo x="6" y="21654"/>
              </wp:wrapPolygon>
            </wp:wrapTight>
            <wp:docPr id="6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788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Аннотация к рабочей программе</w:t>
      </w:r>
    </w:p>
    <w:p w:rsidR="003F1C58" w:rsidRPr="003F1C58" w:rsidRDefault="003F1C58" w:rsidP="003F1C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Рабочая программа</w:t>
      </w:r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старшей - подготовительной   группы для детей с нарушением зрения разработана в соответствии с основной образовательной программой муниципального бюджетного общеобразовательного учреждения «Средняя школа №2г. Вельска» структурного подразделения «Детский сад №6 «Искорка».  Программа отражает особенности содержания и организации образовательного процесса в  старшей - подготовительной   группе компенсирующей направленности  детей (5-7лет) с нарушениями зрения (амблиопия и косоглазие).</w:t>
      </w:r>
    </w:p>
    <w:p w:rsidR="003F1C58" w:rsidRPr="003F1C58" w:rsidRDefault="003F1C58" w:rsidP="003F1C58">
      <w:pPr>
        <w:shd w:val="clear" w:color="auto" w:fill="FFFFFF" w:themeFill="background1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Программа разработана   педагогами группы   на основе федерального государственного образовательного стандарта дошкольного образования от 17.10.2013г № 1155,  адаптированной основной  образовательной программы  группы компенсирующей направленности для детей с </w:t>
      </w:r>
      <w:proofErr w:type="spellStart"/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амблиопией</w:t>
      </w:r>
      <w:proofErr w:type="spellEnd"/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косоглазием.</w:t>
      </w:r>
    </w:p>
    <w:p w:rsidR="003F1C58" w:rsidRPr="003F1C58" w:rsidRDefault="003F1C58" w:rsidP="003F1C58">
      <w:pPr>
        <w:spacing w:after="0" w:line="240" w:lineRule="auto"/>
        <w:ind w:left="360"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определяет организацию работы с детьми с нарушениями зрения в каждой из пяти образовательных областей.</w:t>
      </w:r>
    </w:p>
    <w:p w:rsidR="003F1C58" w:rsidRPr="003F1C58" w:rsidRDefault="003F1C58" w:rsidP="003F1C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Цель Программы: создание условий и  организация образовательного процесса для развития личности детей старшего дошкольного возраста в группе компенсирующей направленности для детей с нарушением зрения </w:t>
      </w:r>
    </w:p>
    <w:p w:rsidR="003F1C58" w:rsidRPr="003F1C58" w:rsidRDefault="003F1C58" w:rsidP="003F1C5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 социальный образовательный заказ: обеспечивает развитие личности детей дошкольного возраста, имеющих нарушения зрения, с 5 до 7 лет в различных видах общения и деятельности  с учетом их возрастных, индивидуальных  психологических и физиологических особенностей  по основным направлениям развития: физическому, социально-коммуникативному, познавательному, речевому, художественно-эстетическому. </w:t>
      </w:r>
    </w:p>
    <w:p w:rsidR="003F1C58" w:rsidRPr="003F1C58" w:rsidRDefault="003F1C58" w:rsidP="003F1C5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Цели Программы 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чтении.</w:t>
      </w:r>
    </w:p>
    <w:p w:rsidR="003F1C58" w:rsidRPr="003F1C58" w:rsidRDefault="003F1C58" w:rsidP="003F1C58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3F1C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Срок реализации программы 1 год. </w:t>
      </w:r>
    </w:p>
    <w:p w:rsidR="003F1C58" w:rsidRPr="003F1C58" w:rsidRDefault="003F1C58" w:rsidP="003F1C5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C58" w:rsidRPr="003F1C58" w:rsidRDefault="003F1C58" w:rsidP="003F1C5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C58" w:rsidRDefault="003F1C58"/>
    <w:p w:rsidR="003F1C58" w:rsidRDefault="003F1C58"/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-1055370</wp:posOffset>
            </wp:positionV>
            <wp:extent cx="6101715" cy="8462645"/>
            <wp:effectExtent l="1200150" t="0" r="1175385" b="0"/>
            <wp:wrapTight wrapText="bothSides">
              <wp:wrapPolygon edited="0">
                <wp:start x="2" y="21650"/>
                <wp:lineTo x="21515" y="21650"/>
                <wp:lineTo x="21515" y="13"/>
                <wp:lineTo x="2" y="13"/>
                <wp:lineTo x="2" y="21650"/>
              </wp:wrapPolygon>
            </wp:wrapTight>
            <wp:docPr id="7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171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Pr="007F7881" w:rsidRDefault="003F1C58" w:rsidP="003F1C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C58" w:rsidRPr="007F7881" w:rsidRDefault="003F1C58" w:rsidP="003F1C5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 к рабочей программе</w:t>
      </w:r>
    </w:p>
    <w:p w:rsidR="003F1C58" w:rsidRPr="007F7881" w:rsidRDefault="003F1C58" w:rsidP="003F1C5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78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Рабочая Программа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старшей - подготовительной   группы для детей с ТНР разработана в 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образовательной программой муниципального бюджетного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 «Средняя школа №2г.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Вельска» структурного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подразделени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№6 «Искорка»</w:t>
      </w:r>
      <w:r w:rsidRPr="004F0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адаптированной основной образовательной программы группы компенсирующей направленности для детей с  тяжелыми нарушениями речи.  Программа 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особенности содержания и организации образовательного процесса в  старшей - подготовительной   группе  детей с ТНР (5-7лет).</w:t>
      </w:r>
    </w:p>
    <w:p w:rsidR="003F1C58" w:rsidRPr="007F7881" w:rsidRDefault="003F1C58" w:rsidP="003F1C58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  педагогами группы   на основе федерального государственного образовательного стандарта дошкольного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бразования.</w:t>
      </w:r>
    </w:p>
    <w:p w:rsidR="003F1C58" w:rsidRPr="007F7881" w:rsidRDefault="003F1C58" w:rsidP="003F1C58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 социальны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образовательный заказ:</w:t>
      </w:r>
    </w:p>
    <w:p w:rsidR="003F1C58" w:rsidRPr="007F7881" w:rsidRDefault="003F1C58" w:rsidP="003F1C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развитие личности детей дошкольного возраста, имеющих нарушения речи, с 5 до 7 лет в различных видах общения и деятельности  с учетом их возрастных, индивидуальных  психологических и физиологических особенностей  по основным направлениям развития: физическому, социально-коммуникативному, познавательному, речевому, художественно-эстетическому. </w:t>
      </w:r>
    </w:p>
    <w:p w:rsidR="003F1C58" w:rsidRDefault="003F1C58" w:rsidP="003F1C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</w:t>
      </w:r>
      <w:r w:rsidRPr="007F78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чтении.</w:t>
      </w:r>
    </w:p>
    <w:p w:rsidR="003F1C58" w:rsidRPr="00C20EF1" w:rsidRDefault="003F1C58" w:rsidP="003F1C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76A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Срок реализации программы 1 год. </w:t>
      </w:r>
    </w:p>
    <w:p w:rsidR="003F1C58" w:rsidRPr="007F7881" w:rsidRDefault="003F1C58" w:rsidP="003F1C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-521335</wp:posOffset>
            </wp:positionV>
            <wp:extent cx="6296660" cy="8725535"/>
            <wp:effectExtent l="1238250" t="0" r="1209040" b="0"/>
            <wp:wrapTight wrapText="bothSides">
              <wp:wrapPolygon edited="0">
                <wp:start x="16" y="21659"/>
                <wp:lineTo x="21516" y="21659"/>
                <wp:lineTo x="21516" y="13"/>
                <wp:lineTo x="16" y="13"/>
                <wp:lineTo x="16" y="21659"/>
              </wp:wrapPolygon>
            </wp:wrapTight>
            <wp:docPr id="9" name="Рисунок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666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 к Программе</w:t>
      </w:r>
    </w:p>
    <w:p w:rsidR="003F1C58" w:rsidRPr="003F1C58" w:rsidRDefault="003F1C58" w:rsidP="003F1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C58" w:rsidRPr="003F1C58" w:rsidRDefault="003F1C58" w:rsidP="003F1C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Рабочая Программа</w:t>
      </w:r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подготовительной   группы </w:t>
      </w:r>
      <w:proofErr w:type="spellStart"/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направленности разработана в соответствии основной образовательной программой муниципального бюджетного общеобразовательного учреждения «Средняя школа №2 г. Вельска» структурного подразделения «Детский сад №6 «Искорка». </w:t>
      </w:r>
    </w:p>
    <w:p w:rsidR="003F1C58" w:rsidRPr="003F1C58" w:rsidRDefault="003F1C58" w:rsidP="003F1C58">
      <w:pPr>
        <w:tabs>
          <w:tab w:val="left" w:pos="5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Программа разработана   педагогами группы   на основе федерального государственного образовательного стандарта дошкольного образования и с учетом комплексной программы дошкольного образования «От рождения до школы»</w:t>
      </w:r>
      <w:r w:rsidRPr="003F1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Н. Е. </w:t>
      </w:r>
      <w:proofErr w:type="spellStart"/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Васильевой.</w:t>
      </w:r>
    </w:p>
    <w:p w:rsidR="003F1C58" w:rsidRPr="003F1C58" w:rsidRDefault="003F1C58" w:rsidP="003F1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Цель программы: создание условий и  организация образовательного процесса для развития личности детей 6-7 лет.</w:t>
      </w:r>
    </w:p>
    <w:p w:rsidR="003F1C58" w:rsidRPr="003F1C58" w:rsidRDefault="003F1C58" w:rsidP="003F1C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Программа  отражает особенности содержания и организации образовательного процесса в  группе детей 6-7 лет.</w:t>
      </w:r>
    </w:p>
    <w:p w:rsidR="003F1C58" w:rsidRPr="003F1C58" w:rsidRDefault="003F1C58" w:rsidP="003F1C58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 w:rsidRPr="003F1C58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        Программа предполагает построение образовательного процесса на адекватных возрасту формах работы с детьми. </w:t>
      </w:r>
      <w:r w:rsidRPr="003F1C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</w:t>
      </w:r>
      <w:r w:rsidRPr="003F1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обязательной части Программы составляет не менее 60% времени, необходимого для реализации Программы, а части, формируемой участниками образовательного процесса - не более 40% общего объема Программы.</w:t>
      </w:r>
      <w:r w:rsidRPr="003F1C58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Программа предусматривает решение программных образовательных задач в сов</w:t>
      </w:r>
      <w:r w:rsidRPr="003F1C58">
        <w:rPr>
          <w:rFonts w:ascii="Times New Roman" w:eastAsia="Calibri" w:hAnsi="Times New Roman" w:cs="Times New Roman"/>
          <w:color w:val="000000"/>
          <w:sz w:val="28"/>
          <w:lang w:eastAsia="ru-RU"/>
        </w:rPr>
        <w:softHyphen/>
        <w:t>местной деятельности взрослого и детей и самостоятельной деятель</w:t>
      </w:r>
      <w:r w:rsidRPr="003F1C58">
        <w:rPr>
          <w:rFonts w:ascii="Times New Roman" w:eastAsia="Calibri" w:hAnsi="Times New Roman" w:cs="Times New Roman"/>
          <w:color w:val="000000"/>
          <w:sz w:val="28"/>
          <w:lang w:eastAsia="ru-RU"/>
        </w:rPr>
        <w:softHyphen/>
        <w:t>ности дошкольников не только в рамках непосредственно образова</w:t>
      </w:r>
      <w:r w:rsidRPr="003F1C58">
        <w:rPr>
          <w:rFonts w:ascii="Times New Roman" w:eastAsia="Calibri" w:hAnsi="Times New Roman" w:cs="Times New Roman"/>
          <w:color w:val="000000"/>
          <w:sz w:val="28"/>
          <w:lang w:eastAsia="ru-RU"/>
        </w:rPr>
        <w:softHyphen/>
        <w:t>тельной деятельности, но и при проведении режимных моментов в соответствии со спецификой дошкольного образования.</w:t>
      </w:r>
    </w:p>
    <w:p w:rsidR="003F1C58" w:rsidRPr="003F1C58" w:rsidRDefault="003F1C58" w:rsidP="003F1C58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1C58">
        <w:rPr>
          <w:rFonts w:ascii="Times New Roman" w:hAnsi="Times New Roman" w:cs="Times New Roman"/>
          <w:color w:val="000000"/>
          <w:sz w:val="28"/>
          <w:szCs w:val="28"/>
        </w:rPr>
        <w:t xml:space="preserve">       Программа обсуждается  на педагогическом совете  и  утверждается ежегодно в начале учебного года приказом Директора МБОУ «СШ №2 г. Вельска».</w:t>
      </w:r>
    </w:p>
    <w:p w:rsidR="003F1C58" w:rsidRPr="003F1C58" w:rsidRDefault="003F1C58" w:rsidP="003F1C58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C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Срок реализации программы 1 год. </w:t>
      </w:r>
    </w:p>
    <w:p w:rsidR="003F1C58" w:rsidRPr="003F1C58" w:rsidRDefault="003F1C58" w:rsidP="003F1C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C58" w:rsidRPr="003F1C58" w:rsidRDefault="003F1C58" w:rsidP="003F1C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C58" w:rsidRDefault="003F1C58"/>
    <w:p w:rsidR="003F1C58" w:rsidRDefault="003F1C58"/>
    <w:p w:rsidR="003F1C58" w:rsidRDefault="003F1C58"/>
    <w:p w:rsidR="003F1C58" w:rsidRDefault="003F1C58"/>
    <w:p w:rsidR="003F1C58" w:rsidRDefault="003F1C58"/>
    <w:sectPr w:rsidR="003F1C58" w:rsidSect="003F1C58">
      <w:pgSz w:w="16838" w:h="11906" w:orient="landscape" w:code="9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F11BD"/>
    <w:multiLevelType w:val="hybridMultilevel"/>
    <w:tmpl w:val="536CEF0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7C14A6"/>
    <w:rsid w:val="00032F70"/>
    <w:rsid w:val="00037013"/>
    <w:rsid w:val="00042EE7"/>
    <w:rsid w:val="002E7363"/>
    <w:rsid w:val="003F1C58"/>
    <w:rsid w:val="00406694"/>
    <w:rsid w:val="004240D8"/>
    <w:rsid w:val="00525B60"/>
    <w:rsid w:val="00544DD3"/>
    <w:rsid w:val="005C4B58"/>
    <w:rsid w:val="006B1CB4"/>
    <w:rsid w:val="006E38F6"/>
    <w:rsid w:val="007C14A6"/>
    <w:rsid w:val="0087446A"/>
    <w:rsid w:val="00B6022A"/>
    <w:rsid w:val="00BD662C"/>
    <w:rsid w:val="00C82D6D"/>
    <w:rsid w:val="00D8681B"/>
    <w:rsid w:val="00DE51E4"/>
    <w:rsid w:val="00E45AF7"/>
    <w:rsid w:val="00F25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4A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81B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3F1C5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6</cp:revision>
  <dcterms:created xsi:type="dcterms:W3CDTF">2019-01-24T12:33:00Z</dcterms:created>
  <dcterms:modified xsi:type="dcterms:W3CDTF">2019-02-13T07:24:00Z</dcterms:modified>
</cp:coreProperties>
</file>