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F3" w:rsidRDefault="00CF2CC5" w:rsidP="006E42F3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Style w:val="a7"/>
          <w:color w:val="000000"/>
          <w:sz w:val="28"/>
          <w:szCs w:val="28"/>
        </w:rPr>
        <w:t>Собл</w:t>
      </w:r>
      <w:r w:rsidR="006E42F3">
        <w:rPr>
          <w:rStyle w:val="a7"/>
          <w:color w:val="000000"/>
          <w:sz w:val="28"/>
          <w:szCs w:val="28"/>
        </w:rPr>
        <w:t>юдать правила необходимо и в автомобиле</w:t>
      </w:r>
    </w:p>
    <w:p w:rsidR="006E42F3" w:rsidRDefault="006E42F3" w:rsidP="006E42F3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Уважаемые водители и пассажиры транспортных средств, с целью безопасности необходимо соблюдать следующие правила:</w:t>
      </w:r>
    </w:p>
    <w:p w:rsidR="006E42F3" w:rsidRDefault="006E42F3" w:rsidP="006E42F3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Пристегиваться ремнями безопасности необходимо абсолютно всем! В том числе и в чужом автомобиле, и при езде на короткие расстояния. Если это правило автоматически выполняют взрослые, то оно и ребенку войдет в постоянную привычку.</w:t>
      </w:r>
    </w:p>
    <w:p w:rsidR="006E42F3" w:rsidRDefault="006E42F3" w:rsidP="006E42F3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При возможности дети должны занимать самые безопасные места в салоне автомобиля: середину или правую часть заднего сиденья, так как с него можно безопасно выйти прямо на тротуар.</w:t>
      </w:r>
    </w:p>
    <w:p w:rsidR="006E42F3" w:rsidRDefault="006E42F3" w:rsidP="006E42F3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Помните, что ребенок учится законам улицы, беря пример с вас – родителей, других взрослых. Пусть ваш пример учит дисциплинированному поведению на улице вашего ребенка и других детей. Старайтесь делать все необходимое, чтобы оградить ваших детей от</w:t>
      </w:r>
      <w:bookmarkStart w:id="1" w:name="mailruanchor__GoBack028d062fa40eb7b06020"/>
      <w:bookmarkEnd w:id="1"/>
      <w:r>
        <w:rPr>
          <w:color w:val="000000"/>
          <w:sz w:val="28"/>
          <w:szCs w:val="28"/>
        </w:rPr>
        <w:t> несчастных случаев на дорогах!</w:t>
      </w:r>
    </w:p>
    <w:p w:rsidR="006E42F3" w:rsidRDefault="00CF2CC5" w:rsidP="00CF2CC5">
      <w:pPr>
        <w:pStyle w:val="a5"/>
        <w:shd w:val="clear" w:color="auto" w:fill="FFFFFF"/>
        <w:spacing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ОГИБДД ОМВД России по Вельскому району</w:t>
      </w:r>
    </w:p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p w:rsidR="006E42F3" w:rsidRDefault="006E42F3" w:rsidP="000A22BC"/>
    <w:sectPr w:rsidR="006E42F3" w:rsidSect="008A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7DC"/>
    <w:rsid w:val="000A22BC"/>
    <w:rsid w:val="00202503"/>
    <w:rsid w:val="00360C53"/>
    <w:rsid w:val="005D155A"/>
    <w:rsid w:val="006E42F3"/>
    <w:rsid w:val="008A08BA"/>
    <w:rsid w:val="0094619C"/>
    <w:rsid w:val="00A823A5"/>
    <w:rsid w:val="00A8590A"/>
    <w:rsid w:val="00C535F8"/>
    <w:rsid w:val="00CA02BB"/>
    <w:rsid w:val="00CF2CC5"/>
    <w:rsid w:val="00D057DC"/>
    <w:rsid w:val="00D822FE"/>
    <w:rsid w:val="00D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42F3"/>
    <w:rPr>
      <w:color w:val="0000FF"/>
      <w:u w:val="single"/>
    </w:rPr>
  </w:style>
  <w:style w:type="character" w:styleId="a7">
    <w:name w:val="Strong"/>
    <w:basedOn w:val="a0"/>
    <w:uiPriority w:val="22"/>
    <w:qFormat/>
    <w:rsid w:val="006E42F3"/>
    <w:rPr>
      <w:b/>
      <w:bCs/>
    </w:rPr>
  </w:style>
  <w:style w:type="paragraph" w:styleId="a8">
    <w:name w:val="No Spacing"/>
    <w:basedOn w:val="a"/>
    <w:uiPriority w:val="1"/>
    <w:qFormat/>
    <w:rsid w:val="006E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60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111</cp:lastModifiedBy>
  <cp:revision>2</cp:revision>
  <dcterms:created xsi:type="dcterms:W3CDTF">2018-12-26T05:53:00Z</dcterms:created>
  <dcterms:modified xsi:type="dcterms:W3CDTF">2018-12-26T05:53:00Z</dcterms:modified>
</cp:coreProperties>
</file>