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35" w:rsidRPr="00F430D8" w:rsidRDefault="00BE7A35" w:rsidP="00BE7A35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430D8">
        <w:rPr>
          <w:rFonts w:ascii="Times New Roman" w:hAnsi="Times New Roman" w:cs="Times New Roman"/>
          <w:sz w:val="36"/>
          <w:szCs w:val="36"/>
          <w:shd w:val="clear" w:color="auto" w:fill="FFFFFF"/>
        </w:rPr>
        <w:t>Консультация  для педагогов</w:t>
      </w:r>
    </w:p>
    <w:p w:rsidR="00BE7A35" w:rsidRDefault="00BE7A35" w:rsidP="00F430D8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</w:t>
      </w:r>
      <w:r w:rsidRPr="00BE7A35">
        <w:rPr>
          <w:rFonts w:ascii="Times New Roman" w:hAnsi="Times New Roman" w:cs="Times New Roman"/>
          <w:i/>
          <w:color w:val="365F91" w:themeColor="accent1" w:themeShade="BF"/>
          <w:sz w:val="40"/>
          <w:szCs w:val="40"/>
          <w:shd w:val="clear" w:color="auto" w:fill="FFFFFF"/>
        </w:rPr>
        <w:t>Личностно – ориентированная модель в дошкольном образовании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</w:p>
    <w:p w:rsidR="0063508C" w:rsidRDefault="00F430D8" w:rsidP="00F430D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</w:t>
      </w:r>
      <w:r w:rsidR="002711A0" w:rsidRPr="00FF6162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</w:t>
      </w:r>
      <w:r w:rsidR="003F128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711A0" w:rsidRPr="00FF6162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ориентированное обучение играет важную роль в системе дошкольного образования. Современное дошкольное образование должно быть направлено на развитие личности ребенка, раскрытие его возможностей, талантов, становление самосознания, самореализации. Именно в дошкольном возрасте дети получают базовый комплекс ключевых компетенций, которые им будут необходимы в будущем. Во многом от того, как они проживут детство, будет зависеть их успешность и мобильность в будущем. В первую очередь дошкольное учреждение несет ответственность за посильное развитие каждого дошкольника</w:t>
      </w:r>
      <w:r w:rsidR="003F1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1A0" w:rsidRPr="00FF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F128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711A0" w:rsidRPr="00FF616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2711A0" w:rsidRPr="00FF6162">
        <w:rPr>
          <w:rFonts w:ascii="Times New Roman" w:hAnsi="Times New Roman" w:cs="Times New Roman"/>
          <w:sz w:val="28"/>
          <w:szCs w:val="28"/>
          <w:shd w:val="clear" w:color="auto" w:fill="FFFFFF"/>
        </w:rPr>
        <w:t>остигнет ли</w:t>
      </w:r>
      <w:r w:rsidR="003F1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</w:t>
      </w:r>
      <w:r w:rsidR="002711A0" w:rsidRPr="00FF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максимально возможного уровня, найдет ли свое место в жизни, станет ли свободной личностью.</w:t>
      </w:r>
      <w:r w:rsidR="002711A0" w:rsidRPr="00FF6162">
        <w:rPr>
          <w:rFonts w:ascii="PT Serif" w:hAnsi="PT Serif"/>
          <w:sz w:val="21"/>
          <w:szCs w:val="21"/>
          <w:shd w:val="clear" w:color="auto" w:fill="FFFFFF"/>
        </w:rPr>
        <w:t xml:space="preserve">  </w:t>
      </w:r>
      <w:r w:rsidR="002711A0" w:rsidRPr="00FF6162">
        <w:rPr>
          <w:rFonts w:ascii="PT Serif" w:hAnsi="PT Serif"/>
          <w:sz w:val="21"/>
          <w:szCs w:val="21"/>
        </w:rPr>
        <w:br/>
        <w:t xml:space="preserve">      </w:t>
      </w:r>
      <w:r w:rsidR="00FF6162">
        <w:rPr>
          <w:rFonts w:ascii="PT Serif" w:hAnsi="PT Serif"/>
          <w:sz w:val="21"/>
          <w:szCs w:val="21"/>
        </w:rPr>
        <w:t xml:space="preserve">    </w:t>
      </w:r>
      <w:r w:rsidR="002711A0" w:rsidRPr="00FF6162">
        <w:rPr>
          <w:rFonts w:ascii="PT Serif" w:hAnsi="PT Serif"/>
          <w:sz w:val="21"/>
          <w:szCs w:val="21"/>
        </w:rPr>
        <w:t xml:space="preserve"> </w:t>
      </w:r>
      <w:r w:rsidR="002711A0" w:rsidRPr="003F12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Личностно-ориентированное обучение — это организация педагогического процесса на основе глубокого уважения к личности ребенка, учета особенностей его индивидуального развития, отношение к нему как к полноправному участнику педагогического процесса.</w:t>
      </w:r>
      <w:r w:rsidR="002711A0" w:rsidRPr="003F1287">
        <w:rPr>
          <w:rFonts w:ascii="PT Serif" w:hAnsi="PT Serif"/>
          <w:b/>
          <w:sz w:val="21"/>
          <w:szCs w:val="21"/>
          <w:shd w:val="clear" w:color="auto" w:fill="FFFFFF"/>
        </w:rPr>
        <w:t xml:space="preserve">  </w:t>
      </w:r>
      <w:r w:rsidR="002711A0" w:rsidRPr="003F1287">
        <w:rPr>
          <w:rFonts w:ascii="PT Serif" w:hAnsi="PT Serif"/>
          <w:b/>
          <w:sz w:val="21"/>
          <w:szCs w:val="21"/>
        </w:rPr>
        <w:br/>
      </w:r>
      <w:r w:rsidR="00332E16" w:rsidRPr="00FF6162">
        <w:rPr>
          <w:rFonts w:ascii="Times New Roman" w:hAnsi="Times New Roman" w:cs="Times New Roman"/>
          <w:sz w:val="28"/>
          <w:szCs w:val="28"/>
        </w:rPr>
        <w:t xml:space="preserve">    </w:t>
      </w:r>
      <w:r w:rsidR="0063508C">
        <w:rPr>
          <w:rFonts w:ascii="Times New Roman" w:hAnsi="Times New Roman" w:cs="Times New Roman"/>
          <w:sz w:val="28"/>
          <w:szCs w:val="28"/>
        </w:rPr>
        <w:t xml:space="preserve">   </w:t>
      </w:r>
      <w:r w:rsidR="00332E16" w:rsidRPr="00FF6162">
        <w:rPr>
          <w:rFonts w:ascii="Times New Roman" w:hAnsi="Times New Roman" w:cs="Times New Roman"/>
          <w:sz w:val="28"/>
          <w:szCs w:val="28"/>
        </w:rPr>
        <w:t xml:space="preserve"> </w:t>
      </w:r>
      <w:r w:rsidR="00332E16" w:rsidRPr="00FF6162">
        <w:rPr>
          <w:rFonts w:ascii="Times New Roman" w:eastAsia="Calibri" w:hAnsi="Times New Roman" w:cs="Times New Roman"/>
          <w:sz w:val="28"/>
          <w:szCs w:val="28"/>
        </w:rPr>
        <w:t>Личностный подход имеет много общего с индивидуальным подходом, но отличается тем, что преследует главную цель - развитие личности, принятие ее «такой, какая она есть», а не ее «переделывание под заданный стандарт»</w:t>
      </w:r>
      <w:r w:rsidR="00662FDA" w:rsidRPr="00FF6162">
        <w:rPr>
          <w:rFonts w:ascii="Times New Roman" w:eastAsia="Calibri" w:hAnsi="Times New Roman" w:cs="Times New Roman"/>
          <w:sz w:val="28"/>
          <w:szCs w:val="28"/>
        </w:rPr>
        <w:t>.</w:t>
      </w:r>
      <w:r w:rsidR="00332E16" w:rsidRPr="00FF6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08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508C"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 - ориентированная модель воспитания направлена на то, чтобы преодолеть привычный для нашей системы образования учебно-дисциплинарный подход к ребёнку, вооружить педагогов навыками партнёрского общения с детьми, а также новыми педагогическими технологиями. Поскольку ребёнок такой же полноправный член общества, как и взрослый, то признать его права означает </w:t>
      </w:r>
      <w:r w:rsidR="0063508C" w:rsidRPr="003F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занять педагогическую позицию</w:t>
      </w:r>
      <w:r w:rsidR="0063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«сверху», а </w:t>
      </w:r>
      <w:r w:rsidR="0063508C" w:rsidRPr="003F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рядом и вместе</w:t>
      </w:r>
      <w:r w:rsidR="00635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E16" w:rsidRPr="00332E16" w:rsidRDefault="00332E16" w:rsidP="0063508C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стили личностно - ориентированной модели используются в работе с дошкольниками?</w:t>
      </w:r>
    </w:p>
    <w:p w:rsidR="00332E16" w:rsidRPr="00332E16" w:rsidRDefault="00332E16" w:rsidP="00332E1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1.Ситуативно-личностный тип общения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 для </w:t>
      </w:r>
      <w:r w:rsidR="003F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с 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3F1287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2-ух лет. Для них важно, чтобы воспитатель был ласковым</w:t>
      </w:r>
      <w:r w:rsidR="003F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готовым помочь и защитить. Поэтому ребёнка этого возраста необходимо приласкать, обнять, посидеть рядом просто так... Обмен «приятными прикосновениями» созда</w:t>
      </w:r>
      <w:r w:rsidR="003F12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атмосферу доверия и тепла, расслабленности и покоя. Ситуативно-личностный тип общения — это установление личного контакта с каждым ребёнком индивидуально.</w:t>
      </w:r>
    </w:p>
    <w:p w:rsidR="00332E16" w:rsidRPr="00332E16" w:rsidRDefault="00332E16" w:rsidP="00332E1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2.Ситуативно-деловой тип общения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работе с детьми 3-х лет, так как для трёхлеток важно, чтобы воспитатель был хорошим партнёром по разнообразной деятельности. Здесь обязательно надо работать на равных, а 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под руководством воспитателя. Задача этого этапа</w:t>
      </w:r>
      <w:r w:rsidR="0063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заслужить авторитет «человека умелого» в глазах детей.</w:t>
      </w:r>
    </w:p>
    <w:p w:rsidR="00332E16" w:rsidRPr="00332E16" w:rsidRDefault="00332E16" w:rsidP="0063508C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3.Внеситуативно-деловой тип общения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в среднем возрасте, когда взрослый становится авторитетным источником интересной и достоверной информации. Задача этого типа – заслужить авторитет «человека знающего».</w:t>
      </w:r>
      <w:r w:rsidR="0063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E16" w:rsidRPr="003F1287" w:rsidRDefault="00332E16" w:rsidP="00332E1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старшем дошкольном возрасте необходимо умение выслушивать доверительные рассказы детей и вступать в личное общение на равных с ребёнком, избегая оценок, а также умение искренне радоваться жизни. Дети в этом возрасте могут быть по-своему замкнутыми и раскрываются только с человеком, которому очень доверяют. Они делятся своими чувствами, переживаниями, мыслями. Этот </w:t>
      </w:r>
      <w:r w:rsidRPr="003F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общения - </w:t>
      </w:r>
      <w:proofErr w:type="spellStart"/>
      <w:r w:rsidRPr="003F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внеситуативно-личностный</w:t>
      </w:r>
      <w:proofErr w:type="spellEnd"/>
      <w:r w:rsidRPr="003F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2E16" w:rsidRPr="00332E16" w:rsidRDefault="00332E16" w:rsidP="00332E1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меняется стиль общения взросло</w:t>
      </w:r>
      <w:r w:rsidR="00635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1E6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помнить, чт</w:t>
      </w:r>
      <w:r w:rsidR="0038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новая потребность приходит не </w:t>
      </w:r>
      <w:proofErr w:type="gramStart"/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предшествовавшей, а как добавление к ней.</w:t>
      </w:r>
    </w:p>
    <w:p w:rsidR="003F1287" w:rsidRDefault="00332E16" w:rsidP="003F1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</w:t>
      </w:r>
      <w:r w:rsidR="0038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 стиль отношений заложен и в оценке достижений детей. </w:t>
      </w:r>
    </w:p>
    <w:p w:rsidR="003F1287" w:rsidRDefault="00332E16" w:rsidP="003F1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2-3 лет любые результаты трудов и усилий необходимо одобрять</w:t>
      </w:r>
      <w:proofErr w:type="gramStart"/>
      <w:r w:rsidR="003F1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таким путём можно укрепить в ребёнке желание ставить перед собой новые цели.</w:t>
      </w:r>
    </w:p>
    <w:p w:rsidR="003F1287" w:rsidRDefault="00332E16" w:rsidP="003F1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4-х лет наряду с одобрением необходима и объективная критическая оценка результатов детской деятельности, но обязательно в игровой форме и от игрового персонажа. </w:t>
      </w:r>
    </w:p>
    <w:p w:rsidR="00696AFE" w:rsidRPr="00332E16" w:rsidRDefault="00332E16" w:rsidP="003F1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5-ти лет воспитатель в доброжелательной форме сравнивает результаты деятельности ребёнка с его предыдущими (например, сравнивает рисунки), но ни в коем случае нельзя сравнивать с результатами деятельности других детей.</w:t>
      </w:r>
      <w:proofErr w:type="gramEnd"/>
      <w:r w:rsidR="0038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педагог помогает ребёнку осуществлять сравнение - сопоставление того, что сделано, наметить пути их исправления. Таким образо</w:t>
      </w:r>
      <w:r w:rsidR="006350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1E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формируются предпосылки учебной деятельности (самоконтроль и самооценка).</w:t>
      </w:r>
    </w:p>
    <w:p w:rsidR="001A577A" w:rsidRDefault="00646472" w:rsidP="003F1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представлены </w:t>
      </w:r>
      <w:r w:rsidR="00332E16"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личностно-ориентированной и учебно-дисциплинарной моделей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472" w:rsidRPr="00332E16" w:rsidRDefault="00646472" w:rsidP="00332E1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A577A" w:rsidTr="001A577A">
        <w:tc>
          <w:tcPr>
            <w:tcW w:w="4785" w:type="dxa"/>
          </w:tcPr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Учебно-дисциплинарная модель</w:t>
            </w:r>
          </w:p>
        </w:tc>
        <w:tc>
          <w:tcPr>
            <w:tcW w:w="4786" w:type="dxa"/>
          </w:tcPr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Личностно-ориентированная модель</w:t>
            </w:r>
          </w:p>
        </w:tc>
      </w:tr>
      <w:tr w:rsidR="001A577A" w:rsidTr="001A577A">
        <w:tc>
          <w:tcPr>
            <w:tcW w:w="4785" w:type="dxa"/>
          </w:tcPr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- это этап подготовки к будущей жизни. Основная функция учреждения дошкольного образования - подготовка ребёнка к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Детство - это этап подготовки к будущей жизни. Основная функция учреждения дошкольного образования - подготовка ребёнка к школе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- это этап подготовки к будущей жизни. Основная функция учреждения дошкольного образования - подготовка ребёнка к школе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472" w:rsidRDefault="00646472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Приоритетом дошкольного образования является образовательная программа. Основная задача педагогических работников - реализовать образовательную программу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1287" w:rsidRDefault="003F1287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рассматривается как объект приложения сил воспитательной системы. Активность детей подавляется в угоду внешнему порядку и формальной дисциплине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Манипулятивный</w:t>
            </w:r>
            <w:proofErr w:type="spellEnd"/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 ребёнку. Лозунг взрослого "Делай, как я!"</w:t>
            </w:r>
          </w:p>
          <w:p w:rsidR="00646472" w:rsidRDefault="00646472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287" w:rsidRDefault="003F1287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396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сводится к исправлению поведения или предупреждению возможных отклонений от правил посредством ограничений, "внушений"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1333" w:rsidRDefault="00C71333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396" w:rsidRDefault="00766396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Взрослый сам разрешает </w:t>
            </w: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возникающие конфликты между детьми: поощряет правых и наказывает виноватых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0FC4" w:rsidRDefault="00DD0FC4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Прямое обучение определённым программой знаниям, умениям и навыкам, что подразумевает копию "школьной модели фронтальных занятий". Приоритетные формы работы - фронтальные. Ориентир на "вооружение ребёнка знаниями, умениями и навыками"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DD0FC4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обучает всех детей установленной сумме знаний, умениям и навыкам. Убеждение: ребёнок обучается лучше и научится большему под непосредственным руководством взрослого. Усвоение опыта взрослых - наиболее ценный способ развития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определяет задания, форму работы детей и демонстрирует им образец правильного выполнения 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старается заинтересовать детей в том материале, который предлагает сам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6AC9" w:rsidRDefault="00306AC9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AC9" w:rsidRDefault="00306AC9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AC9" w:rsidRDefault="00306AC9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6C" w:rsidRDefault="00381E6C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проводит индивидуальные занятия с отстающими детьми. Индивидуальный подход распространяется на небольшую часть группы; от педагога требуется умение выявить стороны, требующие усиленного внимания (проблемы и недостатки в развитии) и знание нормы (стандарт, требование программы)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Взрослый планирует и направляет детскую деятельность по определённому руслу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1333" w:rsidRDefault="00C71333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333" w:rsidRDefault="00C71333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333" w:rsidRDefault="00C71333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333" w:rsidRDefault="00C71333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333" w:rsidRDefault="00C71333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6C" w:rsidRDefault="00C71333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81E6C"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 оценивает результаты работы детей, подмечая и исправляя допущенные ими ошибки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Доминирующий способ проведения занятий - прямое воздействие взрослого на ребёнка, вопросно-ответная форма взаимодействия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333" w:rsidRDefault="00C71333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6C" w:rsidRDefault="00381E6C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ребёнка оцениваются исходя из групповых стандартов (норм)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знаниями считается обязательным программным требованием и жёстко контролируется. При этом зачастую игнорируются интересы ребёнка, главное - формирование ответственности, настойчивости, дисциплинированности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обучении используется дидактический материал, рассчитанный на определённый объём знаний "среднего" ребёнка</w:t>
            </w:r>
          </w:p>
          <w:p w:rsidR="00646472" w:rsidRDefault="00646472" w:rsidP="00381E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Стимулируется активность группы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472" w:rsidRDefault="00646472" w:rsidP="006464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Взрослого не интересуют способы </w:t>
            </w: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познания, а важны конечные или промежуточные результаты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472" w:rsidRDefault="00646472" w:rsidP="006464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472" w:rsidRDefault="00646472" w:rsidP="006464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используется как приложение к дидактическому процессу приобретения знаний, определённых программными требованиями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1333" w:rsidRDefault="00C71333" w:rsidP="006464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472" w:rsidRDefault="00646472" w:rsidP="006464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обычно проводит с детьми игру так же, как и занятие: определяет тему, отводит каждому участнику место и даёт роль, предписывает и регламентирует действия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Признание </w:t>
            </w:r>
            <w:proofErr w:type="spellStart"/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детства как уникального периода в жизни человека. Основная функция учреждения дошкольного образования - охрана жизни и здоровья ребёнка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577A" w:rsidRDefault="00646472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1A577A"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риоритетом дошкольного образования является взаимодействие педагогических работников с детьми. Основная задача - содействовать максимальному раскрытию и самораскрытию потенциальных возможностей развития личности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</w:t>
            </w:r>
            <w:proofErr w:type="spellStart"/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детства как уникального периода в жизни человека. Основная функция учреждения дошкольного образования - охрана жизни и здоровья ребёнка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Приоритетом дошкольного образования является взаимодействие педагогических работников с детьми. Основная задача - содействовать максимальному раскрытию и самораскрытию потенциальных возможностей развития личности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- главное действующее лицо образовательного процесса, субъект деятельности, которого характеризуют избирательность, активность, инициативность, ответственность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577A" w:rsidRDefault="001A577A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рассматривается как равноправный партнёр в условиях сотрудничества. Взрослый исходит из интересов ребёнка и перспектив его дальнейшего развития</w:t>
            </w:r>
            <w:r w:rsidR="003F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6396" w:rsidRDefault="001A577A" w:rsidP="003F1287">
            <w:pPr>
              <w:spacing w:before="100" w:beforeAutospacing="1" w:after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- значит содействовать приобщению ребёнка к миру человеческих ценностей. Поощрение </w:t>
            </w:r>
            <w:proofErr w:type="gramStart"/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хорошего</w:t>
            </w:r>
            <w:proofErr w:type="gramEnd"/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поведении и игнорирование оценки отрицательного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6396" w:rsidRPr="00332E16" w:rsidRDefault="00766396" w:rsidP="00267E5A">
            <w:pPr>
              <w:spacing w:before="100" w:beforeAutospacing="1" w:after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общения предполагают умение стать на позицию ребёнка, учесть его точку зрения и </w:t>
            </w: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внимательно относиться к его чувствам и эмоциям.</w:t>
            </w:r>
          </w:p>
          <w:p w:rsidR="00306AC9" w:rsidRDefault="00DD0FC4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Тактика взаимодействия </w:t>
            </w:r>
            <w:r w:rsidR="00306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сотрудничество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6AC9" w:rsidRDefault="00DD0FC4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побуждает детей обсуждать возникающие между ними конфликтные ситуации и самостоятельно искать пути их разрешения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1333" w:rsidRDefault="00C71333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FC4" w:rsidRDefault="00696AFE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</w:t>
            </w:r>
            <w:r w:rsidR="00DD0FC4"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от прямого обучения знаниям, умениям и навыкам к формированию возможности приобретать их и использовать в жизни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6AC9" w:rsidRDefault="00306AC9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FC4" w:rsidRDefault="00DD0FC4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формы работы - индивидуальные и подгрупповые. Ориентир на собственные открытия ребёнка</w:t>
            </w:r>
          </w:p>
          <w:p w:rsidR="004A064D" w:rsidRDefault="004A064D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способствует эффективному накоплению каждым ребёнком собственного опыта. Убеждение: ребёнок обучается самостоятельно в процессе взаимодействия с окружающим миром; самое ценное для полноценного и своевременного развития - приобретение им собственного опыта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064D" w:rsidRDefault="00381E6C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предлагает детям на выбор различные задания и формы работы, поощряет их к самостоятельному поиску решения этих заданий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0FC4" w:rsidRDefault="00C71333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81E6C"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 стремится выявить реальные интересы детей и согласовать с ними подбор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Взрослый проводит индивидуальную работу с каждым ребёнком. Индивидуализация распространяется на каждого ребёнка; от педагога ожидаются большая гибкость и открытость новым идеям, способность к импровизации, постоянному осмыслению происходящего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помогает детям самостоятельно спланировать свою деятельность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поощряет детей самостоятельно оценивать результаты их работы и исправлять допущенные ошибки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Прямое обучение не является основной формой организации занятий. Одним из наиболее эффективных путей обучения детей на занятиях является дидактическая игра. Интеграция разных видов </w:t>
            </w:r>
            <w:r w:rsidR="0063508C"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на занятиях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63508C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</w:t>
            </w:r>
            <w:r w:rsidR="00381E6C"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тижения ребёнка оцениваются как результат сравнения с самим собой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1E6C" w:rsidRDefault="00381E6C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сочетании с необходимыми объяснениями - прямого воздействия взрослого - образует специфическую форму обучения детей - своеобразный синтез игры и занятия, снимая тем самым традиционное противопоставление этих форм обучения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472" w:rsidRDefault="00646472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дидактический материал, соответствующий уровню развития и способностям каждого ребёнка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472" w:rsidRDefault="00646472" w:rsidP="00332E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Стимулируется активность каждого ребёнка с учётом его возможностей и </w:t>
            </w: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индивидуальных склонностей</w:t>
            </w:r>
          </w:p>
          <w:p w:rsidR="00646472" w:rsidRDefault="00646472" w:rsidP="006464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Взрослый помогает детям осознать способы познания мира, организует обсуждение и обмен способами познания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472" w:rsidRDefault="00646472" w:rsidP="006464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является основной формой организации детской жизни, основывается на свободном сотрудничестве взрослого с детьми и самих детей друг с другом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472" w:rsidRDefault="00646472" w:rsidP="006464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игры, свободные от навязанной взрослыми "сверху" тематики и регламентации действий</w:t>
            </w:r>
            <w:r w:rsidR="00C7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0"/>
        <w:gridCol w:w="4864"/>
        <w:gridCol w:w="36"/>
      </w:tblGrid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E16" w:rsidRPr="00332E16" w:rsidTr="0017795C">
        <w:trPr>
          <w:tblCellSpacing w:w="0" w:type="dxa"/>
        </w:trPr>
        <w:tc>
          <w:tcPr>
            <w:tcW w:w="4640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Align w:val="center"/>
            <w:hideMark/>
          </w:tcPr>
          <w:p w:rsidR="00332E16" w:rsidRPr="00332E16" w:rsidRDefault="00332E16" w:rsidP="00332E16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32E16" w:rsidRPr="00332E16" w:rsidRDefault="00332E16" w:rsidP="003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795C" w:rsidRPr="00332E16" w:rsidRDefault="0017795C" w:rsidP="0017795C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учиться видеть мир глазами ребёнка, исходить из его интересов, понимать его индивидуальность, радоваться его успехам, тем самым строя отношения педагога и ребёнка на личностной основе.</w:t>
      </w:r>
    </w:p>
    <w:p w:rsidR="00332E16" w:rsidRPr="00662FDA" w:rsidRDefault="00332E16">
      <w:pPr>
        <w:rPr>
          <w:rFonts w:ascii="Times New Roman" w:hAnsi="Times New Roman" w:cs="Times New Roman"/>
          <w:sz w:val="28"/>
          <w:szCs w:val="28"/>
        </w:rPr>
      </w:pPr>
    </w:p>
    <w:sectPr w:rsidR="00332E16" w:rsidRPr="00662FDA" w:rsidSect="00646472">
      <w:pgSz w:w="11906" w:h="16838"/>
      <w:pgMar w:top="113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94"/>
    <w:rsid w:val="0017795C"/>
    <w:rsid w:val="001A577A"/>
    <w:rsid w:val="001F0DBA"/>
    <w:rsid w:val="00267E5A"/>
    <w:rsid w:val="002711A0"/>
    <w:rsid w:val="00306AC9"/>
    <w:rsid w:val="00332E16"/>
    <w:rsid w:val="00381E6C"/>
    <w:rsid w:val="003F1287"/>
    <w:rsid w:val="004A064D"/>
    <w:rsid w:val="0063508C"/>
    <w:rsid w:val="00646472"/>
    <w:rsid w:val="00662FDA"/>
    <w:rsid w:val="00696AFE"/>
    <w:rsid w:val="00766396"/>
    <w:rsid w:val="00770D4D"/>
    <w:rsid w:val="00A278B9"/>
    <w:rsid w:val="00BC6A34"/>
    <w:rsid w:val="00BE7A35"/>
    <w:rsid w:val="00C71333"/>
    <w:rsid w:val="00D91BF6"/>
    <w:rsid w:val="00D93CCB"/>
    <w:rsid w:val="00DD0FC4"/>
    <w:rsid w:val="00E62294"/>
    <w:rsid w:val="00F430D8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E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E65E-90CB-4978-9205-0BC232D4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2018-03-15T15:55:00Z</dcterms:created>
  <dcterms:modified xsi:type="dcterms:W3CDTF">2018-03-23T19:00:00Z</dcterms:modified>
</cp:coreProperties>
</file>