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1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A94011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0EF9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отчету 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0B0D38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2017 год</w:t>
      </w:r>
    </w:p>
    <w:p w:rsidR="009B59A2" w:rsidRDefault="009B59A2" w:rsidP="009B59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5C4" w:rsidRPr="002C1C06" w:rsidRDefault="00F97064" w:rsidP="009B59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структурные подразделения «Детский сад №6 «Искорка»,  </w:t>
      </w:r>
      <w:r w:rsidR="008235C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 №60 «Орленок»</w:t>
      </w:r>
    </w:p>
    <w:p w:rsidR="00F97064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МБОУ «СШ №2 г. Вельска»</w:t>
      </w:r>
    </w:p>
    <w:p w:rsidR="00F97064" w:rsidRPr="002C1C06" w:rsidRDefault="00F9706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8D4" w:rsidRPr="002C1C06" w:rsidRDefault="00372282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показателей, характеризующих качество муниципальной услуги  (</w:t>
      </w:r>
      <w:r w:rsidR="006070B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п.3 р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ри сравнении исполненных показателей и  утвержденных в муниципальном задании на 201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функционировании 1 места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пропусках</w:t>
      </w:r>
      <w:proofErr w:type="gramEnd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болезни одним ребенком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 детей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Pr="002C1C06" w:rsidRDefault="00D14F08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>доля законных представителей, удовлетворенных условиями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0D38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 доле своевременно устраненных учре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дени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м нарушений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выявленных 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проверок.</w:t>
      </w:r>
    </w:p>
    <w:p w:rsidR="00BF6090" w:rsidRPr="002C1C06" w:rsidRDefault="00BF6090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011" w:rsidRPr="002C1C06" w:rsidRDefault="00D90D30" w:rsidP="002C1C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</w:t>
      </w:r>
      <w:r w:rsidR="00546A4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 до 3 лет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показателя муниципального задания на </w:t>
      </w:r>
      <w:r w:rsidR="008423C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22%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140,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="00CD511F"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C7A2F"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A424C8" w:rsidRDefault="009B59A2" w:rsidP="009B59A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4011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A94011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F6090" w:rsidRDefault="005C1895" w:rsidP="005270CD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5270C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адаптации</w:t>
      </w:r>
      <w:r w:rsidR="00BF60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090" w:rsidRDefault="00BF6090" w:rsidP="005270CD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7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6A079C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№6</w:t>
      </w:r>
      <w:r w:rsidR="005270CD">
        <w:rPr>
          <w:rFonts w:ascii="Times New Roman" w:hAnsi="Times New Roman" w:cs="Times New Roman"/>
          <w:sz w:val="24"/>
          <w:szCs w:val="24"/>
        </w:rPr>
        <w:t>0</w:t>
      </w:r>
      <w:r w:rsidR="005270CD" w:rsidRPr="006A079C">
        <w:rPr>
          <w:rFonts w:ascii="Times New Roman" w:hAnsi="Times New Roman" w:cs="Times New Roman"/>
          <w:sz w:val="24"/>
          <w:szCs w:val="24"/>
        </w:rPr>
        <w:t xml:space="preserve"> «</w:t>
      </w:r>
      <w:r w:rsidR="005270CD">
        <w:rPr>
          <w:rFonts w:ascii="Times New Roman" w:hAnsi="Times New Roman" w:cs="Times New Roman"/>
          <w:sz w:val="24"/>
          <w:szCs w:val="24"/>
        </w:rPr>
        <w:t xml:space="preserve">Орленок» на длительное время был установлен </w:t>
      </w:r>
      <w:r w:rsidR="005270CD" w:rsidRPr="006A079C">
        <w:rPr>
          <w:rFonts w:ascii="Times New Roman" w:hAnsi="Times New Roman" w:cs="Times New Roman"/>
          <w:sz w:val="24"/>
          <w:szCs w:val="24"/>
        </w:rPr>
        <w:t xml:space="preserve">карантин по ветряной оспе, </w:t>
      </w:r>
      <w:r>
        <w:rPr>
          <w:rFonts w:ascii="Times New Roman" w:hAnsi="Times New Roman" w:cs="Times New Roman"/>
          <w:sz w:val="24"/>
          <w:szCs w:val="24"/>
        </w:rPr>
        <w:t>в результате чего</w:t>
      </w:r>
      <w:r w:rsidR="005270CD" w:rsidRPr="006A079C">
        <w:rPr>
          <w:rFonts w:ascii="Times New Roman" w:hAnsi="Times New Roman" w:cs="Times New Roman"/>
          <w:sz w:val="24"/>
          <w:szCs w:val="24"/>
        </w:rPr>
        <w:t xml:space="preserve"> многие дети не посещали дошкольное учреждение, попав под карантин</w:t>
      </w:r>
      <w:r w:rsidR="005270CD">
        <w:rPr>
          <w:rFonts w:ascii="Times New Roman" w:hAnsi="Times New Roman" w:cs="Times New Roman"/>
          <w:sz w:val="24"/>
          <w:szCs w:val="24"/>
        </w:rPr>
        <w:t>ные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527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49" w:rsidRPr="002C1C06" w:rsidRDefault="00BF6090" w:rsidP="00A7464C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0C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6A079C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</w:t>
      </w:r>
      <w:r w:rsidR="005270CD">
        <w:rPr>
          <w:rFonts w:ascii="Times New Roman" w:hAnsi="Times New Roman" w:cs="Times New Roman"/>
          <w:sz w:val="24"/>
          <w:szCs w:val="24"/>
        </w:rPr>
        <w:t xml:space="preserve">,  несмотря на предварительные заявления родителей о посещении </w:t>
      </w:r>
      <w:r w:rsidR="00AC1984">
        <w:rPr>
          <w:rFonts w:ascii="Times New Roman" w:hAnsi="Times New Roman" w:cs="Times New Roman"/>
          <w:sz w:val="24"/>
          <w:szCs w:val="24"/>
        </w:rPr>
        <w:t>детьми</w:t>
      </w:r>
      <w:r w:rsidR="005270CD">
        <w:rPr>
          <w:rFonts w:ascii="Times New Roman" w:hAnsi="Times New Roman" w:cs="Times New Roman"/>
          <w:sz w:val="24"/>
          <w:szCs w:val="24"/>
        </w:rPr>
        <w:t xml:space="preserve"> сада в этот период.</w:t>
      </w:r>
    </w:p>
    <w:p w:rsidR="00546A49" w:rsidRPr="002C1C06" w:rsidRDefault="00546A49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11F" w:rsidRPr="002C1C06" w:rsidRDefault="00CE0D5F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6A49" w:rsidRPr="00CE0D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46A49"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  <w:r w:rsidR="00CD511F"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Пропуски по болезни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той же </w:t>
      </w:r>
      <w:r w:rsidR="00546A4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до 3 лет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отклонение составляет </w:t>
      </w:r>
      <w:r w:rsidR="008423C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27%</w:t>
      </w:r>
      <w:r w:rsidR="008423C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2716CD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2716CD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A424C8" w:rsidRDefault="009B59A2" w:rsidP="00A424C8">
      <w:pPr>
        <w:tabs>
          <w:tab w:val="left" w:pos="1276"/>
        </w:tabs>
        <w:spacing w:after="0" w:line="240" w:lineRule="auto"/>
        <w:ind w:left="6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ричины</w:t>
      </w:r>
      <w:r w:rsidR="00BF6090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6090" w:rsidRDefault="008423C2" w:rsidP="005270CD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ABB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болезни </w:t>
      </w:r>
      <w:r w:rsidR="00BF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BB5ABB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адаптации</w:t>
      </w:r>
      <w:r w:rsidR="005270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F6090" w:rsidRDefault="00BF6090" w:rsidP="005270CD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27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6A079C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№6</w:t>
      </w:r>
      <w:r w:rsidR="005270CD">
        <w:rPr>
          <w:rFonts w:ascii="Times New Roman" w:hAnsi="Times New Roman" w:cs="Times New Roman"/>
          <w:sz w:val="24"/>
          <w:szCs w:val="24"/>
        </w:rPr>
        <w:t>0</w:t>
      </w:r>
      <w:r w:rsidR="005270CD" w:rsidRPr="006A079C">
        <w:rPr>
          <w:rFonts w:ascii="Times New Roman" w:hAnsi="Times New Roman" w:cs="Times New Roman"/>
          <w:sz w:val="24"/>
          <w:szCs w:val="24"/>
        </w:rPr>
        <w:t xml:space="preserve"> «</w:t>
      </w:r>
      <w:r w:rsidR="005270CD">
        <w:rPr>
          <w:rFonts w:ascii="Times New Roman" w:hAnsi="Times New Roman" w:cs="Times New Roman"/>
          <w:sz w:val="24"/>
          <w:szCs w:val="24"/>
        </w:rPr>
        <w:t xml:space="preserve">Орленок» на длительное время был установлен </w:t>
      </w:r>
      <w:r w:rsidR="005270CD" w:rsidRPr="006A079C">
        <w:rPr>
          <w:rFonts w:ascii="Times New Roman" w:hAnsi="Times New Roman" w:cs="Times New Roman"/>
          <w:sz w:val="24"/>
          <w:szCs w:val="24"/>
        </w:rPr>
        <w:t>карантин по ветряной оспе, и многие дети не посещали дошкольное учреждение, попав под карантин</w:t>
      </w:r>
      <w:r w:rsidR="005270CD">
        <w:rPr>
          <w:rFonts w:ascii="Times New Roman" w:hAnsi="Times New Roman" w:cs="Times New Roman"/>
          <w:sz w:val="24"/>
          <w:szCs w:val="24"/>
        </w:rPr>
        <w:t xml:space="preserve">ные мероприятия, </w:t>
      </w:r>
    </w:p>
    <w:p w:rsidR="00BB5ABB" w:rsidRPr="002C1C06" w:rsidRDefault="00BF6090" w:rsidP="005270CD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ABB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6A079C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</w:t>
      </w:r>
      <w:r w:rsidR="005270CD">
        <w:rPr>
          <w:rFonts w:ascii="Times New Roman" w:hAnsi="Times New Roman" w:cs="Times New Roman"/>
          <w:sz w:val="24"/>
          <w:szCs w:val="24"/>
        </w:rPr>
        <w:t xml:space="preserve">,  несмотря на предварительные заявления родителей о посещении </w:t>
      </w:r>
      <w:r w:rsidR="00AC1984">
        <w:rPr>
          <w:rFonts w:ascii="Times New Roman" w:hAnsi="Times New Roman" w:cs="Times New Roman"/>
          <w:sz w:val="24"/>
          <w:szCs w:val="24"/>
        </w:rPr>
        <w:t>детьми</w:t>
      </w:r>
      <w:r w:rsidR="005270CD">
        <w:rPr>
          <w:rFonts w:ascii="Times New Roman" w:hAnsi="Times New Roman" w:cs="Times New Roman"/>
          <w:sz w:val="24"/>
          <w:szCs w:val="24"/>
        </w:rPr>
        <w:t xml:space="preserve"> сада в этот период.</w:t>
      </w:r>
    </w:p>
    <w:p w:rsidR="00546A49" w:rsidRPr="002C1C06" w:rsidRDefault="00546A49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11F" w:rsidRPr="002C1C06" w:rsidRDefault="00546A49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  <w:r w:rsidR="00CD511F"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Пропуски по болезни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дети о</w:t>
      </w:r>
      <w:r w:rsidR="008423C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3 до 8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3C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от муниципального задания составляет </w:t>
      </w:r>
      <w:r w:rsidR="00CD511F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423C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1%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D754D3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D754D3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A424C8" w:rsidRDefault="00BF6090" w:rsidP="009B59A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5270CD" w:rsidRPr="006A079C" w:rsidRDefault="00BF6090" w:rsidP="009B59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70CD" w:rsidRPr="006A079C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№6</w:t>
      </w:r>
      <w:r w:rsidR="005270CD">
        <w:rPr>
          <w:rFonts w:ascii="Times New Roman" w:hAnsi="Times New Roman" w:cs="Times New Roman"/>
          <w:sz w:val="24"/>
          <w:szCs w:val="24"/>
        </w:rPr>
        <w:t>0</w:t>
      </w:r>
      <w:r w:rsidR="005270CD" w:rsidRPr="006A079C">
        <w:rPr>
          <w:rFonts w:ascii="Times New Roman" w:hAnsi="Times New Roman" w:cs="Times New Roman"/>
          <w:sz w:val="24"/>
          <w:szCs w:val="24"/>
        </w:rPr>
        <w:t xml:space="preserve"> «</w:t>
      </w:r>
      <w:r w:rsidR="005270CD">
        <w:rPr>
          <w:rFonts w:ascii="Times New Roman" w:hAnsi="Times New Roman" w:cs="Times New Roman"/>
          <w:sz w:val="24"/>
          <w:szCs w:val="24"/>
        </w:rPr>
        <w:t xml:space="preserve">Орленок» на длительное время был установлен </w:t>
      </w:r>
      <w:r w:rsidR="005270CD" w:rsidRPr="006A079C">
        <w:rPr>
          <w:rFonts w:ascii="Times New Roman" w:hAnsi="Times New Roman" w:cs="Times New Roman"/>
          <w:sz w:val="24"/>
          <w:szCs w:val="24"/>
        </w:rPr>
        <w:t>карантин по ветряной оспе, и многие дети не посещали дошкольное учреждение, попав под карантин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270CD">
        <w:rPr>
          <w:rFonts w:ascii="Times New Roman" w:hAnsi="Times New Roman" w:cs="Times New Roman"/>
          <w:sz w:val="24"/>
          <w:szCs w:val="24"/>
        </w:rPr>
        <w:t>ые мероприятия;</w:t>
      </w:r>
    </w:p>
    <w:p w:rsidR="005270CD" w:rsidRPr="006A079C" w:rsidRDefault="005270CD" w:rsidP="009B59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79C">
        <w:rPr>
          <w:rFonts w:ascii="Times New Roman" w:hAnsi="Times New Roman" w:cs="Times New Roman"/>
          <w:sz w:val="24"/>
          <w:szCs w:val="24"/>
        </w:rPr>
        <w:t>- в структурных подразделениях «Детский сад №60 «Орленок» и «Детский сад №6 «Искорка» наблюдалась высокая заболеваемость  ОРВИ в зимний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07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0CD" w:rsidRPr="006A079C" w:rsidRDefault="005270CD" w:rsidP="009B59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79C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AC1984">
        <w:rPr>
          <w:rFonts w:ascii="Times New Roman" w:hAnsi="Times New Roman" w:cs="Times New Roman"/>
          <w:sz w:val="24"/>
          <w:szCs w:val="24"/>
        </w:rPr>
        <w:t xml:space="preserve"> </w:t>
      </w:r>
      <w:r w:rsidRPr="006A079C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</w:t>
      </w:r>
      <w:r>
        <w:rPr>
          <w:rFonts w:ascii="Times New Roman" w:hAnsi="Times New Roman" w:cs="Times New Roman"/>
          <w:sz w:val="24"/>
          <w:szCs w:val="24"/>
        </w:rPr>
        <w:t>,  несмо</w:t>
      </w:r>
      <w:r w:rsidR="00BF60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ря на предварительные заявления родителей о посещении </w:t>
      </w:r>
      <w:r w:rsidR="00AC1984">
        <w:rPr>
          <w:rFonts w:ascii="Times New Roman" w:hAnsi="Times New Roman" w:cs="Times New Roman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z w:val="24"/>
          <w:szCs w:val="24"/>
        </w:rPr>
        <w:t xml:space="preserve"> сада в этот период;</w:t>
      </w:r>
    </w:p>
    <w:p w:rsidR="005270CD" w:rsidRPr="006A079C" w:rsidRDefault="005270CD" w:rsidP="009B59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79C">
        <w:rPr>
          <w:rFonts w:ascii="Times New Roman" w:hAnsi="Times New Roman" w:cs="Times New Roman"/>
          <w:sz w:val="24"/>
          <w:szCs w:val="24"/>
        </w:rPr>
        <w:t>-</w:t>
      </w:r>
      <w:r w:rsidR="00AC1984">
        <w:rPr>
          <w:rFonts w:ascii="Times New Roman" w:hAnsi="Times New Roman" w:cs="Times New Roman"/>
          <w:sz w:val="24"/>
          <w:szCs w:val="24"/>
        </w:rPr>
        <w:t xml:space="preserve"> </w:t>
      </w:r>
      <w:r w:rsidRPr="006A079C">
        <w:rPr>
          <w:rFonts w:ascii="Times New Roman" w:hAnsi="Times New Roman" w:cs="Times New Roman"/>
          <w:sz w:val="24"/>
          <w:szCs w:val="24"/>
        </w:rPr>
        <w:t xml:space="preserve">дошкольные учреждения были закрыты на две недели в августе для проведения косметического ремонта. </w:t>
      </w:r>
    </w:p>
    <w:p w:rsidR="005270CD" w:rsidRDefault="005270CD" w:rsidP="009B59A2">
      <w:pPr>
        <w:spacing w:after="0" w:line="240" w:lineRule="auto"/>
        <w:ind w:left="70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08" w:rsidRPr="00D14F08" w:rsidRDefault="00D14F08" w:rsidP="00D14F0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D1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14F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</w:t>
      </w:r>
      <w:r w:rsidRPr="00D1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ропуски 1 ребенком по болезни:</w:t>
      </w:r>
    </w:p>
    <w:p w:rsidR="00D14F08" w:rsidRDefault="00D14F08" w:rsidP="00D14F0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97E71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дети-инвалиды» - 1</w:t>
      </w:r>
      <w:r w:rsidRPr="0099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двум структурным подразделениям при заданном показателе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Default="00D14F08" w:rsidP="00D14F0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97E71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ОВЗ»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двум структурным подразделениям при заданном показателе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F08" w:rsidRDefault="00AC1984" w:rsidP="00AC1984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F08" w:rsidRPr="00D1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  <w:r w:rsidR="00D1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 количество детей в группах компенсирующей направленности, в которых находятся дети данных категорий,  способствует более низкой заболеваемости детей.</w:t>
      </w:r>
    </w:p>
    <w:p w:rsidR="00546A49" w:rsidRPr="002C1C06" w:rsidRDefault="00546A49" w:rsidP="00AC19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A49" w:rsidRPr="00CE0D5F" w:rsidRDefault="00D14F08" w:rsidP="00CE0D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0D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     </w:t>
      </w:r>
      <w:r w:rsidR="00546A49" w:rsidRPr="00CE0D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Функционирование 1 места   </w:t>
      </w:r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>в категории «дет</w:t>
      </w:r>
      <w:proofErr w:type="gramStart"/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инвалиды»: отклонение составляет </w:t>
      </w:r>
      <w:r w:rsidR="00A96C92" w:rsidRPr="00CE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546A49" w:rsidRPr="00CE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="00546A49" w:rsidRPr="00CE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140,</w:t>
      </w:r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  </w:t>
      </w:r>
      <w:r w:rsidR="00A96C92" w:rsidRPr="00CE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96</w:t>
      </w:r>
      <w:r w:rsidR="00546A49" w:rsidRPr="00CE0D5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46A49" w:rsidRPr="002C1C06" w:rsidRDefault="00546A49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A2" w:rsidRDefault="00546A49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задании численность детей с инвалидностью на 2 учреждения запланирована 3 человека, в возрасте от 3 до 8 лет;  </w:t>
      </w:r>
      <w:proofErr w:type="gramStart"/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в структурном подразделении «Детский сад №60 «Орленок» числится 1 ребенок с инвалидностью в возрасте от 1 года до 3 лет</w:t>
      </w:r>
      <w:r w:rsidR="002A4FB7" w:rsidRP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4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 категория детей не отражена в муниципальном задании, в структурном подразделении «Детский сад №6 «Искорка» числился 1 ребенок с инвалидностью в возрасте от 3 до 8 лет, который с 1 ноября 2017 год  переведен в другой детский сад.   </w:t>
      </w:r>
      <w:proofErr w:type="gramEnd"/>
    </w:p>
    <w:p w:rsidR="00546A49" w:rsidRPr="002C1C06" w:rsidRDefault="002A4FB7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1141C5" w:rsidRPr="00D14F08" w:rsidRDefault="00D14F08" w:rsidP="00D14F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     </w:t>
      </w:r>
      <w:r w:rsidR="001141C5"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Функционирование 1 места   </w:t>
      </w:r>
      <w:r w:rsidR="001141C5"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  с ОВЗ»: отклонение составляет </w:t>
      </w:r>
      <w:r w:rsidR="001141C5" w:rsidRPr="00D1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1%</w:t>
      </w:r>
      <w:r w:rsidR="001141C5"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="001141C5" w:rsidRPr="00D1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140</w:t>
      </w:r>
      <w:r w:rsidR="001141C5"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1141C5" w:rsidRPr="00D1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139</w:t>
      </w:r>
      <w:r w:rsidR="001141C5"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141C5" w:rsidRPr="002C1C06" w:rsidRDefault="001141C5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A2" w:rsidRDefault="001141C5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задании численность детей с инвалидностью на 2 учреждения запланирована 3 человека, в возрасте от 3 до 8 лет;  </w:t>
      </w:r>
      <w:proofErr w:type="gramStart"/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в структурном подразделении «Детский сад №60 «Орленок» числится 1 ребенок с инвалидностью в возрасте от 1 года до 3 лет</w:t>
      </w:r>
      <w:r w:rsidR="002A4FB7" w:rsidRP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 категория детей не отражена в муниципальном задании, в структурном подразделении «Детский сад №6 «Искорка» числился 1 ребенок с инвалидностью в возрасте от 3 до 8 лет, который с 1 ноября 2017 год  переведен в другой детский сад. </w:t>
      </w:r>
      <w:proofErr w:type="gramEnd"/>
    </w:p>
    <w:p w:rsidR="001141C5" w:rsidRPr="002C1C06" w:rsidRDefault="001141C5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C8" w:rsidRPr="00A424C8" w:rsidRDefault="00D14F08" w:rsidP="00A424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A424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  <w:r w:rsidR="00A05D70" w:rsidRPr="00A424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Доля своевременно устраненных учреждением нарушений, выявленных в результате проверок.</w:t>
      </w:r>
      <w:r w:rsidR="00A05D70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64B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составило  </w:t>
      </w:r>
      <w:r w:rsidR="008423C2" w:rsidRPr="00A424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5%</w:t>
      </w:r>
      <w:r w:rsidR="005C1895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100%, исполнено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="005C1895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%).</w:t>
      </w:r>
    </w:p>
    <w:p w:rsidR="00A424C8" w:rsidRPr="00A424C8" w:rsidRDefault="00A424C8" w:rsidP="00A424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Pr="00A424C8" w:rsidRDefault="00A424C8" w:rsidP="00A424C8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1895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структурн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C1895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C1895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«Детский сад №60 «Орленок»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не в полной мере устранены нарушения</w:t>
      </w:r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</w:t>
      </w:r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территориальным отделом </w:t>
      </w:r>
      <w:proofErr w:type="spellStart"/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5C1895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апреле 2016 года</w:t>
      </w:r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F3921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</w:t>
      </w:r>
      <w:r w:rsidR="00137ABE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</w:t>
      </w:r>
      <w:r w:rsidR="008423C2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изгороди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территории детского сада</w:t>
      </w:r>
      <w:r w:rsidR="000B0D38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235C4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070BD" w:rsidRDefault="006070BD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F08" w:rsidRDefault="00D14F08" w:rsidP="00D14F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         </w:t>
      </w:r>
      <w:r w:rsidRPr="001867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Доля законных представителей, удовлетворенных условиями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D14F08" w:rsidRPr="00997E71" w:rsidRDefault="00D14F08" w:rsidP="00D14F0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4F08" w:rsidRDefault="00D14F08" w:rsidP="00D14F0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«дети-инвалиды от 3 до 8 лет»</w:t>
      </w:r>
    </w:p>
    <w:p w:rsidR="00D14F08" w:rsidRDefault="00D14F08" w:rsidP="00D14F0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       </w:t>
      </w:r>
      <w:r w:rsidR="009B59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97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родителей условиями пребывания детей в детских садах.</w:t>
      </w:r>
    </w:p>
    <w:p w:rsidR="00D14F08" w:rsidRPr="002C1C06" w:rsidRDefault="00D14F08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D18D4" w:rsidRPr="002C1C06" w:rsidRDefault="006070BD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Анализ показателей, характеризующих </w:t>
      </w:r>
      <w:r w:rsidR="00EE39B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 ( </w:t>
      </w:r>
      <w:proofErr w:type="spellStart"/>
      <w:proofErr w:type="gramStart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EE39B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п.3 р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при сравнении исполненных показателей и  утвержденных в муниципальном задании на 201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E39B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39B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численности обучающихся от 3 до 8 лет  за исключением обучающихся с ОВЗ и детей-инвалидов</w:t>
      </w:r>
      <w:r w:rsidR="003E09C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39B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1984" w:rsidRPr="002C1C06" w:rsidRDefault="00AC198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7A1" w:rsidRPr="002C1C06" w:rsidRDefault="00A21EEF" w:rsidP="004C658A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Численность обучающихся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от 3 до 8 лет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норме  показателя объема муниципальной услуги 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E65C9D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E65C9D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184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отклонение выше допустимого </w:t>
      </w:r>
      <w:r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4D67A1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C67689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F08" w:rsidRDefault="009B59A2" w:rsidP="009B59A2">
      <w:pPr>
        <w:shd w:val="clear" w:color="auto" w:fill="FFFFFF"/>
        <w:tabs>
          <w:tab w:val="left" w:pos="851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18D4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14F08" w:rsidRDefault="00D14F08" w:rsidP="00A424C8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 количества детей по 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двум 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садам завышен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1984" w:rsidRDefault="00D14F08" w:rsidP="00A424C8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 численности детей в  структурном подразделении «Детский сад №6 «Искорка» - 126,  в  структурном подразделении «Детский сад №60 «Орленок» -150. </w:t>
      </w:r>
      <w:proofErr w:type="gramStart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</w:t>
      </w:r>
      <w:proofErr w:type="spellStart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«Орленок» функционирует 1 группа для детей с нарушениями речи (дети с ОВЗ) в количестве 13 детей и две группы для детей от 1 года до 3 лет, в </w:t>
      </w:r>
      <w:proofErr w:type="spellStart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«Искорка» 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 нарушениями зрения, 1 группа для детей с нарушениями речи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(дети с </w:t>
      </w:r>
      <w:r w:rsidR="004D67A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ОВЗ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 и 1 группа для детей от 1</w:t>
      </w:r>
      <w:proofErr w:type="gramEnd"/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до 3 лет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65C9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7A1" w:rsidRDefault="00AC1984" w:rsidP="00A424C8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детей в детских садах было снижено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предписания о  превышении нормы численности детей, определенной  </w:t>
      </w:r>
      <w:proofErr w:type="spellStart"/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689" w:rsidRPr="002C1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2.4.1.3049-13, 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территориальным отделом </w:t>
      </w:r>
      <w:proofErr w:type="spellStart"/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апреле 2016 года. Таким образом, количество детей по </w:t>
      </w:r>
      <w:r w:rsidR="00EB501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детским 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садам </w:t>
      </w:r>
      <w:r w:rsidR="00EB501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«Орленок» и «Искорка» 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</w:t>
      </w:r>
      <w:r w:rsidR="00C6768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94 и 90 детей.</w:t>
      </w:r>
    </w:p>
    <w:p w:rsidR="00D14F08" w:rsidRDefault="00D14F08" w:rsidP="00A424C8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C19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очереди в детский сад в Управлении образования отсутствуют дети старше 3 лет.</w:t>
      </w:r>
    </w:p>
    <w:p w:rsidR="00D14F08" w:rsidRDefault="00D14F08" w:rsidP="00A424C8">
      <w:pPr>
        <w:shd w:val="clear" w:color="auto" w:fill="FFFFFF"/>
        <w:tabs>
          <w:tab w:val="left" w:pos="1276"/>
        </w:tabs>
        <w:spacing w:after="0" w:line="240" w:lineRule="auto"/>
        <w:ind w:left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A2" w:rsidRPr="002C1C06" w:rsidRDefault="00D14F08" w:rsidP="004C658A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Численность обучающихся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лет»  </w:t>
      </w:r>
      <w:r w:rsidR="009B59A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норме  показателя 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A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="009B59A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9A2" w:rsidRPr="009B59A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 w:rsid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9A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</w:t>
      </w:r>
      <w:r w:rsidR="009B59A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</w:t>
      </w:r>
      <w:r w:rsidR="009B59A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 на </w:t>
      </w:r>
      <w:r w:rsidR="00427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9B59A2" w:rsidRP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9B5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7E71" w:rsidRDefault="009B59A2" w:rsidP="00AC1984">
      <w:pPr>
        <w:shd w:val="clear" w:color="auto" w:fill="FFFFFF"/>
        <w:spacing w:after="0" w:line="240" w:lineRule="auto"/>
        <w:ind w:left="709" w:hanging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большое количество детей данного возраста в очереди в детский сад в Управлении образования.</w:t>
      </w:r>
    </w:p>
    <w:p w:rsidR="00427468" w:rsidRDefault="00427468" w:rsidP="00AC1984">
      <w:pPr>
        <w:shd w:val="clear" w:color="auto" w:fill="FFFFFF"/>
        <w:spacing w:after="0" w:line="240" w:lineRule="auto"/>
        <w:ind w:left="709" w:hanging="709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468" w:rsidRPr="002C1C06" w:rsidRDefault="00427468" w:rsidP="004C658A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Численность обучающихся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 3 до 8 лет </w:t>
      </w:r>
      <w:r w:rsidRPr="004274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 с ограниченными возможностями здоровья (ОВЗ) и детей-инвалидов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норме  показателя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59A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7468" w:rsidRPr="00997E71" w:rsidRDefault="00427468" w:rsidP="00427468">
      <w:pPr>
        <w:shd w:val="clear" w:color="auto" w:fill="FFFFFF"/>
        <w:spacing w:after="0" w:line="240" w:lineRule="auto"/>
        <w:ind w:left="709" w:hanging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5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58A"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Pr="00427468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</w:t>
      </w:r>
      <w:proofErr w:type="spellEnd"/>
      <w:r w:rsidRPr="0042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компенсирующей направленности</w:t>
      </w:r>
    </w:p>
    <w:p w:rsidR="00427468" w:rsidRPr="00997E71" w:rsidRDefault="00427468" w:rsidP="00427468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97E71" w:rsidRPr="00997E71" w:rsidRDefault="004C658A" w:rsidP="004C658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35C4" w:rsidRPr="002C1C06" w:rsidRDefault="008235C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Для определения качества муниципальных услуг, а именно, определения доли законных представителей, удовлетворенных условиями и  качеством предоставляемой услуги, использовалась методика Е.Н.Степанова «Изучение удовлетворенности родителей работой ОУ».   </w:t>
      </w:r>
    </w:p>
    <w:tbl>
      <w:tblPr>
        <w:tblW w:w="13778" w:type="dxa"/>
        <w:tblInd w:w="93" w:type="dxa"/>
        <w:tblLook w:val="04A0"/>
      </w:tblPr>
      <w:tblGrid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F666F" w:rsidRPr="002C1C06" w:rsidTr="00FF666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</w:t>
      </w: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№60 «Орленок»                                                                         Н.М.Мартынова</w:t>
      </w:r>
    </w:p>
    <w:p w:rsidR="0028488B" w:rsidRPr="002C1C06" w:rsidRDefault="0028488B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</w:p>
    <w:p w:rsidR="00372282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№6 «Искорка»                                                 </w:t>
      </w:r>
      <w:r w:rsidR="0079076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spellStart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Н.В.Вирина</w:t>
      </w:r>
      <w:proofErr w:type="spellEnd"/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7ABE" w:rsidRPr="002C1C06" w:rsidSect="00A424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68"/>
    <w:multiLevelType w:val="hybridMultilevel"/>
    <w:tmpl w:val="93A8FAEA"/>
    <w:lvl w:ilvl="0" w:tplc="6472F9E8">
      <w:start w:val="5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93A5CD9"/>
    <w:multiLevelType w:val="hybridMultilevel"/>
    <w:tmpl w:val="6736FF04"/>
    <w:lvl w:ilvl="0" w:tplc="E8545E14">
      <w:start w:val="3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661555F"/>
    <w:multiLevelType w:val="hybridMultilevel"/>
    <w:tmpl w:val="82465664"/>
    <w:lvl w:ilvl="0" w:tplc="99667E2E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C691E4E"/>
    <w:multiLevelType w:val="hybridMultilevel"/>
    <w:tmpl w:val="A36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3231"/>
    <w:multiLevelType w:val="hybridMultilevel"/>
    <w:tmpl w:val="1876F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7C5"/>
    <w:multiLevelType w:val="hybridMultilevel"/>
    <w:tmpl w:val="6F989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F1DC4"/>
    <w:multiLevelType w:val="hybridMultilevel"/>
    <w:tmpl w:val="4EE04DD6"/>
    <w:lvl w:ilvl="0" w:tplc="FC528F72">
      <w:start w:val="9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6ED2"/>
    <w:multiLevelType w:val="hybridMultilevel"/>
    <w:tmpl w:val="E47ADABE"/>
    <w:lvl w:ilvl="0" w:tplc="3F540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064"/>
    <w:rsid w:val="00000F41"/>
    <w:rsid w:val="000160EE"/>
    <w:rsid w:val="00060EF9"/>
    <w:rsid w:val="000B0D38"/>
    <w:rsid w:val="000F0866"/>
    <w:rsid w:val="001141C5"/>
    <w:rsid w:val="00137ABE"/>
    <w:rsid w:val="001867DE"/>
    <w:rsid w:val="001F3921"/>
    <w:rsid w:val="002716CD"/>
    <w:rsid w:val="00281A35"/>
    <w:rsid w:val="0028488B"/>
    <w:rsid w:val="002A4FB7"/>
    <w:rsid w:val="002C1C06"/>
    <w:rsid w:val="003566C0"/>
    <w:rsid w:val="00372282"/>
    <w:rsid w:val="0038743D"/>
    <w:rsid w:val="003E09C4"/>
    <w:rsid w:val="00427468"/>
    <w:rsid w:val="00432812"/>
    <w:rsid w:val="00436246"/>
    <w:rsid w:val="004C658A"/>
    <w:rsid w:val="004C7A2F"/>
    <w:rsid w:val="004D67A1"/>
    <w:rsid w:val="004F4935"/>
    <w:rsid w:val="005270CD"/>
    <w:rsid w:val="00546A49"/>
    <w:rsid w:val="005C1895"/>
    <w:rsid w:val="006070BD"/>
    <w:rsid w:val="00616275"/>
    <w:rsid w:val="006F464B"/>
    <w:rsid w:val="00790760"/>
    <w:rsid w:val="007B3F39"/>
    <w:rsid w:val="007D18D4"/>
    <w:rsid w:val="007F1A70"/>
    <w:rsid w:val="008235C4"/>
    <w:rsid w:val="008378ED"/>
    <w:rsid w:val="008423C2"/>
    <w:rsid w:val="00857B89"/>
    <w:rsid w:val="00997E71"/>
    <w:rsid w:val="009B59A2"/>
    <w:rsid w:val="009D4EA0"/>
    <w:rsid w:val="00A05D70"/>
    <w:rsid w:val="00A21EEF"/>
    <w:rsid w:val="00A424C8"/>
    <w:rsid w:val="00A7464C"/>
    <w:rsid w:val="00A94011"/>
    <w:rsid w:val="00A96C92"/>
    <w:rsid w:val="00AB52E6"/>
    <w:rsid w:val="00AC1984"/>
    <w:rsid w:val="00AD6A61"/>
    <w:rsid w:val="00BB5ABB"/>
    <w:rsid w:val="00BF6090"/>
    <w:rsid w:val="00C12AB0"/>
    <w:rsid w:val="00C67689"/>
    <w:rsid w:val="00CD511F"/>
    <w:rsid w:val="00CE0D5F"/>
    <w:rsid w:val="00CF349F"/>
    <w:rsid w:val="00D14F08"/>
    <w:rsid w:val="00D754D3"/>
    <w:rsid w:val="00D90D30"/>
    <w:rsid w:val="00E65C9D"/>
    <w:rsid w:val="00EB501D"/>
    <w:rsid w:val="00EE39B1"/>
    <w:rsid w:val="00F97064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2018-01-12T08:24:00Z</cp:lastPrinted>
  <dcterms:created xsi:type="dcterms:W3CDTF">2017-01-12T17:43:00Z</dcterms:created>
  <dcterms:modified xsi:type="dcterms:W3CDTF">2018-01-15T07:11:00Z</dcterms:modified>
</cp:coreProperties>
</file>