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8D" w:rsidRDefault="00D65BF3" w:rsidP="0045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5940425" cy="8180856"/>
            <wp:effectExtent l="19050" t="0" r="3175" b="0"/>
            <wp:docPr id="1" name="Рисунок 1" descr="F:\по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5A" w:rsidRDefault="00F2365A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65A" w:rsidRDefault="00F2365A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65A" w:rsidRDefault="00F2365A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BF3" w:rsidRDefault="00D65BF3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BF3" w:rsidRDefault="00D65BF3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BF3" w:rsidRDefault="00D65BF3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 Основные понятия и состав персональных данных воспитанников,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их родителей (законных представителей)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позволяющие идентифицировать его личность, необходимые администрации </w:t>
      </w:r>
      <w:r w:rsidR="00287B71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осуществлением образовательной деятельности.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В состав персональных данных воспитанника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родителя (законного представителя) входят: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 данные свидетельства о рождении воспитанника;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паспортные данные родителей (законных представителей);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 адрес регистрации и проживания, контактные телефоны родител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(законных представител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 сведения о месте работы (учебы) родителей (законных представителей);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 сведения о состоянии здоровья воспитанника;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 данные страхового медицинского полиса воспитанника;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 страховой номер индивидуального лицевого счета (СНИЛС) воспитанника;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 данные о банковских реквизитах родителя (законного представителя);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 фотографии воспитанника.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При оформлении в Д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его родитель (законный представитель) 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  следующие документы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копи</w:t>
      </w:r>
      <w:r w:rsidR="00287B71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рождении</w:t>
      </w:r>
      <w:r w:rsidR="00287B71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 копи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родителей (законных представителей);</w:t>
      </w:r>
    </w:p>
    <w:p w:rsidR="00F2365A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копии документов, подтверждающих законность представления прав  ребёнка:  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 об установлении опеки, доверенность на представление интересов ребёнка</w:t>
      </w:r>
      <w:r w:rsidR="00287B71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87B71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о браке или разводе (</w:t>
      </w:r>
      <w:r w:rsidR="00287B71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усыновления, удочерении ребенка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511B6" w:rsidRPr="005C25E5" w:rsidRDefault="00F2365A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удостоверения многодетной семьи;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 адрес регистрации и проживания, контактные телефоны родителей (законных представителей);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   сведения о месте работы (учебы) родителей (законных представителей);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 медицинск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 справк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состояния здоровья ребенка;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   копи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страхового медицинского полиса воспитанника;</w:t>
      </w:r>
    </w:p>
    <w:p w:rsidR="004511B6" w:rsidRPr="005C25E5" w:rsidRDefault="00236D33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страховой номер индивидуального лицевого счета (СНИЛС) воспитанника.</w:t>
      </w:r>
    </w:p>
    <w:p w:rsidR="00236D33" w:rsidRPr="005C25E5" w:rsidRDefault="00236D33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 ТПМКП (при необходимости);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При оформлении  воспитаннику компенсаци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родительской платы за содержание ребёнка в 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законодательством, родитель (законный представитель)  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следующие документы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   копи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рождении детей (рождённых в данной семье, усыновлённых,  опекаемых приёмных);             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    копии документов, подтверждающих законность представления прав  ребёнка:  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постановление об установлении опеки, доверенность на представление интересов ребёнка;                   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свидетельства о браке или разводе (при разных фамилиях ребёнка и родителя);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-   копи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справки о банковских реквизитах родителя (законного представителя)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11B6" w:rsidRPr="005C25E5" w:rsidRDefault="00B4652B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 При оформлении  воспитаннику льгот по оплате за содержание ребёнка в 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установленных   действующим законодательством, родитель (законный представитель) </w:t>
      </w:r>
      <w:proofErr w:type="gramStart"/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следующие документы</w:t>
      </w:r>
      <w:proofErr w:type="gramEnd"/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видами льгот, на которые претендует: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    справки о составе семьи;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    копии документов, подтверждающих законность представления прав  ребёнка:  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постановление об установлении опеки, доверенность на представление интересов ребёнка;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свидетельства о браке или разводе (при разных фамилиях ребёнка и родителя);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    справки о доходах всех членов семьи;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  копи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справки об инвалидности;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   копи</w:t>
      </w:r>
      <w:r w:rsid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многодетной матери.</w:t>
      </w:r>
    </w:p>
    <w:p w:rsidR="004511B6" w:rsidRPr="00F2365A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Для размещения </w:t>
      </w:r>
      <w:r w:rsidR="004F1238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Интернет, в средствах</w:t>
      </w:r>
      <w:r w:rsidR="00F2365A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массовой информации, </w:t>
      </w:r>
      <w:r w:rsidR="004F1238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групповых родительских уголках фотографий   воспитанника, его родителей (законных представителей)</w:t>
      </w:r>
      <w:r w:rsidR="00F2365A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238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 </w:t>
      </w: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</w:t>
      </w:r>
      <w:r w:rsidR="00F2365A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</w:t>
      </w: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F2365A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на </w:t>
      </w: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фотографирова</w:t>
      </w:r>
      <w:r w:rsidR="00F2365A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ребёнка сотрудникам</w:t>
      </w:r>
      <w:r w:rsidR="00F2365A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236D33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сада</w:t>
      </w:r>
      <w:r w:rsidR="00F027F6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E7208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B1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="00BE7208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 (законного представителя) </w:t>
      </w:r>
      <w:r w:rsidR="00F2365A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7208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F6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4F1238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№1)</w:t>
      </w: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 Работники Д</w:t>
      </w:r>
      <w:r w:rsidR="00236D33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етского сад </w:t>
      </w: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получить от самого воспитанника данные о: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  фамилии, имени, отчестве, дате рождения, месте жительстве воспитанника,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  фамилии, имени, отчестве родителей (законных представителей) воспитанника.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 Персональные данные воспитанник</w:t>
      </w:r>
      <w:r w:rsidR="00F027F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</w:t>
      </w:r>
      <w:r w:rsidR="00F027F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F027F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F027F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являются конфиденциальной информацией и не могут быть использованы работниками 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личных целях.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III.    Порядок получения, обработки, хранения</w:t>
      </w:r>
      <w:r w:rsidR="00606A7B"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передачи</w:t>
      </w: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персональных данных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</w:t>
      </w:r>
      <w:r w:rsidRPr="005C2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получения персональных данных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Родитель (законный представитель) предоставляет руководителю или работнику, имеющему до</w:t>
      </w:r>
      <w:r w:rsidR="001B310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персональным данным воспитанника,  достоверные сведения о себе и своём ребёнке, а так же оригиналы и копии требуемых документов.  </w:t>
      </w:r>
    </w:p>
    <w:p w:rsidR="0026529E" w:rsidRPr="005C25E5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 Все персональные данные воспитанник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родителей (законных представителей) следует получать у самого родителя (законного представителя). </w:t>
      </w:r>
    </w:p>
    <w:p w:rsidR="00606A7B" w:rsidRPr="005C25E5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  Руководитель 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 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1B3106" w:rsidRPr="005C25E5" w:rsidRDefault="00B4652B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Обработка персональных данных осуществляется на основании  с</w:t>
      </w:r>
      <w:r w:rsidR="001B310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B310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 (законного представителя)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</w:t>
      </w:r>
      <w:r w:rsidR="001B310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зафиксировано</w:t>
      </w:r>
      <w:r w:rsidR="001B310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Договоре с родителями (законными представителями)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 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заявления об отзыве согласия родителя (законного представителя) на обработку своих персональных данных и своего ребёнка – приложение № </w:t>
      </w:r>
      <w:r w:rsidR="00BE720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Работник 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 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права получать и обрабатывать персональные данные воспитанника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Согласие родител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06A7B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персональных данных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требуется в следующих случаях: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обработка персональных данных осуществляется на основании федерального закона,   устанавливающего ее цель, условия получения персональных данных и круг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субъектов,  персональные данные которых подлежат обработке, а также определяющего полномочия руководителя;</w:t>
      </w:r>
    </w:p>
    <w:p w:rsidR="004511B6" w:rsidRPr="005C25E5" w:rsidRDefault="0090071F" w:rsidP="0090071F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персональные данные являются общедоступными  по требованию полномочных государственных органов в случаях, 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редусмотренных   федеральным законодательством;</w:t>
      </w:r>
    </w:p>
    <w:p w:rsidR="004511B6" w:rsidRPr="005C25E5" w:rsidRDefault="0090071F" w:rsidP="0090071F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обработка персональных данных осуществляется для статистических или иных научных  целей при условии обязательного обезличивания персональных данных;</w:t>
      </w:r>
    </w:p>
    <w:p w:rsidR="004511B6" w:rsidRPr="005C25E5" w:rsidRDefault="004511B6" w:rsidP="0090071F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обработка персональных данных необходима для защиты жизни, здоровья или иных жизненно важных интересов воспитанника и родител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если получение 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невозможно.</w:t>
      </w:r>
    </w:p>
    <w:p w:rsidR="003E258C" w:rsidRPr="005C25E5" w:rsidRDefault="003E258C" w:rsidP="003E25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3.5.   </w:t>
      </w:r>
      <w:r w:rsidRPr="005C2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Хранение и использование персональных данных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или родител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E258C" w:rsidRPr="005C25E5" w:rsidRDefault="003E258C" w:rsidP="003E25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 Персональные данные воспитанника или родител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могут быть получены, проходить дальнейшую обработку и передаваться на 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:rsidR="003E258C" w:rsidRPr="005C25E5" w:rsidRDefault="003E258C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  Персональные данные воспитанников и родителей (законных представителей)  хранятся в местах с ограниченным доступом к этим документам.</w:t>
      </w:r>
    </w:p>
    <w:p w:rsidR="00606A7B" w:rsidRPr="005C25E5" w:rsidRDefault="004F1238" w:rsidP="0060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06A7B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06A7B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6A7B" w:rsidRPr="004B3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передаче персональных данных</w:t>
      </w:r>
      <w:r w:rsidR="00606A7B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6A7B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606A7B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06A7B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(законн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06A7B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06A7B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руководитель  должен соблюдать требования:</w:t>
      </w:r>
    </w:p>
    <w:p w:rsidR="004F1238" w:rsidRPr="005C25E5" w:rsidRDefault="00606A7B" w:rsidP="0090071F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r w:rsidR="0090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сообщать персональные данные воспитанника или родител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в случаях, установленных федеральными законами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1238" w:rsidRPr="005C25E5" w:rsidRDefault="00606A7B" w:rsidP="009007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r w:rsidR="0090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предупредить лиц, получающих персональные данные 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 или родител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том, что они могут использоваться лишь в целях, для которых они сообщены, и требовать от этих лиц подтверждения, что правило соблюдено. 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получившие персональные данные воспитанника или родител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обязаны соблюдать режим конфиденциальности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1238" w:rsidRPr="005C25E5" w:rsidRDefault="00606A7B" w:rsidP="009007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r w:rsidR="0090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разрешать доступ к персональным 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специально уполномоченным лицам. При этом указанные лица должны иметь право использовать только те персональные данные, которые необходимы для выполнения конкретных функций;</w:t>
      </w:r>
    </w:p>
    <w:p w:rsidR="00606A7B" w:rsidRPr="005C25E5" w:rsidRDefault="00606A7B" w:rsidP="009007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предоставленная информация должна быть письменной (заверенной печатью и подписями определенных лиц).</w:t>
      </w:r>
    </w:p>
    <w:p w:rsidR="00164B78" w:rsidRDefault="004F1238" w:rsidP="00C2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164B78" w:rsidRPr="005C25E5">
        <w:rPr>
          <w:rFonts w:ascii="Times New Roman" w:hAnsi="Times New Roman" w:cs="Times New Roman"/>
          <w:sz w:val="24"/>
          <w:szCs w:val="24"/>
        </w:rPr>
        <w:t>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  <w:r w:rsidR="00164B7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1863" w:rsidRPr="005C25E5" w:rsidRDefault="00C21863" w:rsidP="00C21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 Доступ к персональным данным воспитанников, их родителей (законных представителей)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Право доступа к персональным данным воспитанников и родителей (законных  представителей) имеют: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-       </w:t>
      </w:r>
      <w:r w:rsidR="00485D8D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5D8D" w:rsidRPr="005C25E5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     </w:t>
      </w:r>
      <w:r w:rsidR="00F027F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учебной части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5D8D" w:rsidRPr="005C25E5" w:rsidRDefault="00485D8D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      главный бухгалтер, бухгалтер;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     старший воспитатель;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     медицинская сестра;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     воспитатели;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     педагог-психолог;</w:t>
      </w:r>
    </w:p>
    <w:p w:rsidR="00F027F6" w:rsidRPr="005C25E5" w:rsidRDefault="00F027F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      </w:t>
      </w:r>
      <w:proofErr w:type="spell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учитель-дефектоог</w:t>
      </w:r>
      <w:proofErr w:type="spell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(тифлопедагог);</w:t>
      </w:r>
    </w:p>
    <w:p w:rsidR="00F027F6" w:rsidRPr="005C25E5" w:rsidRDefault="00F027F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      учитель-логопед.</w:t>
      </w:r>
    </w:p>
    <w:p w:rsidR="00F027F6" w:rsidRPr="005C25E5" w:rsidRDefault="00F027F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Каждый из вышеперечисленных сотрудников даёт расписку 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расписки о неразглашении персональных данны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4B3D83" w:rsidRP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B3D8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1B3106" w:rsidRPr="005C25E5" w:rsidRDefault="001B310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Право доступа к персональным данным воспитанника или родител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4B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имеют только специально уполномоченные лица, при этом указанные лица должны иметь право получать только те персональные данные воспитанника или родителя (законного представителя), которые необходимы для выполнения конкретной функции.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724F53" w:rsidRPr="005C25E5" w:rsidRDefault="00724F53" w:rsidP="00451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25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C25E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C25E5">
        <w:rPr>
          <w:rFonts w:ascii="Times New Roman" w:hAnsi="Times New Roman" w:cs="Times New Roman"/>
          <w:b/>
          <w:sz w:val="24"/>
          <w:szCs w:val="24"/>
        </w:rPr>
        <w:t xml:space="preserve"> Обязанности работников, имеющих доступ к персональным данным</w:t>
      </w:r>
      <w:r w:rsidRPr="005C25E5">
        <w:rPr>
          <w:rFonts w:ascii="Times New Roman" w:hAnsi="Times New Roman" w:cs="Times New Roman"/>
          <w:sz w:val="24"/>
          <w:szCs w:val="24"/>
        </w:rPr>
        <w:t xml:space="preserve"> воспитанников, их родителей (законных представителей) </w:t>
      </w:r>
    </w:p>
    <w:p w:rsidR="00724F53" w:rsidRPr="005C25E5" w:rsidRDefault="00724F53" w:rsidP="00451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5E5">
        <w:rPr>
          <w:rFonts w:ascii="Times New Roman" w:hAnsi="Times New Roman" w:cs="Times New Roman"/>
          <w:sz w:val="24"/>
          <w:szCs w:val="24"/>
        </w:rPr>
        <w:t>5.1. Работники, имеющие доступ к персональным данным воспитанников</w:t>
      </w:r>
      <w:r w:rsidR="00C21863">
        <w:rPr>
          <w:rFonts w:ascii="Times New Roman" w:hAnsi="Times New Roman" w:cs="Times New Roman"/>
          <w:sz w:val="24"/>
          <w:szCs w:val="24"/>
        </w:rPr>
        <w:t>,</w:t>
      </w:r>
      <w:r w:rsidRPr="005C25E5">
        <w:rPr>
          <w:rFonts w:ascii="Times New Roman" w:hAnsi="Times New Roman" w:cs="Times New Roman"/>
          <w:sz w:val="24"/>
          <w:szCs w:val="24"/>
        </w:rPr>
        <w:t xml:space="preserve"> их </w:t>
      </w:r>
      <w:r w:rsidR="00C21863">
        <w:rPr>
          <w:rFonts w:ascii="Times New Roman" w:hAnsi="Times New Roman" w:cs="Times New Roman"/>
          <w:sz w:val="24"/>
          <w:szCs w:val="24"/>
        </w:rPr>
        <w:t>родителей (</w:t>
      </w:r>
      <w:r w:rsidRPr="005C25E5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C21863">
        <w:rPr>
          <w:rFonts w:ascii="Times New Roman" w:hAnsi="Times New Roman" w:cs="Times New Roman"/>
          <w:sz w:val="24"/>
          <w:szCs w:val="24"/>
        </w:rPr>
        <w:t>)</w:t>
      </w:r>
      <w:r w:rsidRPr="005C25E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724F53" w:rsidRPr="005C25E5" w:rsidRDefault="00724F53" w:rsidP="0090071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5E5">
        <w:rPr>
          <w:rFonts w:ascii="Times New Roman" w:hAnsi="Times New Roman" w:cs="Times New Roman"/>
          <w:sz w:val="24"/>
          <w:szCs w:val="24"/>
        </w:rPr>
        <w:t xml:space="preserve"> </w:t>
      </w:r>
      <w:r w:rsidRPr="005C25E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25E5">
        <w:rPr>
          <w:rFonts w:ascii="Times New Roman" w:hAnsi="Times New Roman" w:cs="Times New Roman"/>
          <w:sz w:val="24"/>
          <w:szCs w:val="24"/>
        </w:rPr>
        <w:t xml:space="preserve"> 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24F53" w:rsidRPr="005C25E5" w:rsidRDefault="00724F53" w:rsidP="0090071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5E5">
        <w:rPr>
          <w:rFonts w:ascii="Times New Roman" w:hAnsi="Times New Roman" w:cs="Times New Roman"/>
          <w:sz w:val="24"/>
          <w:szCs w:val="24"/>
        </w:rPr>
        <w:t xml:space="preserve">  </w:t>
      </w:r>
      <w:r w:rsidRPr="005C25E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25E5">
        <w:rPr>
          <w:rFonts w:ascii="Times New Roman" w:hAnsi="Times New Roman" w:cs="Times New Roman"/>
          <w:sz w:val="24"/>
          <w:szCs w:val="24"/>
        </w:rPr>
        <w:t xml:space="preserve"> 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 </w:t>
      </w:r>
    </w:p>
    <w:p w:rsidR="00724F53" w:rsidRPr="005C25E5" w:rsidRDefault="00724F53" w:rsidP="0090071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5E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25E5">
        <w:rPr>
          <w:rFonts w:ascii="Times New Roman" w:hAnsi="Times New Roman" w:cs="Times New Roman"/>
          <w:sz w:val="24"/>
          <w:szCs w:val="24"/>
        </w:rPr>
        <w:t xml:space="preserve"> соблюдать требование конфиденциальности персональных данных воспитанников;</w:t>
      </w:r>
    </w:p>
    <w:p w:rsidR="00724F53" w:rsidRPr="005C25E5" w:rsidRDefault="00724F53" w:rsidP="0090071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5E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25E5">
        <w:rPr>
          <w:rFonts w:ascii="Times New Roman" w:hAnsi="Times New Roman" w:cs="Times New Roman"/>
          <w:sz w:val="24"/>
          <w:szCs w:val="24"/>
        </w:rPr>
        <w:t xml:space="preserve">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724F53" w:rsidRPr="005C25E5" w:rsidRDefault="00724F53" w:rsidP="0090071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5E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25E5">
        <w:rPr>
          <w:rFonts w:ascii="Times New Roman" w:hAnsi="Times New Roman" w:cs="Times New Roman"/>
          <w:sz w:val="24"/>
          <w:szCs w:val="24"/>
        </w:rPr>
        <w:t xml:space="preserve"> ограничивать персональные данные воспитанника при передаче уполномоченным работникам правоохранительных органов или работникам управления образованием только той информацией, которая необходима для выполнения указанными лицами их функций; </w:t>
      </w:r>
    </w:p>
    <w:p w:rsidR="00724F53" w:rsidRPr="005C25E5" w:rsidRDefault="00724F53" w:rsidP="0090071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5E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25E5">
        <w:rPr>
          <w:rFonts w:ascii="Times New Roman" w:hAnsi="Times New Roman" w:cs="Times New Roman"/>
          <w:sz w:val="24"/>
          <w:szCs w:val="24"/>
        </w:rPr>
        <w:t xml:space="preserve"> запрашивать информацию о состоянии здоровья воспитанника только у родителей (законных представителей); </w:t>
      </w:r>
    </w:p>
    <w:p w:rsidR="00CA3557" w:rsidRPr="005C25E5" w:rsidRDefault="00724F53" w:rsidP="0090071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5E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25E5">
        <w:rPr>
          <w:rFonts w:ascii="Times New Roman" w:hAnsi="Times New Roman" w:cs="Times New Roman"/>
          <w:sz w:val="24"/>
          <w:szCs w:val="24"/>
        </w:rPr>
        <w:t xml:space="preserve"> обеспечить одному из родителей воспитанника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</w:t>
      </w:r>
      <w:r w:rsidR="00CA3557" w:rsidRPr="005C25E5">
        <w:rPr>
          <w:rFonts w:ascii="Times New Roman" w:hAnsi="Times New Roman" w:cs="Times New Roman"/>
          <w:sz w:val="24"/>
          <w:szCs w:val="24"/>
        </w:rPr>
        <w:t>;</w:t>
      </w:r>
    </w:p>
    <w:p w:rsidR="00CA3557" w:rsidRPr="005C25E5" w:rsidRDefault="00724F53" w:rsidP="0090071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25E5">
        <w:rPr>
          <w:rFonts w:ascii="Times New Roman" w:hAnsi="Times New Roman" w:cs="Times New Roman"/>
          <w:sz w:val="24"/>
          <w:szCs w:val="24"/>
        </w:rPr>
        <w:t xml:space="preserve"> </w:t>
      </w:r>
      <w:r w:rsidRPr="005C25E5">
        <w:rPr>
          <w:rFonts w:ascii="Times New Roman" w:hAnsi="Times New Roman" w:cs="Times New Roman"/>
          <w:sz w:val="24"/>
          <w:szCs w:val="24"/>
        </w:rPr>
        <w:sym w:font="Symbol" w:char="F02D"/>
      </w:r>
      <w:r w:rsidRPr="005C25E5">
        <w:rPr>
          <w:rFonts w:ascii="Times New Roman" w:hAnsi="Times New Roman" w:cs="Times New Roman"/>
          <w:sz w:val="24"/>
          <w:szCs w:val="24"/>
        </w:rPr>
        <w:t xml:space="preserve">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CA3557" w:rsidRPr="005C25E5" w:rsidRDefault="00CA3557" w:rsidP="004511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CA3557"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CA3557"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 Права родителей (законных представителей) в целях обеспечения защиты персональных данных своих детей, хранящихся в ДОУ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F1238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 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:rsidR="004511B6" w:rsidRPr="005C25E5" w:rsidRDefault="004511B6" w:rsidP="0090071F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лицах, которые имеют доступ к персональным данным или которым может быть предоставлен такой доступ;</w:t>
      </w:r>
    </w:p>
    <w:p w:rsidR="004511B6" w:rsidRPr="005C25E5" w:rsidRDefault="004511B6" w:rsidP="0090071F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обрабатываемых персональных данных и источниках их получения;</w:t>
      </w:r>
    </w:p>
    <w:p w:rsidR="004511B6" w:rsidRPr="005C25E5" w:rsidRDefault="004511B6" w:rsidP="0090071F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персональных данных, в т.ч. сроках их хранения;</w:t>
      </w:r>
    </w:p>
    <w:p w:rsidR="004511B6" w:rsidRPr="005C25E5" w:rsidRDefault="004511B6" w:rsidP="0090071F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юридических 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последствиях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их персональных данных.</w:t>
      </w:r>
    </w:p>
    <w:p w:rsidR="004511B6" w:rsidRPr="005C25E5" w:rsidRDefault="004F1238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 Родители (законные представители) имеют право:</w:t>
      </w:r>
    </w:p>
    <w:p w:rsidR="004511B6" w:rsidRPr="005C25E5" w:rsidRDefault="00C21863" w:rsidP="0090071F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бесплатное получение полной информации о своих персональных данных и обработке этих данных;</w:t>
      </w:r>
    </w:p>
    <w:p w:rsidR="004511B6" w:rsidRPr="005C25E5" w:rsidRDefault="00C21863" w:rsidP="0090071F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4511B6" w:rsidRPr="005C25E5" w:rsidRDefault="00C21863" w:rsidP="0090071F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4511B6" w:rsidRPr="005C25E5" w:rsidRDefault="004511B6" w:rsidP="0090071F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4511B6" w:rsidRPr="005C25E5" w:rsidRDefault="004511B6" w:rsidP="0090071F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F123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 Родители (законные представители) не должны отказываться от своих прав на сохранение и защиту тайны.</w:t>
      </w:r>
    </w:p>
    <w:p w:rsidR="00724F53" w:rsidRPr="005C25E5" w:rsidRDefault="00724F53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VI</w:t>
      </w:r>
      <w:r w:rsidR="004F1238"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 Обязанности родителей  (законных представителей) в целях обеспечения достоверности своих персональных данных и своих детей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4F1238"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 В целях обеспечения достоверности своих персональных данных и своих детей родители (законные представители) обязаны:</w:t>
      </w:r>
    </w:p>
    <w:p w:rsidR="004511B6" w:rsidRPr="005C25E5" w:rsidRDefault="00C21863" w:rsidP="0090071F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при оформлении в 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 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4511B6" w:rsidRPr="005C25E5" w:rsidRDefault="00C21863" w:rsidP="009007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CA3557" w:rsidRPr="00C21863" w:rsidRDefault="00C21863" w:rsidP="0090071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C21863">
        <w:rPr>
          <w:rFonts w:ascii="Times New Roman" w:hAnsi="Times New Roman" w:cs="Times New Roman"/>
          <w:sz w:val="24"/>
          <w:szCs w:val="24"/>
        </w:rPr>
        <w:t>ро</w:t>
      </w:r>
      <w:r w:rsidR="00CA3557" w:rsidRPr="00C21863">
        <w:rPr>
          <w:rFonts w:ascii="Times New Roman" w:hAnsi="Times New Roman" w:cs="Times New Roman"/>
          <w:sz w:val="24"/>
          <w:szCs w:val="24"/>
        </w:rPr>
        <w:t xml:space="preserve">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 </w:t>
      </w:r>
      <w:r w:rsidR="00CA3557" w:rsidRPr="00C21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VII</w:t>
      </w:r>
      <w:r w:rsidR="004F1238"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Ответственность за нарушение норм, регулирующих обработку и защиту персональных данных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</w:t>
      </w:r>
    </w:p>
    <w:p w:rsidR="004511B6" w:rsidRPr="005C25E5" w:rsidRDefault="004F1238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4511B6" w:rsidRPr="005C25E5" w:rsidRDefault="004F1238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511B6" w:rsidRPr="005C25E5" w:rsidRDefault="004F1238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  Руководитель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33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 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норм, регулирующих получение, обработку и защиту  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7DF" w:rsidRPr="005C25E5" w:rsidRDefault="004511B6" w:rsidP="00B167D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                   </w:t>
      </w:r>
      <w:r w:rsidR="00B16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B167DF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Приложение № 1</w:t>
      </w:r>
    </w:p>
    <w:p w:rsidR="00B167DF" w:rsidRPr="005C25E5" w:rsidRDefault="00B167DF" w:rsidP="00B167D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7DF" w:rsidRPr="005C25E5" w:rsidRDefault="00B167DF" w:rsidP="00B167D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7DF" w:rsidRDefault="00B167DF" w:rsidP="00B167D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</w:t>
      </w:r>
    </w:p>
    <w:p w:rsidR="00B167DF" w:rsidRPr="005C25E5" w:rsidRDefault="00B167DF" w:rsidP="00B167DF">
      <w:pPr>
        <w:spacing w:after="0" w:line="240" w:lineRule="auto"/>
        <w:ind w:left="538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школа №2 г. Вельска»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Невзоровой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167DF" w:rsidRDefault="00B167DF" w:rsidP="00B167DF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</w:t>
      </w:r>
    </w:p>
    <w:p w:rsidR="00B167DF" w:rsidRPr="005C25E5" w:rsidRDefault="00B167DF" w:rsidP="00B167DF">
      <w:pPr>
        <w:spacing w:after="0" w:line="240" w:lineRule="auto"/>
        <w:ind w:left="538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B167DF" w:rsidRPr="005C25E5" w:rsidRDefault="00B167DF" w:rsidP="00B167DF">
      <w:pPr>
        <w:shd w:val="clear" w:color="auto" w:fill="FFFFFF"/>
        <w:spacing w:after="0" w:line="240" w:lineRule="auto"/>
        <w:ind w:left="5529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167DF" w:rsidRPr="005C25E5" w:rsidRDefault="00B167DF" w:rsidP="00B167D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7DF" w:rsidRPr="005C25E5" w:rsidRDefault="00B167DF" w:rsidP="00B16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</w:t>
      </w: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- согласие родителя (законного представителя)</w:t>
      </w:r>
    </w:p>
    <w:p w:rsidR="00B167DF" w:rsidRPr="005C25E5" w:rsidRDefault="00B167DF" w:rsidP="00B167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фотографий ребенка</w:t>
      </w:r>
    </w:p>
    <w:p w:rsidR="00B167DF" w:rsidRDefault="004511B6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                                </w:t>
      </w:r>
    </w:p>
    <w:p w:rsidR="00B167DF" w:rsidRDefault="00B167DF" w:rsidP="00B167D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7DF" w:rsidRPr="00CB3C8A" w:rsidRDefault="00B167DF" w:rsidP="00B167D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7DF" w:rsidRDefault="00B167DF" w:rsidP="00B1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proofErr w:type="gramStart"/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167DF" w:rsidRPr="00CB3C8A" w:rsidRDefault="00B167DF" w:rsidP="00B1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167DF" w:rsidRDefault="00B167DF" w:rsidP="00B1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27.07.2006г. № 152 ФЗ «О персональных данных»  даю согласие руководителю  структурного подразделения «Детский сад №6 «Искорка»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 публиковать фото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графии моего сына / дочери, </w:t>
      </w:r>
    </w:p>
    <w:p w:rsidR="00B167DF" w:rsidRDefault="00B167DF" w:rsidP="00B1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67DF" w:rsidRPr="00CB3C8A" w:rsidRDefault="00B167DF" w:rsidP="00B1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167DF" w:rsidRPr="00CB3C8A" w:rsidRDefault="00B167DF" w:rsidP="00B1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он (она) изображен (а), </w:t>
      </w:r>
      <w:r w:rsidRPr="00F2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групповых родительских уголках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образовательного учреждения</w:t>
      </w: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других педагогических изданиях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средствах массовой информации,</w:t>
      </w: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иллюстраций на мероприятиях: семинарах, конференциях, мастер-классах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</w:t>
      </w: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167DF" w:rsidRDefault="00B167DF" w:rsidP="00B1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удостоверяю, что являюсь родителем ребенка и имею полное право заключить настоящее соглашение.</w:t>
      </w:r>
    </w:p>
    <w:p w:rsidR="00B167DF" w:rsidRDefault="00B167DF" w:rsidP="00B1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B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подтверждаю, что полностью ознакомлен (а) с вышеупомянутым разрешением.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в любое время на основании моего письменного заявления.</w:t>
      </w:r>
    </w:p>
    <w:p w:rsidR="003F769D" w:rsidRDefault="003F769D" w:rsidP="00B1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неопределенного срока.</w:t>
      </w:r>
    </w:p>
    <w:p w:rsidR="00B167DF" w:rsidRPr="00CB3C8A" w:rsidRDefault="00B167DF" w:rsidP="00B1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DF" w:rsidRDefault="00B167DF" w:rsidP="00B1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DF" w:rsidRDefault="00B167DF" w:rsidP="00B1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___.___.20___г.                                                                    ______________________________</w:t>
      </w:r>
    </w:p>
    <w:p w:rsidR="00B167DF" w:rsidRPr="00CB3C8A" w:rsidRDefault="00B167DF" w:rsidP="00B167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B167DF" w:rsidRDefault="00B167DF" w:rsidP="00B16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11B6" w:rsidRPr="005C25E5" w:rsidRDefault="00B167DF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CD3AAA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20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D3AAA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</w:t>
      </w:r>
      <w:r w:rsidR="00BE7208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7DF" w:rsidRDefault="00B167DF" w:rsidP="00BE720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7DF" w:rsidRDefault="00B167DF" w:rsidP="00BE720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208" w:rsidRPr="005C25E5" w:rsidRDefault="003F769D" w:rsidP="00BE720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</w:p>
    <w:p w:rsidR="00BE7208" w:rsidRPr="005C25E5" w:rsidRDefault="00BE7208" w:rsidP="00BE720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№2 г. Вельска»</w:t>
      </w:r>
    </w:p>
    <w:p w:rsidR="00BE7208" w:rsidRPr="005C25E5" w:rsidRDefault="003F769D" w:rsidP="00BE7208">
      <w:pPr>
        <w:spacing w:after="0" w:line="240" w:lineRule="auto"/>
        <w:ind w:left="567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Невзоровой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4511B6" w:rsidRPr="005C25E5" w:rsidRDefault="00BE7208" w:rsidP="00BE7208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</w:t>
      </w:r>
    </w:p>
    <w:p w:rsidR="00BE7208" w:rsidRDefault="003F769D" w:rsidP="003F769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</w:t>
      </w:r>
    </w:p>
    <w:p w:rsidR="003F769D" w:rsidRPr="005C25E5" w:rsidRDefault="003F769D" w:rsidP="00BE7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208" w:rsidRPr="005C25E5" w:rsidRDefault="00BE7208" w:rsidP="00BE720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F769D" w:rsidRDefault="003F769D" w:rsidP="0045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1B6" w:rsidRPr="005C25E5" w:rsidRDefault="004F1238" w:rsidP="00451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4511B6"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тзыв согласия на обработку персональных данных</w:t>
      </w:r>
    </w:p>
    <w:p w:rsidR="004511B6" w:rsidRPr="005C25E5" w:rsidRDefault="004511B6" w:rsidP="00451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своих</w:t>
      </w:r>
      <w:proofErr w:type="gramEnd"/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своего ребёнка</w:t>
      </w:r>
    </w:p>
    <w:p w:rsidR="004511B6" w:rsidRPr="005C25E5" w:rsidRDefault="004511B6" w:rsidP="00451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C25E5" w:rsidRPr="005C25E5" w:rsidRDefault="005C25E5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4511B6"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(ФИО</w:t>
      </w:r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4511B6"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далее – «Законный представитель»), действующи</w:t>
      </w:r>
      <w:proofErr w:type="gramStart"/>
      <w:r w:rsidRPr="005C2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5C2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ая</w:t>
      </w:r>
      <w:proofErr w:type="spellEnd"/>
      <w:r w:rsidRPr="005C2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от себя и от имени своего </w:t>
      </w:r>
      <w:r w:rsidR="005C25E5" w:rsidRPr="005C2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5C25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есовершеннолетнего(ей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4511B6" w:rsidRPr="005C25E5" w:rsidRDefault="004511B6" w:rsidP="00451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(ФИО ребенка, дата рождения),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прекратить обработку моих персональных данных в связи ________________________________________</w:t>
      </w:r>
      <w:r w:rsidR="005C25E5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4511B6" w:rsidRPr="00D57A54" w:rsidRDefault="004511B6" w:rsidP="005C25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причину)</w:t>
      </w:r>
    </w:p>
    <w:p w:rsidR="004511B6" w:rsidRPr="005C25E5" w:rsidRDefault="004511B6" w:rsidP="005C25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511B6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возможными последствиями моего отказа дать письменное согласие на их получение.</w:t>
      </w:r>
    </w:p>
    <w:p w:rsidR="00D57A54" w:rsidRPr="005C25E5" w:rsidRDefault="00D57A54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25E5" w:rsidRPr="005C25E5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"____" _______ 20__ г                                      </w:t>
      </w:r>
    </w:p>
    <w:p w:rsidR="005C25E5" w:rsidRPr="005C25E5" w:rsidRDefault="005C25E5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5E5" w:rsidRPr="005C25E5" w:rsidRDefault="005C25E5" w:rsidP="005C2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_______________ (______________)</w:t>
      </w:r>
    </w:p>
    <w:p w:rsidR="005C25E5" w:rsidRPr="00D57A54" w:rsidRDefault="005C25E5" w:rsidP="005C25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57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="00D57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Pr="00D57A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D57A5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Ф.И.О.)         </w:t>
      </w:r>
      <w:r w:rsidRP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     (подпись)                                                 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25E5" w:rsidRPr="005C25E5" w:rsidRDefault="005C25E5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A54" w:rsidRDefault="00D57A54" w:rsidP="00451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1B6" w:rsidRPr="005C25E5" w:rsidRDefault="00BE7208" w:rsidP="004511B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511B6" w:rsidRPr="005C25E5" w:rsidRDefault="004511B6" w:rsidP="00451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3AAA" w:rsidRPr="005C25E5" w:rsidRDefault="00CD3AAA" w:rsidP="0045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69D" w:rsidRDefault="003F769D" w:rsidP="0045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11B6" w:rsidRPr="005C25E5" w:rsidRDefault="004511B6" w:rsidP="00451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расписки о неразглашении</w:t>
      </w:r>
    </w:p>
    <w:p w:rsidR="004511B6" w:rsidRPr="005C25E5" w:rsidRDefault="004511B6" w:rsidP="00451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</w:t>
      </w:r>
    </w:p>
    <w:p w:rsidR="004511B6" w:rsidRPr="005C25E5" w:rsidRDefault="004511B6" w:rsidP="00451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</w:t>
      </w:r>
    </w:p>
    <w:p w:rsidR="004511B6" w:rsidRDefault="004511B6" w:rsidP="0045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неразглашении персональных данных</w:t>
      </w:r>
    </w:p>
    <w:p w:rsidR="003F769D" w:rsidRDefault="003F769D" w:rsidP="0045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69D" w:rsidRPr="005C25E5" w:rsidRDefault="003F769D" w:rsidP="00451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Я, 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4511B6" w:rsidRPr="005C25E5" w:rsidRDefault="004511B6" w:rsidP="004511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 должность)</w:t>
      </w:r>
    </w:p>
    <w:p w:rsidR="004511B6" w:rsidRPr="005C25E5" w:rsidRDefault="004511B6" w:rsidP="00D4755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на)  с Положением о защите персональных данных воспитанников и родителей (законных представителей) </w:t>
      </w:r>
      <w:r w:rsidR="00D4755D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 «Детский сад №6 «Искорка». 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4511B6" w:rsidRPr="005C25E5" w:rsidRDefault="004511B6" w:rsidP="00D4755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</w:t>
      </w:r>
      <w:r w:rsidR="00D4755D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4511B6" w:rsidRPr="005C25E5" w:rsidRDefault="00CD3AAA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4511B6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разглашение указанных сведений предупрежде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на).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25E5" w:rsidRPr="005C25E5" w:rsidRDefault="004511B6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"____" __________ 20____ г                                                        </w:t>
      </w:r>
    </w:p>
    <w:p w:rsidR="005C25E5" w:rsidRPr="005C25E5" w:rsidRDefault="005C25E5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5E5" w:rsidRPr="005C25E5" w:rsidRDefault="005C25E5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5E5" w:rsidRPr="005C25E5" w:rsidRDefault="005C25E5" w:rsidP="0045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1B6" w:rsidRPr="005C25E5" w:rsidRDefault="004511B6" w:rsidP="004511B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C25E5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D5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5C25E5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 </w:t>
      </w:r>
      <w:r w:rsidR="005C25E5"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(_______________)</w:t>
      </w:r>
    </w:p>
    <w:p w:rsidR="00D57A54" w:rsidRPr="00D57A54" w:rsidRDefault="004511B6" w:rsidP="00D57A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</w:t>
      </w:r>
      <w:r w:rsidR="005C25E5" w:rsidRP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P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</w:t>
      </w:r>
      <w:r w:rsidR="005C25E5" w:rsidRP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(Ф.И.О.)</w:t>
      </w:r>
      <w:r w:rsidRP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</w:t>
      </w:r>
      <w:r w:rsidR="005C25E5" w:rsidRP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</w:t>
      </w:r>
      <w:r w:rsidRP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</w:t>
      </w:r>
      <w:r w:rsidR="00D57A54" w:rsidRPr="00D57A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(подпись)</w:t>
      </w:r>
    </w:p>
    <w:p w:rsidR="004511B6" w:rsidRPr="005C25E5" w:rsidRDefault="004511B6" w:rsidP="005C25E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</w:t>
      </w:r>
      <w:r w:rsidR="005C25E5"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</w:p>
    <w:p w:rsidR="003F769D" w:rsidRDefault="003F76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769D" w:rsidRPr="005C25E5" w:rsidRDefault="003F769D" w:rsidP="003F769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Приложение № 1</w:t>
      </w:r>
    </w:p>
    <w:p w:rsidR="003F769D" w:rsidRPr="005C25E5" w:rsidRDefault="003F769D" w:rsidP="003F769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0" w:name="1"/>
      <w:bookmarkStart w:id="1" w:name="c154386e876a23358d07108814161cea90a43212"/>
      <w:bookmarkEnd w:id="0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69D" w:rsidRPr="005C25E5" w:rsidRDefault="003F769D" w:rsidP="003F769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Руководителю </w:t>
      </w:r>
    </w:p>
    <w:p w:rsidR="003F769D" w:rsidRPr="005C25E5" w:rsidRDefault="003F769D" w:rsidP="003F769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</w:t>
      </w:r>
    </w:p>
    <w:p w:rsidR="003F769D" w:rsidRPr="005C25E5" w:rsidRDefault="003F769D" w:rsidP="003F769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№6 «Искорка»</w:t>
      </w:r>
    </w:p>
    <w:p w:rsidR="003F769D" w:rsidRPr="005C25E5" w:rsidRDefault="003F769D" w:rsidP="003F769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«СШ №2 г. Вельска»</w:t>
      </w:r>
    </w:p>
    <w:p w:rsidR="003F769D" w:rsidRPr="005C25E5" w:rsidRDefault="003F769D" w:rsidP="003F769D">
      <w:pPr>
        <w:spacing w:after="0" w:line="240" w:lineRule="auto"/>
        <w:ind w:left="538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Вириной</w:t>
      </w:r>
      <w:proofErr w:type="spell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3F769D" w:rsidRPr="005C25E5" w:rsidRDefault="003F769D" w:rsidP="003F769D">
      <w:pPr>
        <w:spacing w:after="0" w:line="240" w:lineRule="auto"/>
        <w:ind w:left="5387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</w:t>
      </w:r>
    </w:p>
    <w:p w:rsidR="003F769D" w:rsidRPr="005C25E5" w:rsidRDefault="003F769D" w:rsidP="003F769D">
      <w:pPr>
        <w:shd w:val="clear" w:color="auto" w:fill="FFFFFF"/>
        <w:spacing w:after="0" w:line="240" w:lineRule="auto"/>
        <w:ind w:left="5529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69D" w:rsidRPr="005C25E5" w:rsidRDefault="003F769D" w:rsidP="003F76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</w:t>
      </w: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- согласие родителя (законного представителя)</w:t>
      </w:r>
    </w:p>
    <w:p w:rsidR="003F769D" w:rsidRPr="005C25E5" w:rsidRDefault="003F769D" w:rsidP="003F76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 своих и своего ребёнка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_______________________________________________________________,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(ФИО, далее – «Законный представитель»), действующи</w:t>
      </w:r>
      <w:proofErr w:type="gramStart"/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proofErr w:type="spellEnd"/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от себя и от имени своего несовершеннолетнего(ей):</w:t>
      </w: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F769D" w:rsidRPr="005C25E5" w:rsidRDefault="003F769D" w:rsidP="003F76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(ФИО ребенка, дата рождения),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 № _________ выдан ___________________________________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F769D" w:rsidRPr="005C25E5" w:rsidRDefault="003F769D" w:rsidP="003F769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«___»___________20_____ г. в соответствии с Федеральным законом от 27.07.2006г. № 152 ФЗ «О персональных данных»  даю согласие руководителю  структурного подразделения «Детский сад №6 «Искорка»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  <w:proofErr w:type="gramEnd"/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копии свидетельства о рождении воспитанника;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паспортные данные родителей (законных представителей);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данные, подтверждающие законность представления прав ребенка;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адрес регистрации и проживания, контактные телефоны родителей (законных представителей);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сведения о месте работы (учебы) родителей (законных представителей);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сведения о состоянии здоровья воспитанника;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страховой номер индивидуального лицевого счета  (СНИЛС) воспитанника;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данные страхового медицинского полиса воспитанника;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данные о банковских реквизитах родителя (законного представителя);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фотографии детей.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</w:t>
      </w:r>
      <w:proofErr w:type="gramStart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 20__      __________________(________________________________)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                                           (подпись)                                                 (Ф.И.О.)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69D" w:rsidRPr="005C25E5" w:rsidRDefault="003F769D" w:rsidP="003F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"/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                                                     </w:t>
      </w:r>
    </w:p>
    <w:p w:rsidR="003F769D" w:rsidRDefault="003F769D" w:rsidP="003F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B227F9" w:rsidRPr="005C25E5" w:rsidRDefault="00B227F9">
      <w:pPr>
        <w:rPr>
          <w:sz w:val="24"/>
          <w:szCs w:val="24"/>
        </w:rPr>
      </w:pPr>
    </w:p>
    <w:sectPr w:rsidR="00B227F9" w:rsidRPr="005C25E5" w:rsidSect="00B2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DF" w:rsidRDefault="00B167DF" w:rsidP="00B167DF">
      <w:pPr>
        <w:spacing w:after="0" w:line="240" w:lineRule="auto"/>
      </w:pPr>
      <w:r>
        <w:separator/>
      </w:r>
    </w:p>
  </w:endnote>
  <w:endnote w:type="continuationSeparator" w:id="0">
    <w:p w:rsidR="00B167DF" w:rsidRDefault="00B167DF" w:rsidP="00B1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DF" w:rsidRDefault="00B167DF" w:rsidP="00B167DF">
      <w:pPr>
        <w:spacing w:after="0" w:line="240" w:lineRule="auto"/>
      </w:pPr>
      <w:r>
        <w:separator/>
      </w:r>
    </w:p>
  </w:footnote>
  <w:footnote w:type="continuationSeparator" w:id="0">
    <w:p w:rsidR="00B167DF" w:rsidRDefault="00B167DF" w:rsidP="00B16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7EE"/>
    <w:multiLevelType w:val="hybridMultilevel"/>
    <w:tmpl w:val="67F0CA2E"/>
    <w:lvl w:ilvl="0" w:tplc="F2487E58">
      <w:start w:val="5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1B6"/>
    <w:rsid w:val="0005028D"/>
    <w:rsid w:val="00076CB5"/>
    <w:rsid w:val="00164B78"/>
    <w:rsid w:val="001B3106"/>
    <w:rsid w:val="00236D33"/>
    <w:rsid w:val="0026529E"/>
    <w:rsid w:val="00287B71"/>
    <w:rsid w:val="003C2D05"/>
    <w:rsid w:val="003E258C"/>
    <w:rsid w:val="003F769D"/>
    <w:rsid w:val="004511B6"/>
    <w:rsid w:val="00485D8D"/>
    <w:rsid w:val="004B3D83"/>
    <w:rsid w:val="004F1238"/>
    <w:rsid w:val="00565375"/>
    <w:rsid w:val="005C25E5"/>
    <w:rsid w:val="00606A7B"/>
    <w:rsid w:val="00713D12"/>
    <w:rsid w:val="00724F53"/>
    <w:rsid w:val="0090071F"/>
    <w:rsid w:val="00911AC5"/>
    <w:rsid w:val="009F5F1C"/>
    <w:rsid w:val="00A6235F"/>
    <w:rsid w:val="00B167DF"/>
    <w:rsid w:val="00B227F9"/>
    <w:rsid w:val="00B4652B"/>
    <w:rsid w:val="00B53C5E"/>
    <w:rsid w:val="00BE7208"/>
    <w:rsid w:val="00C21863"/>
    <w:rsid w:val="00CA3557"/>
    <w:rsid w:val="00CD275C"/>
    <w:rsid w:val="00CD3AAA"/>
    <w:rsid w:val="00CE272B"/>
    <w:rsid w:val="00D34C9C"/>
    <w:rsid w:val="00D4755D"/>
    <w:rsid w:val="00D57A54"/>
    <w:rsid w:val="00D65BF3"/>
    <w:rsid w:val="00DE289E"/>
    <w:rsid w:val="00F027F6"/>
    <w:rsid w:val="00F2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F9"/>
  </w:style>
  <w:style w:type="paragraph" w:styleId="1">
    <w:name w:val="heading 1"/>
    <w:basedOn w:val="a"/>
    <w:link w:val="10"/>
    <w:uiPriority w:val="9"/>
    <w:qFormat/>
    <w:rsid w:val="00451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11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1B6"/>
  </w:style>
  <w:style w:type="paragraph" w:styleId="a4">
    <w:name w:val="Normal (Web)"/>
    <w:basedOn w:val="a"/>
    <w:uiPriority w:val="99"/>
    <w:semiHidden/>
    <w:unhideWhenUsed/>
    <w:rsid w:val="0045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511B6"/>
  </w:style>
  <w:style w:type="paragraph" w:customStyle="1" w:styleId="c15">
    <w:name w:val="c15"/>
    <w:basedOn w:val="a"/>
    <w:rsid w:val="0045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11B6"/>
  </w:style>
  <w:style w:type="character" w:customStyle="1" w:styleId="c10">
    <w:name w:val="c10"/>
    <w:basedOn w:val="a0"/>
    <w:rsid w:val="004511B6"/>
  </w:style>
  <w:style w:type="paragraph" w:customStyle="1" w:styleId="c14">
    <w:name w:val="c14"/>
    <w:basedOn w:val="a"/>
    <w:rsid w:val="0045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11B6"/>
  </w:style>
  <w:style w:type="paragraph" w:customStyle="1" w:styleId="c3">
    <w:name w:val="c3"/>
    <w:basedOn w:val="a"/>
    <w:rsid w:val="0045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11B6"/>
  </w:style>
  <w:style w:type="paragraph" w:customStyle="1" w:styleId="c1">
    <w:name w:val="c1"/>
    <w:basedOn w:val="a"/>
    <w:rsid w:val="0045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11B6"/>
  </w:style>
  <w:style w:type="character" w:customStyle="1" w:styleId="c0">
    <w:name w:val="c0"/>
    <w:basedOn w:val="a0"/>
    <w:rsid w:val="004511B6"/>
  </w:style>
  <w:style w:type="paragraph" w:styleId="a5">
    <w:name w:val="List Paragraph"/>
    <w:basedOn w:val="a"/>
    <w:uiPriority w:val="34"/>
    <w:qFormat/>
    <w:rsid w:val="00CA355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1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7DF"/>
  </w:style>
  <w:style w:type="paragraph" w:styleId="a8">
    <w:name w:val="footer"/>
    <w:basedOn w:val="a"/>
    <w:link w:val="a9"/>
    <w:uiPriority w:val="99"/>
    <w:semiHidden/>
    <w:unhideWhenUsed/>
    <w:rsid w:val="00B1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DF"/>
  </w:style>
  <w:style w:type="paragraph" w:styleId="aa">
    <w:name w:val="Balloon Text"/>
    <w:basedOn w:val="a"/>
    <w:link w:val="ab"/>
    <w:uiPriority w:val="99"/>
    <w:semiHidden/>
    <w:unhideWhenUsed/>
    <w:rsid w:val="00D6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4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201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53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28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35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9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6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9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94392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9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652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3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03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8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2018-01-19T21:20:00Z</dcterms:created>
  <dcterms:modified xsi:type="dcterms:W3CDTF">2018-02-05T18:21:00Z</dcterms:modified>
</cp:coreProperties>
</file>