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97" w:rsidRDefault="003D5D97" w:rsidP="003D5D97"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Волшебный праздник в музее</w:t>
      </w:r>
    </w:p>
    <w:p w:rsidR="003D5D97" w:rsidRDefault="003D5D97" w:rsidP="003D5D97">
      <w:pPr>
        <w:pStyle w:val="Standard"/>
        <w:rPr>
          <w:sz w:val="32"/>
          <w:szCs w:val="32"/>
          <w:lang w:val="ru-RU"/>
        </w:rPr>
      </w:pPr>
    </w:p>
    <w:p w:rsidR="003D5D97" w:rsidRDefault="003D5D97" w:rsidP="003D5D97">
      <w:pPr>
        <w:pStyle w:val="Standard"/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В первые</w:t>
      </w:r>
      <w:proofErr w:type="gramEnd"/>
      <w:r>
        <w:rPr>
          <w:sz w:val="32"/>
          <w:szCs w:val="32"/>
          <w:lang w:val="ru-RU"/>
        </w:rPr>
        <w:t xml:space="preserve"> январские дни воспитанники подготовительных групп  побывали на кукольном  представлении «Рождественский вертеп" в Вельском  краеведческом музее имени В.Ф.Кулакова. Дети детского сада - частые гости  музея. Здесь ребятишки знакомятся с историей, с традициями  и обрядами </w:t>
      </w:r>
      <w:proofErr w:type="spellStart"/>
      <w:r>
        <w:rPr>
          <w:sz w:val="32"/>
          <w:szCs w:val="32"/>
          <w:lang w:val="ru-RU"/>
        </w:rPr>
        <w:t>Важского</w:t>
      </w:r>
      <w:proofErr w:type="spellEnd"/>
      <w:r>
        <w:rPr>
          <w:sz w:val="32"/>
          <w:szCs w:val="32"/>
          <w:lang w:val="ru-RU"/>
        </w:rPr>
        <w:t xml:space="preserve"> края.  В этот раз дети  познакомились с библейской историей, ощутили обаяние и теплоту  волшебного праздника. Каждый воспитанник принес в детский сад  рождественский сувенир - бумажного ангелочка, которого дети изготовили на мастер-классе.</w:t>
      </w:r>
    </w:p>
    <w:p w:rsidR="00203C3A" w:rsidRDefault="00203C3A"/>
    <w:sectPr w:rsidR="00203C3A" w:rsidSect="0020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D97"/>
    <w:rsid w:val="00203C3A"/>
    <w:rsid w:val="003D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5D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2018-01-16T19:45:00Z</dcterms:created>
  <dcterms:modified xsi:type="dcterms:W3CDTF">2018-01-16T19:46:00Z</dcterms:modified>
</cp:coreProperties>
</file>