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4C5406" w:rsidP="007F0E79">
      <w:pPr>
        <w:rPr>
          <w:b/>
        </w:rPr>
      </w:pPr>
      <w:r>
        <w:rPr>
          <w:b/>
        </w:rPr>
        <w:t xml:space="preserve">31 </w:t>
      </w:r>
      <w:r w:rsidR="00FF36F2">
        <w:rPr>
          <w:b/>
        </w:rPr>
        <w:t xml:space="preserve">августа </w:t>
      </w:r>
      <w:r w:rsidR="007F0E79">
        <w:rPr>
          <w:b/>
        </w:rPr>
        <w:t xml:space="preserve">2017 г.                                                                                                                № </w:t>
      </w:r>
      <w:r>
        <w:rPr>
          <w:b/>
        </w:rPr>
        <w:t>67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  <w:r>
        <w:rPr>
          <w:b/>
        </w:rPr>
        <w:t xml:space="preserve">О приеме </w:t>
      </w:r>
      <w:r w:rsidR="004C5406">
        <w:rPr>
          <w:b/>
        </w:rPr>
        <w:t xml:space="preserve">на обучение </w:t>
      </w:r>
      <w:r>
        <w:rPr>
          <w:b/>
        </w:rPr>
        <w:t>в структурное подразделение «Детский сад № 6 «Искорка».</w:t>
      </w:r>
    </w:p>
    <w:p w:rsidR="007F0E79" w:rsidRDefault="007F0E79" w:rsidP="007F0E79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 xml:space="preserve">образования, утв. приказом </w:t>
      </w:r>
      <w:proofErr w:type="spellStart"/>
      <w:r w:rsidRPr="00236B82">
        <w:t>М</w:t>
      </w:r>
      <w:r>
        <w:t>инобрнауки</w:t>
      </w:r>
      <w:proofErr w:type="spellEnd"/>
      <w:r>
        <w:t xml:space="preserve">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 xml:space="preserve"> «Правилами приема граждан на обучение по образовательным программам дошкольного образ</w:t>
      </w:r>
      <w:r w:rsidR="00B73BD4">
        <w:t>ования МБОУ «СШ № 2 г. Вельска» от</w:t>
      </w:r>
      <w:r w:rsidR="00512730">
        <w:t xml:space="preserve"> </w:t>
      </w:r>
      <w:r w:rsidR="00B73BD4">
        <w:t>14.09.2015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FF36F2" w:rsidTr="002270A2">
        <w:tc>
          <w:tcPr>
            <w:tcW w:w="531" w:type="dxa"/>
            <w:vAlign w:val="center"/>
          </w:tcPr>
          <w:p w:rsidR="002270A2" w:rsidRPr="00FF36F2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 xml:space="preserve">№ </w:t>
            </w:r>
            <w:proofErr w:type="spellStart"/>
            <w:r w:rsidRPr="00FF36F2">
              <w:rPr>
                <w:b/>
              </w:rPr>
              <w:t>п</w:t>
            </w:r>
            <w:proofErr w:type="spellEnd"/>
            <w:r w:rsidRPr="00FF36F2">
              <w:rPr>
                <w:b/>
              </w:rPr>
              <w:t>/</w:t>
            </w:r>
            <w:proofErr w:type="spellStart"/>
            <w:r w:rsidRPr="00FF36F2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FF36F2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FF36F2" w:rsidRDefault="002270A2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2270A2" w:rsidRPr="00FF36F2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2270A2" w:rsidRPr="00FF36F2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Распоряжение</w:t>
            </w:r>
          </w:p>
        </w:tc>
      </w:tr>
      <w:tr w:rsidR="00694945" w:rsidRPr="003B2EE3" w:rsidTr="00FA0067">
        <w:tc>
          <w:tcPr>
            <w:tcW w:w="9571" w:type="dxa"/>
            <w:gridSpan w:val="5"/>
          </w:tcPr>
          <w:p w:rsidR="00694945" w:rsidRPr="003B2EE3" w:rsidRDefault="00694945" w:rsidP="0083776B">
            <w:pPr>
              <w:tabs>
                <w:tab w:val="left" w:pos="273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Средняя-вторая</w:t>
            </w:r>
            <w:proofErr w:type="spellEnd"/>
            <w:r>
              <w:rPr>
                <w:b/>
              </w:rPr>
              <w:t xml:space="preserve"> младшая группа «Василек»</w:t>
            </w:r>
          </w:p>
        </w:tc>
      </w:tr>
      <w:tr w:rsidR="00F853FC" w:rsidRPr="003B2EE3" w:rsidTr="00FA0067">
        <w:tc>
          <w:tcPr>
            <w:tcW w:w="531" w:type="dxa"/>
          </w:tcPr>
          <w:p w:rsidR="00F853FC" w:rsidRPr="003B2EE3" w:rsidRDefault="00F853F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Pr="003B2EE3" w:rsidRDefault="00F853FC" w:rsidP="002726F7">
            <w:pPr>
              <w:tabs>
                <w:tab w:val="left" w:pos="2737"/>
              </w:tabs>
              <w:jc w:val="both"/>
            </w:pPr>
            <w:proofErr w:type="spellStart"/>
            <w:r>
              <w:rPr>
                <w:lang w:eastAsia="en-US"/>
              </w:rPr>
              <w:t>Невзорова</w:t>
            </w:r>
            <w:proofErr w:type="spellEnd"/>
            <w:r>
              <w:rPr>
                <w:lang w:eastAsia="en-US"/>
              </w:rPr>
              <w:t xml:space="preserve"> К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F853FC" w:rsidRPr="003B2EE3" w:rsidRDefault="00F853FC" w:rsidP="00FA0067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09.01.2014</w:t>
            </w:r>
          </w:p>
        </w:tc>
        <w:tc>
          <w:tcPr>
            <w:tcW w:w="1559" w:type="dxa"/>
          </w:tcPr>
          <w:p w:rsidR="00F853FC" w:rsidRDefault="00F853FC" w:rsidP="00FA0067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F853FC" w:rsidRPr="003B2EE3" w:rsidRDefault="00F853FC" w:rsidP="00FA006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392 от 31.05.2017 г.</w:t>
            </w:r>
          </w:p>
        </w:tc>
      </w:tr>
      <w:tr w:rsidR="00694945" w:rsidRPr="00FF36F2" w:rsidTr="00FA0067">
        <w:tc>
          <w:tcPr>
            <w:tcW w:w="531" w:type="dxa"/>
          </w:tcPr>
          <w:p w:rsidR="00694945" w:rsidRPr="003B2EE3" w:rsidRDefault="00694945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Pr="003B2EE3" w:rsidRDefault="00694945" w:rsidP="002726F7">
            <w:pPr>
              <w:tabs>
                <w:tab w:val="left" w:pos="2737"/>
              </w:tabs>
              <w:jc w:val="both"/>
            </w:pPr>
            <w:proofErr w:type="spellStart"/>
            <w:r>
              <w:rPr>
                <w:lang w:eastAsia="en-US"/>
              </w:rPr>
              <w:t>Садикова</w:t>
            </w:r>
            <w:proofErr w:type="spellEnd"/>
            <w:r>
              <w:rPr>
                <w:lang w:eastAsia="en-US"/>
              </w:rPr>
              <w:t xml:space="preserve"> А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Pr="003B2EE3" w:rsidRDefault="00694945" w:rsidP="00FA0067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03.05.2014</w:t>
            </w:r>
          </w:p>
        </w:tc>
        <w:tc>
          <w:tcPr>
            <w:tcW w:w="1559" w:type="dxa"/>
          </w:tcPr>
          <w:p w:rsidR="00694945" w:rsidRPr="003B2EE3" w:rsidRDefault="00694945" w:rsidP="00FA0067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Default="00694945" w:rsidP="00FA006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392 от 31.05.2017 г.</w:t>
            </w:r>
          </w:p>
        </w:tc>
      </w:tr>
      <w:tr w:rsidR="00694945" w:rsidRPr="00FF36F2" w:rsidTr="00FA0067">
        <w:tc>
          <w:tcPr>
            <w:tcW w:w="531" w:type="dxa"/>
          </w:tcPr>
          <w:p w:rsidR="00694945" w:rsidRPr="003B2EE3" w:rsidRDefault="00694945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Pr="003B2EE3" w:rsidRDefault="00694945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Трофимова Д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Pr="003B2EE3" w:rsidRDefault="00694945" w:rsidP="00694945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30.08.2014</w:t>
            </w:r>
          </w:p>
        </w:tc>
        <w:tc>
          <w:tcPr>
            <w:tcW w:w="1559" w:type="dxa"/>
          </w:tcPr>
          <w:p w:rsidR="00694945" w:rsidRPr="003B2EE3" w:rsidRDefault="00694945" w:rsidP="00FA0067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Default="00694945" w:rsidP="00FA006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392 от 31.05.2017 г.</w:t>
            </w:r>
          </w:p>
        </w:tc>
      </w:tr>
      <w:tr w:rsidR="00512730" w:rsidRPr="003B2EE3" w:rsidTr="00FA0067">
        <w:tc>
          <w:tcPr>
            <w:tcW w:w="9571" w:type="dxa"/>
            <w:gridSpan w:val="5"/>
          </w:tcPr>
          <w:p w:rsidR="00512730" w:rsidRPr="003B2EE3" w:rsidRDefault="00512730" w:rsidP="0083776B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Старшая – </w:t>
            </w:r>
            <w:r w:rsidR="0083776B">
              <w:rPr>
                <w:b/>
              </w:rPr>
              <w:t>подготовительная</w:t>
            </w:r>
            <w:r>
              <w:rPr>
                <w:b/>
              </w:rPr>
              <w:t xml:space="preserve"> группа «Колокольчик»</w:t>
            </w:r>
          </w:p>
        </w:tc>
      </w:tr>
      <w:tr w:rsidR="00512730" w:rsidRPr="00FF36F2" w:rsidTr="00FA0067">
        <w:tc>
          <w:tcPr>
            <w:tcW w:w="531" w:type="dxa"/>
          </w:tcPr>
          <w:p w:rsidR="00512730" w:rsidRPr="003B2EE3" w:rsidRDefault="00512730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512730" w:rsidRPr="003B2EE3" w:rsidRDefault="00512730" w:rsidP="002726F7">
            <w:pPr>
              <w:tabs>
                <w:tab w:val="left" w:pos="2737"/>
              </w:tabs>
              <w:jc w:val="both"/>
            </w:pPr>
            <w:proofErr w:type="spellStart"/>
            <w:r w:rsidRPr="003B2EE3">
              <w:t>Айферт</w:t>
            </w:r>
            <w:proofErr w:type="spellEnd"/>
            <w:r w:rsidRPr="003B2EE3">
              <w:t xml:space="preserve"> М</w:t>
            </w:r>
            <w:r w:rsidR="002726F7">
              <w:t>.</w:t>
            </w:r>
          </w:p>
        </w:tc>
        <w:tc>
          <w:tcPr>
            <w:tcW w:w="1843" w:type="dxa"/>
          </w:tcPr>
          <w:p w:rsidR="00512730" w:rsidRPr="003B2EE3" w:rsidRDefault="00512730" w:rsidP="00FA0067">
            <w:pPr>
              <w:tabs>
                <w:tab w:val="left" w:pos="2737"/>
              </w:tabs>
              <w:jc w:val="center"/>
            </w:pPr>
            <w:r w:rsidRPr="003B2EE3">
              <w:t>07.04.2011</w:t>
            </w:r>
          </w:p>
        </w:tc>
        <w:tc>
          <w:tcPr>
            <w:tcW w:w="1559" w:type="dxa"/>
          </w:tcPr>
          <w:p w:rsidR="00512730" w:rsidRPr="003B2EE3" w:rsidRDefault="00512730" w:rsidP="00FA0067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512730" w:rsidRDefault="00512730" w:rsidP="00FA0067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512730" w:rsidRPr="00FF36F2" w:rsidTr="00FA0067">
        <w:tc>
          <w:tcPr>
            <w:tcW w:w="531" w:type="dxa"/>
          </w:tcPr>
          <w:p w:rsidR="00512730" w:rsidRPr="003B2EE3" w:rsidRDefault="00512730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512730" w:rsidRPr="003B2EE3" w:rsidRDefault="00512730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Колесников Е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512730" w:rsidRPr="003B2EE3" w:rsidRDefault="00512730" w:rsidP="00FA0067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30.08.2012</w:t>
            </w:r>
          </w:p>
        </w:tc>
        <w:tc>
          <w:tcPr>
            <w:tcW w:w="1559" w:type="dxa"/>
          </w:tcPr>
          <w:p w:rsidR="00512730" w:rsidRDefault="00512730" w:rsidP="00FA0067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512730" w:rsidRPr="003B2EE3" w:rsidRDefault="00512730" w:rsidP="00FA006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3B2EE3" w:rsidRPr="003B2EE3" w:rsidTr="006A4F28">
        <w:tc>
          <w:tcPr>
            <w:tcW w:w="9571" w:type="dxa"/>
            <w:gridSpan w:val="5"/>
          </w:tcPr>
          <w:p w:rsidR="003B2EE3" w:rsidRPr="003B2EE3" w:rsidRDefault="00512730" w:rsidP="0083776B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 w:rsidR="003B2EE3">
              <w:rPr>
                <w:b/>
              </w:rPr>
              <w:t xml:space="preserve"> группа «</w:t>
            </w:r>
            <w:r>
              <w:rPr>
                <w:b/>
              </w:rPr>
              <w:t>Солнышко</w:t>
            </w:r>
            <w:r w:rsidR="003B2EE3">
              <w:rPr>
                <w:b/>
              </w:rPr>
              <w:t>»</w:t>
            </w:r>
          </w:p>
        </w:tc>
      </w:tr>
      <w:tr w:rsidR="002270A2" w:rsidRPr="00FF36F2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512730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Поспелова С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2270A2" w:rsidRPr="003B2EE3" w:rsidRDefault="00512730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10.04.2014</w:t>
            </w:r>
          </w:p>
        </w:tc>
        <w:tc>
          <w:tcPr>
            <w:tcW w:w="1559" w:type="dxa"/>
          </w:tcPr>
          <w:p w:rsidR="002270A2" w:rsidRPr="003B2EE3" w:rsidRDefault="00512730" w:rsidP="002270A2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Default="00512730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3B2EE3" w:rsidRPr="003B2EE3" w:rsidTr="00354819">
        <w:tc>
          <w:tcPr>
            <w:tcW w:w="9571" w:type="dxa"/>
            <w:gridSpan w:val="5"/>
          </w:tcPr>
          <w:p w:rsidR="003B2EE3" w:rsidRPr="003B2EE3" w:rsidRDefault="003B2EE3" w:rsidP="0083776B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>Первая младшая группа «Ягодка»</w:t>
            </w:r>
          </w:p>
        </w:tc>
      </w:tr>
      <w:tr w:rsidR="00694945" w:rsidRPr="003B2EE3" w:rsidTr="002270A2">
        <w:tc>
          <w:tcPr>
            <w:tcW w:w="531" w:type="dxa"/>
          </w:tcPr>
          <w:p w:rsidR="00694945" w:rsidRPr="003B2EE3" w:rsidRDefault="0069494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Pr="003B2EE3" w:rsidRDefault="00694945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Антонов М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Pr="003B2EE3" w:rsidRDefault="00694945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03.04.2015</w:t>
            </w:r>
          </w:p>
        </w:tc>
        <w:tc>
          <w:tcPr>
            <w:tcW w:w="1559" w:type="dxa"/>
          </w:tcPr>
          <w:p w:rsidR="00694945" w:rsidRDefault="00694945" w:rsidP="002270A2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Pr="003B2EE3" w:rsidRDefault="00694945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694945" w:rsidRPr="003B2EE3" w:rsidTr="002270A2">
        <w:tc>
          <w:tcPr>
            <w:tcW w:w="531" w:type="dxa"/>
          </w:tcPr>
          <w:p w:rsidR="00694945" w:rsidRPr="003B2EE3" w:rsidRDefault="0069494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Pr="003B2EE3" w:rsidRDefault="00694945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Виноградов И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Pr="003B2EE3" w:rsidRDefault="00694945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07.02.2015</w:t>
            </w:r>
          </w:p>
        </w:tc>
        <w:tc>
          <w:tcPr>
            <w:tcW w:w="1559" w:type="dxa"/>
          </w:tcPr>
          <w:p w:rsidR="00694945" w:rsidRDefault="00694945" w:rsidP="002270A2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Pr="003B2EE3" w:rsidRDefault="00694945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proofErr w:type="spellStart"/>
            <w:r w:rsidRPr="003B2EE3">
              <w:t>Вершинин</w:t>
            </w:r>
            <w:proofErr w:type="spellEnd"/>
            <w:r w:rsidRPr="003B2EE3">
              <w:t xml:space="preserve"> А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03.05.2015</w:t>
            </w:r>
          </w:p>
        </w:tc>
        <w:tc>
          <w:tcPr>
            <w:tcW w:w="1559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694945" w:rsidRPr="003B2EE3" w:rsidTr="002270A2">
        <w:tc>
          <w:tcPr>
            <w:tcW w:w="531" w:type="dxa"/>
          </w:tcPr>
          <w:p w:rsidR="00694945" w:rsidRPr="003B2EE3" w:rsidRDefault="0069494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Pr="003B2EE3" w:rsidRDefault="00694945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Груздев М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Pr="003B2EE3" w:rsidRDefault="00694945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15.12.2014</w:t>
            </w:r>
          </w:p>
        </w:tc>
        <w:tc>
          <w:tcPr>
            <w:tcW w:w="1559" w:type="dxa"/>
          </w:tcPr>
          <w:p w:rsidR="00694945" w:rsidRDefault="00694945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Pr="003B2EE3" w:rsidRDefault="00694945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392 от 31.05.2017 г.</w:t>
            </w:r>
          </w:p>
        </w:tc>
      </w:tr>
      <w:tr w:rsidR="00694945" w:rsidRPr="003B2EE3" w:rsidTr="002270A2">
        <w:tc>
          <w:tcPr>
            <w:tcW w:w="531" w:type="dxa"/>
          </w:tcPr>
          <w:p w:rsidR="00694945" w:rsidRPr="003B2EE3" w:rsidRDefault="0069494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Pr="003B2EE3" w:rsidRDefault="00694945" w:rsidP="002726F7">
            <w:pPr>
              <w:tabs>
                <w:tab w:val="left" w:pos="2737"/>
              </w:tabs>
              <w:jc w:val="both"/>
            </w:pPr>
            <w:proofErr w:type="spellStart"/>
            <w:r>
              <w:rPr>
                <w:lang w:eastAsia="en-US"/>
              </w:rPr>
              <w:t>Дербин</w:t>
            </w:r>
            <w:proofErr w:type="spellEnd"/>
            <w:r>
              <w:rPr>
                <w:lang w:eastAsia="en-US"/>
              </w:rPr>
              <w:t xml:space="preserve"> К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Pr="003B2EE3" w:rsidRDefault="00694945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01.04.2015</w:t>
            </w:r>
          </w:p>
        </w:tc>
        <w:tc>
          <w:tcPr>
            <w:tcW w:w="1559" w:type="dxa"/>
          </w:tcPr>
          <w:p w:rsidR="00694945" w:rsidRDefault="00694945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Pr="003B2EE3" w:rsidRDefault="00694945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proofErr w:type="spellStart"/>
            <w:r w:rsidRPr="003B2EE3">
              <w:t>Зажигина</w:t>
            </w:r>
            <w:proofErr w:type="spellEnd"/>
            <w:r w:rsidRPr="003B2EE3">
              <w:t xml:space="preserve"> У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11.11.2014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F853FC" w:rsidRPr="003B2EE3" w:rsidTr="002270A2">
        <w:tc>
          <w:tcPr>
            <w:tcW w:w="531" w:type="dxa"/>
          </w:tcPr>
          <w:p w:rsidR="00F853FC" w:rsidRPr="003B2EE3" w:rsidRDefault="00F853FC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Pr="003B2EE3" w:rsidRDefault="00F853FC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Ждановский А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F853FC" w:rsidRPr="003B2EE3" w:rsidRDefault="00F853FC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20.04.2015</w:t>
            </w:r>
          </w:p>
        </w:tc>
        <w:tc>
          <w:tcPr>
            <w:tcW w:w="1559" w:type="dxa"/>
          </w:tcPr>
          <w:p w:rsidR="00F853FC" w:rsidRDefault="00F853FC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F853FC" w:rsidRPr="003B2EE3" w:rsidRDefault="00F853FC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r w:rsidRPr="003B2EE3">
              <w:t>Короткова А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19.05.2015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r w:rsidRPr="003B2EE3">
              <w:t>Крестьянинова А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31.12.2014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r w:rsidRPr="003B2EE3">
              <w:t>Королев В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09.03.2015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512730" w:rsidRPr="003B2EE3" w:rsidTr="002270A2">
        <w:tc>
          <w:tcPr>
            <w:tcW w:w="531" w:type="dxa"/>
          </w:tcPr>
          <w:p w:rsidR="00512730" w:rsidRPr="003B2EE3" w:rsidRDefault="00512730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512730" w:rsidRDefault="00512730" w:rsidP="002726F7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Мамонова В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512730" w:rsidRDefault="00512730" w:rsidP="002270A2">
            <w:pPr>
              <w:tabs>
                <w:tab w:val="left" w:pos="27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17.06.2015</w:t>
            </w:r>
          </w:p>
        </w:tc>
        <w:tc>
          <w:tcPr>
            <w:tcW w:w="1559" w:type="dxa"/>
          </w:tcPr>
          <w:p w:rsidR="00512730" w:rsidRDefault="00512730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512730" w:rsidRDefault="00512730" w:rsidP="006A4F28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564 от 21.08.2017 г.</w:t>
            </w:r>
          </w:p>
        </w:tc>
      </w:tr>
      <w:tr w:rsidR="00512730" w:rsidRPr="003B2EE3" w:rsidTr="002270A2">
        <w:tc>
          <w:tcPr>
            <w:tcW w:w="531" w:type="dxa"/>
          </w:tcPr>
          <w:p w:rsidR="00512730" w:rsidRPr="003B2EE3" w:rsidRDefault="00512730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512730" w:rsidRDefault="00512730" w:rsidP="002726F7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Миронов А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512730" w:rsidRDefault="00512730" w:rsidP="002270A2">
            <w:pPr>
              <w:tabs>
                <w:tab w:val="left" w:pos="27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21.06.2015</w:t>
            </w:r>
          </w:p>
        </w:tc>
        <w:tc>
          <w:tcPr>
            <w:tcW w:w="1559" w:type="dxa"/>
          </w:tcPr>
          <w:p w:rsidR="00512730" w:rsidRDefault="00512730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512730" w:rsidRDefault="00512730" w:rsidP="006A4F28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527 от 29.06.2017 г.</w:t>
            </w:r>
          </w:p>
        </w:tc>
      </w:tr>
      <w:tr w:rsidR="00F853FC" w:rsidRPr="003B2EE3" w:rsidTr="002270A2">
        <w:tc>
          <w:tcPr>
            <w:tcW w:w="531" w:type="dxa"/>
          </w:tcPr>
          <w:p w:rsidR="00F853FC" w:rsidRPr="003B2EE3" w:rsidRDefault="00F853FC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Pr="003B2EE3" w:rsidRDefault="00F853FC" w:rsidP="002726F7">
            <w:pPr>
              <w:tabs>
                <w:tab w:val="left" w:pos="2737"/>
              </w:tabs>
              <w:jc w:val="both"/>
            </w:pPr>
            <w:proofErr w:type="spellStart"/>
            <w:r>
              <w:rPr>
                <w:lang w:eastAsia="en-US"/>
              </w:rPr>
              <w:t>Невзорова</w:t>
            </w:r>
            <w:proofErr w:type="spellEnd"/>
            <w:r>
              <w:rPr>
                <w:lang w:eastAsia="en-US"/>
              </w:rPr>
              <w:t xml:space="preserve"> У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F853FC" w:rsidRPr="003B2EE3" w:rsidRDefault="00F853FC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17.06.2015</w:t>
            </w:r>
          </w:p>
        </w:tc>
        <w:tc>
          <w:tcPr>
            <w:tcW w:w="1559" w:type="dxa"/>
          </w:tcPr>
          <w:p w:rsidR="00F853FC" w:rsidRDefault="00F853FC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F853FC" w:rsidRPr="003B2EE3" w:rsidRDefault="00F853FC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r w:rsidRPr="003B2EE3">
              <w:t>Панюкова А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30.04.2015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694945" w:rsidRPr="003B2EE3" w:rsidTr="002270A2">
        <w:tc>
          <w:tcPr>
            <w:tcW w:w="531" w:type="dxa"/>
          </w:tcPr>
          <w:p w:rsidR="00694945" w:rsidRPr="003B2EE3" w:rsidRDefault="0069494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Default="00694945" w:rsidP="002726F7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Перхурова С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Default="00694945" w:rsidP="002270A2">
            <w:pPr>
              <w:tabs>
                <w:tab w:val="left" w:pos="27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26.04.2015</w:t>
            </w:r>
          </w:p>
        </w:tc>
        <w:tc>
          <w:tcPr>
            <w:tcW w:w="1559" w:type="dxa"/>
          </w:tcPr>
          <w:p w:rsidR="00694945" w:rsidRDefault="00694945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Default="00694945" w:rsidP="006A4F28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527 от 29.06.2017 г.</w:t>
            </w:r>
          </w:p>
        </w:tc>
      </w:tr>
      <w:tr w:rsidR="00694945" w:rsidRPr="003B2EE3" w:rsidTr="002270A2">
        <w:tc>
          <w:tcPr>
            <w:tcW w:w="531" w:type="dxa"/>
          </w:tcPr>
          <w:p w:rsidR="00694945" w:rsidRPr="003B2EE3" w:rsidRDefault="0069494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694945" w:rsidRPr="003B2EE3" w:rsidRDefault="00694945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Поплавская А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694945" w:rsidRPr="003B2EE3" w:rsidRDefault="00694945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23.04.2015</w:t>
            </w:r>
          </w:p>
        </w:tc>
        <w:tc>
          <w:tcPr>
            <w:tcW w:w="1559" w:type="dxa"/>
          </w:tcPr>
          <w:p w:rsidR="00694945" w:rsidRDefault="00694945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694945" w:rsidRPr="003B2EE3" w:rsidRDefault="00694945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F853FC" w:rsidRPr="003B2EE3" w:rsidTr="002270A2">
        <w:tc>
          <w:tcPr>
            <w:tcW w:w="531" w:type="dxa"/>
          </w:tcPr>
          <w:p w:rsidR="00F853FC" w:rsidRPr="003B2EE3" w:rsidRDefault="00F853FC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Pr="003B2EE3" w:rsidRDefault="00F853FC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Попова В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F853FC" w:rsidRPr="003B2EE3" w:rsidRDefault="00F853FC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06.05.2015</w:t>
            </w:r>
          </w:p>
        </w:tc>
        <w:tc>
          <w:tcPr>
            <w:tcW w:w="1559" w:type="dxa"/>
          </w:tcPr>
          <w:p w:rsidR="00F853FC" w:rsidRDefault="00F853FC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F853FC" w:rsidRPr="003B2EE3" w:rsidRDefault="00F853FC" w:rsidP="006A4F28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r w:rsidRPr="003B2EE3">
              <w:t>Потапова В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01.05.2015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3B2EE3" w:rsidRDefault="002270A2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r w:rsidRPr="003B2EE3">
              <w:t>Стрелова В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03.05.2015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6A4F28">
            <w:pPr>
              <w:tabs>
                <w:tab w:val="left" w:pos="2737"/>
              </w:tabs>
              <w:jc w:val="both"/>
            </w:pPr>
            <w:r w:rsidRPr="003B2EE3">
              <w:t>№ 527 от 29.06.2017 г.</w:t>
            </w:r>
          </w:p>
        </w:tc>
      </w:tr>
      <w:tr w:rsidR="00F853FC" w:rsidRPr="003B2EE3" w:rsidTr="002270A2">
        <w:tc>
          <w:tcPr>
            <w:tcW w:w="531" w:type="dxa"/>
          </w:tcPr>
          <w:p w:rsidR="00F853FC" w:rsidRPr="00FF36F2" w:rsidRDefault="00F853FC" w:rsidP="00FF36F2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Default="00F853FC" w:rsidP="002726F7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Третьякова Е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F853FC" w:rsidRDefault="00F853FC" w:rsidP="002270A2">
            <w:pPr>
              <w:tabs>
                <w:tab w:val="left" w:pos="27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25.02.2015</w:t>
            </w:r>
          </w:p>
        </w:tc>
        <w:tc>
          <w:tcPr>
            <w:tcW w:w="1559" w:type="dxa"/>
          </w:tcPr>
          <w:p w:rsidR="00F853FC" w:rsidRDefault="00F853FC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F853FC" w:rsidRDefault="00F853FC" w:rsidP="00C620E0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№ 527 от 29.06.2017 г.</w:t>
            </w:r>
          </w:p>
        </w:tc>
      </w:tr>
      <w:tr w:rsidR="00F853FC" w:rsidRPr="003B2EE3" w:rsidTr="002270A2">
        <w:tc>
          <w:tcPr>
            <w:tcW w:w="531" w:type="dxa"/>
          </w:tcPr>
          <w:p w:rsidR="00F853FC" w:rsidRPr="00FF36F2" w:rsidRDefault="00F853FC" w:rsidP="00FF36F2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853FC" w:rsidRPr="003B2EE3" w:rsidRDefault="00F853FC" w:rsidP="002726F7">
            <w:pPr>
              <w:tabs>
                <w:tab w:val="left" w:pos="2737"/>
              </w:tabs>
              <w:jc w:val="both"/>
            </w:pPr>
            <w:proofErr w:type="spellStart"/>
            <w:r>
              <w:rPr>
                <w:lang w:eastAsia="en-US"/>
              </w:rPr>
              <w:t>Церковникова</w:t>
            </w:r>
            <w:proofErr w:type="spellEnd"/>
            <w:r>
              <w:rPr>
                <w:lang w:eastAsia="en-US"/>
              </w:rPr>
              <w:t xml:space="preserve"> А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F853FC" w:rsidRPr="003B2EE3" w:rsidRDefault="00F853FC" w:rsidP="002270A2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04.03.2015</w:t>
            </w:r>
          </w:p>
        </w:tc>
        <w:tc>
          <w:tcPr>
            <w:tcW w:w="1559" w:type="dxa"/>
          </w:tcPr>
          <w:p w:rsidR="00F853FC" w:rsidRDefault="00F853FC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F853FC" w:rsidRPr="003B2EE3" w:rsidRDefault="00F853FC" w:rsidP="00C620E0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527 от 29.06.2017 г.</w:t>
            </w:r>
          </w:p>
        </w:tc>
      </w:tr>
      <w:tr w:rsidR="002270A2" w:rsidRPr="003B2EE3" w:rsidTr="002270A2">
        <w:tc>
          <w:tcPr>
            <w:tcW w:w="531" w:type="dxa"/>
          </w:tcPr>
          <w:p w:rsidR="002270A2" w:rsidRPr="00FF36F2" w:rsidRDefault="002270A2" w:rsidP="00FF36F2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270A2" w:rsidRPr="003B2EE3" w:rsidRDefault="002270A2" w:rsidP="002726F7">
            <w:pPr>
              <w:tabs>
                <w:tab w:val="left" w:pos="2737"/>
              </w:tabs>
              <w:jc w:val="both"/>
            </w:pPr>
            <w:proofErr w:type="spellStart"/>
            <w:r w:rsidRPr="003B2EE3">
              <w:t>Чистикова</w:t>
            </w:r>
            <w:proofErr w:type="spellEnd"/>
            <w:r w:rsidRPr="003B2EE3">
              <w:t xml:space="preserve"> Л</w:t>
            </w:r>
            <w:r w:rsidR="002726F7">
              <w:t>.</w:t>
            </w:r>
          </w:p>
        </w:tc>
        <w:tc>
          <w:tcPr>
            <w:tcW w:w="1843" w:type="dxa"/>
          </w:tcPr>
          <w:p w:rsidR="002270A2" w:rsidRPr="003B2EE3" w:rsidRDefault="002270A2" w:rsidP="002270A2">
            <w:pPr>
              <w:tabs>
                <w:tab w:val="left" w:pos="2737"/>
              </w:tabs>
              <w:jc w:val="center"/>
            </w:pPr>
            <w:r w:rsidRPr="003B2EE3">
              <w:t>18.12.2014</w:t>
            </w:r>
          </w:p>
        </w:tc>
        <w:tc>
          <w:tcPr>
            <w:tcW w:w="1559" w:type="dxa"/>
          </w:tcPr>
          <w:p w:rsidR="002270A2" w:rsidRPr="003B2EE3" w:rsidRDefault="002270A2" w:rsidP="00DA5D1C">
            <w:pPr>
              <w:tabs>
                <w:tab w:val="left" w:pos="2737"/>
              </w:tabs>
              <w:jc w:val="center"/>
            </w:pPr>
            <w:r>
              <w:t>01.09.2017</w:t>
            </w:r>
          </w:p>
        </w:tc>
        <w:tc>
          <w:tcPr>
            <w:tcW w:w="2517" w:type="dxa"/>
          </w:tcPr>
          <w:p w:rsidR="002270A2" w:rsidRPr="003B2EE3" w:rsidRDefault="002270A2" w:rsidP="00C620E0">
            <w:pPr>
              <w:tabs>
                <w:tab w:val="left" w:pos="2737"/>
              </w:tabs>
              <w:jc w:val="both"/>
            </w:pPr>
            <w:r w:rsidRPr="003B2EE3">
              <w:t>№ 392 от 31.05.2017 г.</w:t>
            </w:r>
          </w:p>
        </w:tc>
      </w:tr>
    </w:tbl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7F0E79" w:rsidTr="00AB3CE8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7F0E79" w:rsidTr="00AB3CE8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AC0193" w:rsidRDefault="00AC0193" w:rsidP="00AC0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муниципальное бюджетное общеобразовательное учреждение «Средняя школа №2 г. Вельска»</w:t>
      </w:r>
    </w:p>
    <w:p w:rsidR="00AC0193" w:rsidRDefault="00AC0193" w:rsidP="00AC0193">
      <w:pPr>
        <w:pBdr>
          <w:bottom w:val="single" w:sz="12" w:space="1" w:color="auto"/>
        </w:pBdr>
        <w:rPr>
          <w:b/>
        </w:rPr>
      </w:pPr>
    </w:p>
    <w:p w:rsidR="00AC0193" w:rsidRDefault="00AC0193" w:rsidP="00AC0193">
      <w:pPr>
        <w:jc w:val="center"/>
        <w:rPr>
          <w:b/>
        </w:rPr>
      </w:pPr>
    </w:p>
    <w:p w:rsidR="00AC0193" w:rsidRDefault="00AC0193" w:rsidP="00AC0193">
      <w:pPr>
        <w:jc w:val="center"/>
        <w:rPr>
          <w:b/>
        </w:rPr>
      </w:pPr>
      <w:r>
        <w:rPr>
          <w:b/>
        </w:rPr>
        <w:t>ПРИКАЗ</w:t>
      </w:r>
    </w:p>
    <w:p w:rsidR="00AC0193" w:rsidRDefault="00AC0193" w:rsidP="00AC0193">
      <w:pPr>
        <w:rPr>
          <w:b/>
        </w:rPr>
      </w:pPr>
    </w:p>
    <w:p w:rsidR="00AC0193" w:rsidRDefault="00AC0193" w:rsidP="00AC0193">
      <w:pPr>
        <w:rPr>
          <w:b/>
        </w:rPr>
      </w:pPr>
      <w:r>
        <w:rPr>
          <w:b/>
        </w:rPr>
        <w:t>09 октября 2017 г.                                                                                                                № 91</w:t>
      </w:r>
    </w:p>
    <w:p w:rsidR="00AC0193" w:rsidRDefault="00AC0193" w:rsidP="00AC0193">
      <w:pPr>
        <w:tabs>
          <w:tab w:val="left" w:pos="2737"/>
        </w:tabs>
        <w:jc w:val="both"/>
        <w:rPr>
          <w:b/>
        </w:rPr>
      </w:pPr>
    </w:p>
    <w:p w:rsidR="00AC0193" w:rsidRDefault="00AC0193" w:rsidP="00AC0193">
      <w:pPr>
        <w:tabs>
          <w:tab w:val="left" w:pos="2737"/>
        </w:tabs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AC0193" w:rsidRDefault="00AC0193" w:rsidP="00AC0193">
      <w:pPr>
        <w:tabs>
          <w:tab w:val="left" w:pos="2737"/>
        </w:tabs>
        <w:jc w:val="both"/>
      </w:pPr>
    </w:p>
    <w:p w:rsidR="00AC0193" w:rsidRDefault="00AC0193" w:rsidP="00AC0193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 xml:space="preserve">образования, утв. приказом </w:t>
      </w:r>
      <w:proofErr w:type="spellStart"/>
      <w:r w:rsidRPr="00236B82">
        <w:t>М</w:t>
      </w:r>
      <w:r>
        <w:t>инобрнауки</w:t>
      </w:r>
      <w:proofErr w:type="spellEnd"/>
      <w:r>
        <w:t xml:space="preserve">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Pr="00FF36F2">
        <w:t xml:space="preserve"> «Правилами приема граждан на обучение по образовательным программам дошкольного образ</w:t>
      </w:r>
      <w:r>
        <w:t>ования МБОУ «СШ № 2 г. Вельска» от 14.09.2015 г.</w:t>
      </w:r>
      <w:r w:rsidRPr="00FF36F2">
        <w:t xml:space="preserve"> </w:t>
      </w:r>
    </w:p>
    <w:p w:rsidR="00AC0193" w:rsidRDefault="00AC0193" w:rsidP="00AC0193">
      <w:pPr>
        <w:tabs>
          <w:tab w:val="left" w:pos="2737"/>
        </w:tabs>
        <w:jc w:val="both"/>
      </w:pPr>
      <w:r>
        <w:t>Приказываю:</w:t>
      </w:r>
    </w:p>
    <w:p w:rsidR="00AC0193" w:rsidRDefault="00AC0193" w:rsidP="00AC0193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AC0193" w:rsidRPr="00FF36F2" w:rsidTr="00790557">
        <w:tc>
          <w:tcPr>
            <w:tcW w:w="531" w:type="dxa"/>
            <w:vAlign w:val="center"/>
          </w:tcPr>
          <w:p w:rsidR="00AC0193" w:rsidRPr="00FF36F2" w:rsidRDefault="00AC0193" w:rsidP="00790557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 xml:space="preserve">№ </w:t>
            </w:r>
            <w:proofErr w:type="spellStart"/>
            <w:r w:rsidRPr="00FF36F2">
              <w:rPr>
                <w:b/>
              </w:rPr>
              <w:t>п</w:t>
            </w:r>
            <w:proofErr w:type="spellEnd"/>
            <w:r w:rsidRPr="00FF36F2">
              <w:rPr>
                <w:b/>
              </w:rPr>
              <w:t>/</w:t>
            </w:r>
            <w:proofErr w:type="spellStart"/>
            <w:r w:rsidRPr="00FF36F2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AC0193" w:rsidRPr="00FF36F2" w:rsidRDefault="00AC0193" w:rsidP="00790557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AC0193" w:rsidRPr="00FF36F2" w:rsidRDefault="00AC0193" w:rsidP="00790557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AC0193" w:rsidRPr="00FF36F2" w:rsidRDefault="00AC0193" w:rsidP="00790557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AC0193" w:rsidRPr="00FF36F2" w:rsidRDefault="00AC0193" w:rsidP="00790557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Распоряжение</w:t>
            </w:r>
          </w:p>
        </w:tc>
      </w:tr>
      <w:tr w:rsidR="00AC0193" w:rsidRPr="003B2EE3" w:rsidTr="00790557">
        <w:tc>
          <w:tcPr>
            <w:tcW w:w="9571" w:type="dxa"/>
            <w:gridSpan w:val="5"/>
          </w:tcPr>
          <w:p w:rsidR="00AC0193" w:rsidRPr="003B2EE3" w:rsidRDefault="00AC0193" w:rsidP="0083776B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>Средняя группа «Солнышко»</w:t>
            </w:r>
          </w:p>
        </w:tc>
      </w:tr>
      <w:tr w:rsidR="00AC0193" w:rsidRPr="00FF36F2" w:rsidTr="00790557">
        <w:tc>
          <w:tcPr>
            <w:tcW w:w="531" w:type="dxa"/>
          </w:tcPr>
          <w:p w:rsidR="00AC0193" w:rsidRPr="003B2EE3" w:rsidRDefault="00AC0193" w:rsidP="00AC0193">
            <w:pPr>
              <w:pStyle w:val="a3"/>
              <w:numPr>
                <w:ilvl w:val="0"/>
                <w:numId w:val="7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AC0193" w:rsidRPr="003B2EE3" w:rsidRDefault="00AC0193" w:rsidP="002726F7">
            <w:pPr>
              <w:tabs>
                <w:tab w:val="left" w:pos="2737"/>
              </w:tabs>
              <w:jc w:val="both"/>
            </w:pPr>
            <w:proofErr w:type="spellStart"/>
            <w:r>
              <w:rPr>
                <w:lang w:eastAsia="en-US"/>
              </w:rPr>
              <w:t>Битюцких</w:t>
            </w:r>
            <w:proofErr w:type="spellEnd"/>
            <w:r>
              <w:rPr>
                <w:lang w:eastAsia="en-US"/>
              </w:rPr>
              <w:t xml:space="preserve"> К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AC0193" w:rsidRPr="003B2EE3" w:rsidRDefault="00AC0193" w:rsidP="00790557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12.12.2013</w:t>
            </w:r>
          </w:p>
        </w:tc>
        <w:tc>
          <w:tcPr>
            <w:tcW w:w="1559" w:type="dxa"/>
          </w:tcPr>
          <w:p w:rsidR="00AC0193" w:rsidRPr="003B2EE3" w:rsidRDefault="001C0FA2" w:rsidP="00790557">
            <w:pPr>
              <w:tabs>
                <w:tab w:val="left" w:pos="2737"/>
              </w:tabs>
              <w:jc w:val="center"/>
            </w:pPr>
            <w:r>
              <w:t>09</w:t>
            </w:r>
            <w:r w:rsidR="00AC0193">
              <w:t>.10.2017</w:t>
            </w:r>
          </w:p>
        </w:tc>
        <w:tc>
          <w:tcPr>
            <w:tcW w:w="2517" w:type="dxa"/>
          </w:tcPr>
          <w:p w:rsidR="00AC0193" w:rsidRDefault="00AC0193" w:rsidP="0079055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656 от 21.09.2017 г.</w:t>
            </w:r>
          </w:p>
        </w:tc>
      </w:tr>
      <w:tr w:rsidR="00AC0193" w:rsidRPr="00FF36F2" w:rsidTr="00790557">
        <w:tc>
          <w:tcPr>
            <w:tcW w:w="531" w:type="dxa"/>
          </w:tcPr>
          <w:p w:rsidR="00AC0193" w:rsidRPr="003B2EE3" w:rsidRDefault="00AC0193" w:rsidP="00AC0193">
            <w:pPr>
              <w:pStyle w:val="a3"/>
              <w:numPr>
                <w:ilvl w:val="0"/>
                <w:numId w:val="7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AC0193" w:rsidRPr="003B2EE3" w:rsidRDefault="00AC0193" w:rsidP="002726F7">
            <w:pPr>
              <w:tabs>
                <w:tab w:val="left" w:pos="2737"/>
              </w:tabs>
              <w:jc w:val="both"/>
            </w:pPr>
            <w:proofErr w:type="spellStart"/>
            <w:r>
              <w:rPr>
                <w:lang w:eastAsia="en-US"/>
              </w:rPr>
              <w:t>Битюцких</w:t>
            </w:r>
            <w:proofErr w:type="spellEnd"/>
            <w:r>
              <w:rPr>
                <w:lang w:eastAsia="en-US"/>
              </w:rPr>
              <w:t xml:space="preserve"> С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AC0193" w:rsidRPr="003B2EE3" w:rsidRDefault="00AC0193" w:rsidP="00790557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12.12.2013</w:t>
            </w:r>
          </w:p>
        </w:tc>
        <w:tc>
          <w:tcPr>
            <w:tcW w:w="1559" w:type="dxa"/>
          </w:tcPr>
          <w:p w:rsidR="00AC0193" w:rsidRPr="003B2EE3" w:rsidRDefault="001C0FA2" w:rsidP="00790557">
            <w:pPr>
              <w:tabs>
                <w:tab w:val="left" w:pos="2737"/>
              </w:tabs>
              <w:jc w:val="center"/>
            </w:pPr>
            <w:r>
              <w:t>09</w:t>
            </w:r>
            <w:r w:rsidR="00AC0193">
              <w:t>.10.2017</w:t>
            </w:r>
          </w:p>
        </w:tc>
        <w:tc>
          <w:tcPr>
            <w:tcW w:w="2517" w:type="dxa"/>
          </w:tcPr>
          <w:p w:rsidR="00AC0193" w:rsidRDefault="00AC0193" w:rsidP="0079055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656 от 21.09.2017 г.</w:t>
            </w:r>
          </w:p>
        </w:tc>
      </w:tr>
      <w:tr w:rsidR="00AC0193" w:rsidRPr="003B2EE3" w:rsidTr="00790557">
        <w:tc>
          <w:tcPr>
            <w:tcW w:w="9571" w:type="dxa"/>
            <w:gridSpan w:val="5"/>
          </w:tcPr>
          <w:p w:rsidR="00AC0193" w:rsidRPr="003B2EE3" w:rsidRDefault="00AC0193" w:rsidP="0083776B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>Первая младшая группа «Ягодка»</w:t>
            </w:r>
          </w:p>
        </w:tc>
      </w:tr>
      <w:tr w:rsidR="00AC0193" w:rsidRPr="003B2EE3" w:rsidTr="00790557">
        <w:tc>
          <w:tcPr>
            <w:tcW w:w="531" w:type="dxa"/>
          </w:tcPr>
          <w:p w:rsidR="00AC0193" w:rsidRPr="003B2EE3" w:rsidRDefault="00AC0193" w:rsidP="00AC0193">
            <w:pPr>
              <w:pStyle w:val="a3"/>
              <w:numPr>
                <w:ilvl w:val="0"/>
                <w:numId w:val="7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AC0193" w:rsidRPr="003B2EE3" w:rsidRDefault="00AC0193" w:rsidP="0079055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Стулова Виктория</w:t>
            </w:r>
          </w:p>
        </w:tc>
        <w:tc>
          <w:tcPr>
            <w:tcW w:w="1843" w:type="dxa"/>
          </w:tcPr>
          <w:p w:rsidR="00AC0193" w:rsidRPr="003B2EE3" w:rsidRDefault="00AC0193" w:rsidP="00790557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16.06.2015</w:t>
            </w:r>
          </w:p>
        </w:tc>
        <w:tc>
          <w:tcPr>
            <w:tcW w:w="1559" w:type="dxa"/>
          </w:tcPr>
          <w:p w:rsidR="00AC0193" w:rsidRDefault="009E4FF0" w:rsidP="00790557">
            <w:pPr>
              <w:tabs>
                <w:tab w:val="left" w:pos="2737"/>
              </w:tabs>
              <w:jc w:val="center"/>
            </w:pPr>
            <w:r>
              <w:t>09.10.2017</w:t>
            </w:r>
          </w:p>
        </w:tc>
        <w:tc>
          <w:tcPr>
            <w:tcW w:w="2517" w:type="dxa"/>
          </w:tcPr>
          <w:p w:rsidR="00AC0193" w:rsidRPr="003B2EE3" w:rsidRDefault="009E4FF0" w:rsidP="0079055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656 от 21.09.2017 г.</w:t>
            </w:r>
          </w:p>
        </w:tc>
      </w:tr>
    </w:tbl>
    <w:p w:rsidR="00503C16" w:rsidRDefault="00503C16"/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AC0193" w:rsidTr="00790557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AC0193" w:rsidTr="00790557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AC0193" w:rsidTr="00790557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C0193" w:rsidTr="00790557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AC0193" w:rsidTr="00790557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193" w:rsidRDefault="00AC0193" w:rsidP="0079055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B5543B" w:rsidRDefault="00B5543B" w:rsidP="00512730">
      <w:pPr>
        <w:spacing w:after="200" w:line="276" w:lineRule="auto"/>
        <w:rPr>
          <w:b/>
          <w:sz w:val="22"/>
          <w:szCs w:val="22"/>
        </w:rPr>
      </w:pPr>
    </w:p>
    <w:p w:rsidR="00B5543B" w:rsidRDefault="00B5543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5543B" w:rsidRDefault="00B5543B" w:rsidP="00B554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муниципальное бюджетное общеобразовательное учреждение «Средняя школа №2 г. Вельска»</w:t>
      </w:r>
    </w:p>
    <w:p w:rsidR="00B5543B" w:rsidRDefault="00B5543B" w:rsidP="00B5543B">
      <w:pPr>
        <w:pBdr>
          <w:bottom w:val="single" w:sz="12" w:space="1" w:color="auto"/>
        </w:pBdr>
        <w:rPr>
          <w:b/>
        </w:rPr>
      </w:pPr>
    </w:p>
    <w:p w:rsidR="00B5543B" w:rsidRDefault="00B5543B" w:rsidP="00B5543B">
      <w:pPr>
        <w:jc w:val="center"/>
        <w:rPr>
          <w:b/>
        </w:rPr>
      </w:pPr>
    </w:p>
    <w:p w:rsidR="00B5543B" w:rsidRDefault="00B5543B" w:rsidP="00B5543B">
      <w:pPr>
        <w:jc w:val="center"/>
        <w:rPr>
          <w:b/>
        </w:rPr>
      </w:pPr>
      <w:r>
        <w:rPr>
          <w:b/>
        </w:rPr>
        <w:t>ПРИКАЗ</w:t>
      </w:r>
    </w:p>
    <w:p w:rsidR="00B5543B" w:rsidRDefault="00B5543B" w:rsidP="00B5543B">
      <w:pPr>
        <w:rPr>
          <w:b/>
        </w:rPr>
      </w:pPr>
    </w:p>
    <w:p w:rsidR="00B5543B" w:rsidRDefault="00B5543B" w:rsidP="00B5543B">
      <w:pPr>
        <w:rPr>
          <w:b/>
        </w:rPr>
      </w:pPr>
      <w:r>
        <w:rPr>
          <w:b/>
        </w:rPr>
        <w:t>27 ноября 2017 г.                                                                                                                № 104</w:t>
      </w:r>
    </w:p>
    <w:p w:rsidR="00B5543B" w:rsidRDefault="00B5543B" w:rsidP="00B5543B">
      <w:pPr>
        <w:tabs>
          <w:tab w:val="left" w:pos="2737"/>
        </w:tabs>
        <w:jc w:val="both"/>
        <w:rPr>
          <w:b/>
        </w:rPr>
      </w:pPr>
    </w:p>
    <w:p w:rsidR="00B5543B" w:rsidRDefault="00B5543B" w:rsidP="00B5543B">
      <w:pPr>
        <w:tabs>
          <w:tab w:val="left" w:pos="2737"/>
        </w:tabs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B5543B" w:rsidRDefault="00B5543B" w:rsidP="00B5543B">
      <w:pPr>
        <w:tabs>
          <w:tab w:val="left" w:pos="2737"/>
        </w:tabs>
        <w:jc w:val="both"/>
      </w:pPr>
    </w:p>
    <w:p w:rsidR="00B5543B" w:rsidRDefault="00B5543B" w:rsidP="00B5543B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 xml:space="preserve">образования, утв. приказом </w:t>
      </w:r>
      <w:proofErr w:type="spellStart"/>
      <w:r w:rsidRPr="00236B82">
        <w:t>М</w:t>
      </w:r>
      <w:r>
        <w:t>инобрнауки</w:t>
      </w:r>
      <w:proofErr w:type="spellEnd"/>
      <w:r>
        <w:t xml:space="preserve">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Pr="00FF36F2">
        <w:t xml:space="preserve"> «Правилами приема граждан на обучение по образовательным программам дошкольного образ</w:t>
      </w:r>
      <w:r>
        <w:t>ования МБОУ «СШ № 2 г. Вельска» от 14.09.2015 г.</w:t>
      </w:r>
      <w:r w:rsidRPr="00FF36F2">
        <w:t xml:space="preserve"> </w:t>
      </w:r>
    </w:p>
    <w:p w:rsidR="00B5543B" w:rsidRDefault="00B5543B" w:rsidP="00B5543B">
      <w:pPr>
        <w:tabs>
          <w:tab w:val="left" w:pos="2737"/>
        </w:tabs>
        <w:jc w:val="both"/>
      </w:pPr>
      <w:r>
        <w:t>Приказываю:</w:t>
      </w:r>
    </w:p>
    <w:p w:rsidR="00B5543B" w:rsidRDefault="00B5543B" w:rsidP="00B5543B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B5543B" w:rsidRPr="00FF36F2" w:rsidTr="00FA1C61">
        <w:tc>
          <w:tcPr>
            <w:tcW w:w="531" w:type="dxa"/>
            <w:vAlign w:val="center"/>
          </w:tcPr>
          <w:p w:rsidR="00B5543B" w:rsidRPr="00FF36F2" w:rsidRDefault="00B5543B" w:rsidP="00FA1C61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 xml:space="preserve">№ </w:t>
            </w:r>
            <w:proofErr w:type="spellStart"/>
            <w:r w:rsidRPr="00FF36F2">
              <w:rPr>
                <w:b/>
              </w:rPr>
              <w:t>п</w:t>
            </w:r>
            <w:proofErr w:type="spellEnd"/>
            <w:r w:rsidRPr="00FF36F2">
              <w:rPr>
                <w:b/>
              </w:rPr>
              <w:t>/</w:t>
            </w:r>
            <w:proofErr w:type="spellStart"/>
            <w:r w:rsidRPr="00FF36F2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B5543B" w:rsidRPr="00FF36F2" w:rsidRDefault="00B5543B" w:rsidP="00FA1C61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B5543B" w:rsidRPr="00FF36F2" w:rsidRDefault="00B5543B" w:rsidP="00FA1C61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B5543B" w:rsidRPr="00FF36F2" w:rsidRDefault="00B5543B" w:rsidP="00FA1C61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17" w:type="dxa"/>
            <w:vAlign w:val="center"/>
          </w:tcPr>
          <w:p w:rsidR="00B5543B" w:rsidRPr="00FF36F2" w:rsidRDefault="00B5543B" w:rsidP="00FA1C61">
            <w:pPr>
              <w:tabs>
                <w:tab w:val="left" w:pos="2737"/>
              </w:tabs>
              <w:jc w:val="center"/>
              <w:rPr>
                <w:b/>
              </w:rPr>
            </w:pPr>
            <w:r w:rsidRPr="00FF36F2">
              <w:rPr>
                <w:b/>
              </w:rPr>
              <w:t>Распоряжение</w:t>
            </w:r>
          </w:p>
        </w:tc>
      </w:tr>
      <w:tr w:rsidR="00B5543B" w:rsidRPr="003B2EE3" w:rsidTr="00FA1C61">
        <w:tc>
          <w:tcPr>
            <w:tcW w:w="9571" w:type="dxa"/>
            <w:gridSpan w:val="5"/>
          </w:tcPr>
          <w:p w:rsidR="00B5543B" w:rsidRPr="003B2EE3" w:rsidRDefault="00B5543B" w:rsidP="0083776B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>Средняя группа «Солнышко»</w:t>
            </w:r>
          </w:p>
        </w:tc>
      </w:tr>
      <w:tr w:rsidR="00B5543B" w:rsidRPr="00FF36F2" w:rsidTr="00FA1C61">
        <w:tc>
          <w:tcPr>
            <w:tcW w:w="531" w:type="dxa"/>
          </w:tcPr>
          <w:p w:rsidR="00B5543B" w:rsidRPr="003B2EE3" w:rsidRDefault="00B5543B" w:rsidP="00B5543B">
            <w:pPr>
              <w:pStyle w:val="a3"/>
              <w:numPr>
                <w:ilvl w:val="0"/>
                <w:numId w:val="8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B5543B" w:rsidRPr="003B2EE3" w:rsidRDefault="00B5543B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Третьяков К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B5543B" w:rsidRPr="003B2EE3" w:rsidRDefault="00B5543B" w:rsidP="00FA1C61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22.11.2014</w:t>
            </w:r>
          </w:p>
        </w:tc>
        <w:tc>
          <w:tcPr>
            <w:tcW w:w="1559" w:type="dxa"/>
          </w:tcPr>
          <w:p w:rsidR="00B5543B" w:rsidRPr="003B2EE3" w:rsidRDefault="00B5543B" w:rsidP="00FA1C61">
            <w:pPr>
              <w:tabs>
                <w:tab w:val="left" w:pos="2737"/>
              </w:tabs>
              <w:jc w:val="center"/>
            </w:pPr>
            <w:r>
              <w:t>28.11.2017</w:t>
            </w:r>
          </w:p>
        </w:tc>
        <w:tc>
          <w:tcPr>
            <w:tcW w:w="2517" w:type="dxa"/>
          </w:tcPr>
          <w:p w:rsidR="00B5543B" w:rsidRDefault="00B5543B" w:rsidP="00FA1C61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656 от 21.09.2017 г.</w:t>
            </w:r>
          </w:p>
        </w:tc>
      </w:tr>
      <w:tr w:rsidR="00B5543B" w:rsidRPr="00FF36F2" w:rsidTr="00FA1C61">
        <w:tc>
          <w:tcPr>
            <w:tcW w:w="531" w:type="dxa"/>
          </w:tcPr>
          <w:p w:rsidR="00B5543B" w:rsidRPr="003B2EE3" w:rsidRDefault="00B5543B" w:rsidP="00B5543B">
            <w:pPr>
              <w:pStyle w:val="a3"/>
              <w:numPr>
                <w:ilvl w:val="0"/>
                <w:numId w:val="8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B5543B" w:rsidRPr="003B2EE3" w:rsidRDefault="00B5543B" w:rsidP="002726F7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Третьякова К</w:t>
            </w:r>
            <w:r w:rsidR="002726F7">
              <w:rPr>
                <w:lang w:eastAsia="en-US"/>
              </w:rPr>
              <w:t>.</w:t>
            </w:r>
          </w:p>
        </w:tc>
        <w:tc>
          <w:tcPr>
            <w:tcW w:w="1843" w:type="dxa"/>
          </w:tcPr>
          <w:p w:rsidR="00B5543B" w:rsidRPr="003B2EE3" w:rsidRDefault="00B5543B" w:rsidP="00FA1C61">
            <w:pPr>
              <w:tabs>
                <w:tab w:val="left" w:pos="2737"/>
              </w:tabs>
              <w:jc w:val="center"/>
            </w:pPr>
            <w:r>
              <w:rPr>
                <w:lang w:eastAsia="en-US"/>
              </w:rPr>
              <w:t>22.11.2014</w:t>
            </w:r>
          </w:p>
        </w:tc>
        <w:tc>
          <w:tcPr>
            <w:tcW w:w="1559" w:type="dxa"/>
          </w:tcPr>
          <w:p w:rsidR="00B5543B" w:rsidRPr="003B2EE3" w:rsidRDefault="00B5543B" w:rsidP="00FA1C61">
            <w:pPr>
              <w:tabs>
                <w:tab w:val="left" w:pos="2737"/>
              </w:tabs>
              <w:jc w:val="center"/>
            </w:pPr>
            <w:r>
              <w:t>28.11.2017</w:t>
            </w:r>
          </w:p>
        </w:tc>
        <w:tc>
          <w:tcPr>
            <w:tcW w:w="2517" w:type="dxa"/>
          </w:tcPr>
          <w:p w:rsidR="00B5543B" w:rsidRDefault="00B5543B" w:rsidP="00FA1C61">
            <w:pPr>
              <w:tabs>
                <w:tab w:val="left" w:pos="2737"/>
              </w:tabs>
              <w:jc w:val="both"/>
            </w:pPr>
            <w:r>
              <w:rPr>
                <w:lang w:eastAsia="en-US"/>
              </w:rPr>
              <w:t>№ 656 от 21.09.2017 г.</w:t>
            </w:r>
          </w:p>
        </w:tc>
      </w:tr>
    </w:tbl>
    <w:p w:rsidR="00B5543B" w:rsidRDefault="00B5543B" w:rsidP="00B5543B"/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B5543B" w:rsidTr="00FA1C61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B5543B" w:rsidTr="00FA1C61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B5543B" w:rsidTr="00FA1C61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5543B" w:rsidTr="00FA1C61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B5543B" w:rsidTr="00FA1C61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5543B" w:rsidRDefault="00B5543B" w:rsidP="00FA1C6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B5543B" w:rsidRPr="00AB3CE8" w:rsidRDefault="00B5543B" w:rsidP="00B5543B">
      <w:pPr>
        <w:spacing w:after="200" w:line="276" w:lineRule="auto"/>
        <w:rPr>
          <w:b/>
          <w:sz w:val="22"/>
          <w:szCs w:val="22"/>
        </w:rPr>
      </w:pPr>
    </w:p>
    <w:p w:rsidR="0085735A" w:rsidRDefault="0085735A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5735A" w:rsidRDefault="0085735A" w:rsidP="008573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муниципальное бюджетное общеобразовательное учреждение «Средняя школа №2 г. Вельска»</w:t>
      </w:r>
    </w:p>
    <w:p w:rsidR="0085735A" w:rsidRDefault="0085735A" w:rsidP="0085735A">
      <w:pPr>
        <w:pBdr>
          <w:bottom w:val="single" w:sz="12" w:space="1" w:color="auto"/>
        </w:pBdr>
        <w:rPr>
          <w:b/>
        </w:rPr>
      </w:pPr>
    </w:p>
    <w:p w:rsidR="0085735A" w:rsidRDefault="0085735A" w:rsidP="0085735A">
      <w:pPr>
        <w:jc w:val="center"/>
        <w:rPr>
          <w:b/>
        </w:rPr>
      </w:pPr>
    </w:p>
    <w:p w:rsidR="0085735A" w:rsidRDefault="0085735A" w:rsidP="0085735A">
      <w:pPr>
        <w:jc w:val="center"/>
        <w:rPr>
          <w:b/>
        </w:rPr>
      </w:pPr>
      <w:r>
        <w:rPr>
          <w:b/>
        </w:rPr>
        <w:t>ПРИКАЗ</w:t>
      </w:r>
    </w:p>
    <w:p w:rsidR="0085735A" w:rsidRDefault="0085735A" w:rsidP="0085735A">
      <w:pPr>
        <w:rPr>
          <w:b/>
        </w:rPr>
      </w:pPr>
    </w:p>
    <w:p w:rsidR="0085735A" w:rsidRDefault="0085735A" w:rsidP="0085735A">
      <w:pPr>
        <w:rPr>
          <w:b/>
        </w:rPr>
      </w:pPr>
      <w:r>
        <w:rPr>
          <w:b/>
        </w:rPr>
        <w:t>26 декабря 2017 г.                                                                                                                № 121</w:t>
      </w:r>
    </w:p>
    <w:p w:rsidR="0085735A" w:rsidRDefault="0085735A" w:rsidP="0085735A">
      <w:pPr>
        <w:tabs>
          <w:tab w:val="left" w:pos="2737"/>
        </w:tabs>
        <w:jc w:val="both"/>
        <w:rPr>
          <w:b/>
        </w:rPr>
      </w:pPr>
    </w:p>
    <w:p w:rsidR="0085735A" w:rsidRDefault="0085735A" w:rsidP="0085735A">
      <w:pPr>
        <w:tabs>
          <w:tab w:val="left" w:pos="2737"/>
        </w:tabs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85735A" w:rsidRDefault="0085735A" w:rsidP="0085735A">
      <w:pPr>
        <w:tabs>
          <w:tab w:val="left" w:pos="2737"/>
        </w:tabs>
        <w:jc w:val="both"/>
      </w:pPr>
    </w:p>
    <w:p w:rsidR="0085735A" w:rsidRDefault="0085735A" w:rsidP="0085735A">
      <w:pPr>
        <w:tabs>
          <w:tab w:val="left" w:pos="2737"/>
        </w:tabs>
        <w:jc w:val="both"/>
      </w:pPr>
      <w:r>
        <w:t xml:space="preserve">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08.04.2014 № 293, уставом МБОУ «СШ № 2 г. Вельска» </w:t>
      </w:r>
      <w:r>
        <w:rPr>
          <w:sz w:val="22"/>
          <w:szCs w:val="22"/>
        </w:rPr>
        <w:t>от «11» декабря 2014 г.</w:t>
      </w:r>
      <w:r>
        <w:t>,  «Правилами приема граждан на обучение по образовательным программам дошкольного образования МБОУ «СШ № 2 г. Вельска» от 14.09.2015 г.:</w:t>
      </w:r>
    </w:p>
    <w:p w:rsidR="0085735A" w:rsidRDefault="0085735A" w:rsidP="0085735A">
      <w:pPr>
        <w:tabs>
          <w:tab w:val="left" w:pos="2737"/>
        </w:tabs>
        <w:jc w:val="both"/>
      </w:pPr>
      <w:r>
        <w:t>Приказываю:</w:t>
      </w:r>
    </w:p>
    <w:p w:rsidR="0085735A" w:rsidRDefault="0085735A" w:rsidP="0085735A">
      <w:pPr>
        <w:tabs>
          <w:tab w:val="left" w:pos="2737"/>
        </w:tabs>
        <w:jc w:val="both"/>
      </w:pPr>
      <w:r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85735A" w:rsidTr="0085735A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35A" w:rsidRDefault="0085735A">
            <w:pPr>
              <w:tabs>
                <w:tab w:val="left" w:pos="27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35A" w:rsidRDefault="0085735A">
            <w:pPr>
              <w:tabs>
                <w:tab w:val="left" w:pos="27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ребенка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35A" w:rsidRDefault="0085735A">
            <w:pPr>
              <w:tabs>
                <w:tab w:val="left" w:pos="27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35A" w:rsidRDefault="0085735A">
            <w:pPr>
              <w:tabs>
                <w:tab w:val="left" w:pos="27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35A" w:rsidRDefault="0085735A">
            <w:pPr>
              <w:tabs>
                <w:tab w:val="left" w:pos="27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</w:t>
            </w:r>
          </w:p>
        </w:tc>
      </w:tr>
      <w:tr w:rsidR="0085735A" w:rsidTr="0085735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35A" w:rsidRDefault="0083776B" w:rsidP="0083776B">
            <w:pPr>
              <w:tabs>
                <w:tab w:val="left" w:pos="273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Первая младшая группа </w:t>
            </w:r>
            <w:r w:rsidR="0085735A">
              <w:rPr>
                <w:b/>
                <w:lang w:eastAsia="en-US"/>
              </w:rPr>
              <w:t>«Ягодка»»</w:t>
            </w:r>
          </w:p>
        </w:tc>
      </w:tr>
      <w:tr w:rsidR="0085735A" w:rsidTr="0085735A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35A" w:rsidRDefault="0085735A" w:rsidP="0085735A">
            <w:pPr>
              <w:pStyle w:val="a3"/>
              <w:numPr>
                <w:ilvl w:val="0"/>
                <w:numId w:val="9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35A" w:rsidRDefault="0085735A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Неелов 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35A" w:rsidRDefault="0085735A">
            <w:pPr>
              <w:tabs>
                <w:tab w:val="left" w:pos="27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35A" w:rsidRDefault="0085735A">
            <w:pPr>
              <w:tabs>
                <w:tab w:val="left" w:pos="273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29.12.2017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35A" w:rsidRDefault="0085735A">
            <w:pPr>
              <w:tabs>
                <w:tab w:val="left" w:pos="273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№ 866 от 15.12.2017</w:t>
            </w:r>
          </w:p>
        </w:tc>
      </w:tr>
    </w:tbl>
    <w:p w:rsidR="0085735A" w:rsidRDefault="0085735A" w:rsidP="0085735A"/>
    <w:tbl>
      <w:tblPr>
        <w:tblW w:w="0" w:type="auto"/>
        <w:jc w:val="center"/>
        <w:tblLook w:val="04A0"/>
      </w:tblPr>
      <w:tblGrid>
        <w:gridCol w:w="1489"/>
        <w:gridCol w:w="1363"/>
        <w:gridCol w:w="2786"/>
        <w:gridCol w:w="256"/>
        <w:gridCol w:w="1309"/>
        <w:gridCol w:w="256"/>
        <w:gridCol w:w="1952"/>
      </w:tblGrid>
      <w:tr w:rsidR="0085735A" w:rsidTr="0085735A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lang w:eastAsia="en-US"/>
              </w:rPr>
              <w:t>Невзорова</w:t>
            </w:r>
            <w:proofErr w:type="spellEnd"/>
            <w:r>
              <w:rPr>
                <w:bCs/>
                <w:i/>
                <w:iCs/>
                <w:lang w:eastAsia="en-US"/>
              </w:rPr>
              <w:t xml:space="preserve"> Н.В.</w:t>
            </w:r>
          </w:p>
        </w:tc>
      </w:tr>
      <w:tr w:rsidR="0085735A" w:rsidTr="0085735A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  <w:tr w:rsidR="0085735A" w:rsidTr="0085735A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5735A" w:rsidTr="0085735A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Согласовано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0"/>
                <w:szCs w:val="20"/>
                <w:lang w:eastAsia="en-US"/>
              </w:rPr>
              <w:t>Вирина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85735A" w:rsidTr="0085735A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49" w:type="dxa"/>
            <w:gridSpan w:val="2"/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735A" w:rsidRDefault="0085735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Pr="00AB3CE8" w:rsidRDefault="005B6C85" w:rsidP="00512730">
      <w:pPr>
        <w:spacing w:after="200" w:line="276" w:lineRule="auto"/>
        <w:rPr>
          <w:b/>
          <w:sz w:val="22"/>
          <w:szCs w:val="22"/>
        </w:rPr>
      </w:pPr>
    </w:p>
    <w:sectPr w:rsidR="005B6C85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F0E79"/>
    <w:rsid w:val="000237CE"/>
    <w:rsid w:val="0015748D"/>
    <w:rsid w:val="001C0FA2"/>
    <w:rsid w:val="002270A2"/>
    <w:rsid w:val="002726F7"/>
    <w:rsid w:val="0027519B"/>
    <w:rsid w:val="00334963"/>
    <w:rsid w:val="003B2EE3"/>
    <w:rsid w:val="003C79B6"/>
    <w:rsid w:val="00451FCD"/>
    <w:rsid w:val="00470458"/>
    <w:rsid w:val="00480860"/>
    <w:rsid w:val="004B0414"/>
    <w:rsid w:val="004C5406"/>
    <w:rsid w:val="004F5159"/>
    <w:rsid w:val="00503C16"/>
    <w:rsid w:val="00512730"/>
    <w:rsid w:val="0053484F"/>
    <w:rsid w:val="005B6C85"/>
    <w:rsid w:val="00664034"/>
    <w:rsid w:val="006669DB"/>
    <w:rsid w:val="00694945"/>
    <w:rsid w:val="006A5528"/>
    <w:rsid w:val="00746251"/>
    <w:rsid w:val="007B4D14"/>
    <w:rsid w:val="007F0E79"/>
    <w:rsid w:val="0083776B"/>
    <w:rsid w:val="0085735A"/>
    <w:rsid w:val="00903D0E"/>
    <w:rsid w:val="00936576"/>
    <w:rsid w:val="009B77E6"/>
    <w:rsid w:val="009E4FF0"/>
    <w:rsid w:val="00AA78A0"/>
    <w:rsid w:val="00AB3CE8"/>
    <w:rsid w:val="00AC0193"/>
    <w:rsid w:val="00B4271F"/>
    <w:rsid w:val="00B5543B"/>
    <w:rsid w:val="00B7249F"/>
    <w:rsid w:val="00B73BD4"/>
    <w:rsid w:val="00C248CF"/>
    <w:rsid w:val="00DA55B8"/>
    <w:rsid w:val="00E24B75"/>
    <w:rsid w:val="00E91A2D"/>
    <w:rsid w:val="00F64277"/>
    <w:rsid w:val="00F853FC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28</cp:revision>
  <cp:lastPrinted>2017-09-06T06:55:00Z</cp:lastPrinted>
  <dcterms:created xsi:type="dcterms:W3CDTF">2017-03-10T05:05:00Z</dcterms:created>
  <dcterms:modified xsi:type="dcterms:W3CDTF">2017-12-29T05:47:00Z</dcterms:modified>
</cp:coreProperties>
</file>