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3" w:rsidRDefault="00604323" w:rsidP="00604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Наталия Александровна Глазачева, педагог – психолог,</w:t>
      </w:r>
    </w:p>
    <w:p w:rsidR="00604323" w:rsidRDefault="00604323" w:rsidP="00604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604323" w:rsidRPr="00604323" w:rsidRDefault="00604323" w:rsidP="00604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22D" w:rsidRPr="003B7492" w:rsidRDefault="0045522D" w:rsidP="004552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B7492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Детские капризы.</w:t>
      </w:r>
    </w:p>
    <w:p w:rsidR="0045522D" w:rsidRDefault="0045522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22D" w:rsidRDefault="0045522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92">
        <w:rPr>
          <w:rFonts w:ascii="Times New Roman" w:hAnsi="Times New Roman" w:cs="Times New Roman"/>
          <w:bCs/>
          <w:color w:val="000000"/>
          <w:sz w:val="28"/>
          <w:szCs w:val="28"/>
        </w:rPr>
        <w:t>Капризы и упрямство ребенка повод для беспокойства многих родителей.</w:t>
      </w:r>
      <w:r w:rsidRPr="0045522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 каждому малышу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свойственно капризничать, даже самому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койному и уравновешенному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492">
        <w:rPr>
          <w:rFonts w:ascii="Times New Roman" w:hAnsi="Times New Roman" w:cs="Times New Roman"/>
          <w:color w:val="000000"/>
          <w:sz w:val="28"/>
          <w:szCs w:val="28"/>
        </w:rPr>
        <w:t>На самое обычное предложение -</w:t>
      </w:r>
      <w:r w:rsidRPr="0045522D">
        <w:rPr>
          <w:rFonts w:ascii="Times New Roman" w:hAnsi="Times New Roman" w:cs="Times New Roman"/>
          <w:color w:val="000000"/>
          <w:sz w:val="28"/>
          <w:szCs w:val="28"/>
        </w:rPr>
        <w:t xml:space="preserve"> помыть руки, гото</w:t>
      </w:r>
      <w:r w:rsidR="003B7492">
        <w:rPr>
          <w:rFonts w:ascii="Times New Roman" w:hAnsi="Times New Roman" w:cs="Times New Roman"/>
          <w:color w:val="000000"/>
          <w:sz w:val="28"/>
          <w:szCs w:val="28"/>
        </w:rPr>
        <w:t xml:space="preserve">виться ко сну, убрать игрушки - </w:t>
      </w:r>
      <w:r w:rsidRPr="0045522D">
        <w:rPr>
          <w:rFonts w:ascii="Times New Roman" w:hAnsi="Times New Roman" w:cs="Times New Roman"/>
          <w:color w:val="000000"/>
          <w:sz w:val="28"/>
          <w:szCs w:val="28"/>
        </w:rPr>
        <w:t xml:space="preserve">ребенок отвечает либо молчаливым неповиновением, либо бурным протестом. Подобные реакции у некоторых </w:t>
      </w:r>
      <w:r w:rsidRPr="0060432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45522D">
        <w:rPr>
          <w:rFonts w:ascii="Times New Roman" w:hAnsi="Times New Roman" w:cs="Times New Roman"/>
          <w:color w:val="000000"/>
          <w:sz w:val="28"/>
          <w:szCs w:val="28"/>
        </w:rPr>
        <w:t xml:space="preserve"> проявляются столь часто, что взрослые начинают относиться к этому, как к закономерным явлениям дошкольного возраста.</w:t>
      </w:r>
    </w:p>
    <w:p w:rsidR="0045522D" w:rsidRPr="0045522D" w:rsidRDefault="0045522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22D" w:rsidRPr="0045522D" w:rsidRDefault="0045522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 что капризы и упрямство обязательно сопутствуют детству, совершенно неправильно. Дети не рождаются таковыми, и это не возрастная их особенность. Но все же капризы чаще проявляются в дошкольном возрасте. Чем это вызвано? Безусловно, склонность к капризам связана с возрастными и психофизическими особенностями детей: чем младше ребенок, тем ярче у него выражены процессы возбуждения, а в связи с этим импульсивность, несдержанность. Но все же причины капризов и упрямства ребенка заключаются в неправильном подходе к его воспитанию.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могут выражаться возбужденным эмоциональным состоянием ребенка, беспричинной сменой желаний, которые, с точки зрения взрослого, лишены смысла. Однако в капризах малышей есть своя внутренняя логика.</w:t>
      </w:r>
    </w:p>
    <w:p w:rsid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8D" w:rsidRDefault="00307E8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Психологи, которые занимаются детским поведением, пытаются выяснить с какой частотой и в каком возрасте у детей начинается период капризов и непослушания. Хочется обратить внимание родителей на то, что именно от них зависит какое поведение у ребенка. Разобравшись в стратегии своего поведения, вы сможете заранее предвидеть начало «конфликта» и предотвратить его, тем самым уравновесить ребенка и восстановить гармонию в доме.</w:t>
      </w:r>
    </w:p>
    <w:p w:rsidR="0005516D" w:rsidRPr="00307E8D" w:rsidRDefault="0005516D" w:rsidP="00455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5516D" w:rsidRDefault="0045522D" w:rsidP="003B7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Что же такое «к</w:t>
      </w:r>
      <w:r w:rsidR="00307E8D" w:rsidRPr="003B749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априз</w:t>
      </w:r>
      <w:r w:rsidRPr="003B749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»?</w:t>
      </w:r>
      <w:r w:rsidRPr="004552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E8D"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E8D"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активное и особенно эмоциональное проявление детской злости и недовольства, которые чаще всего сопровождаются криками и плачем со стороны ребенка, иногда они начинают кататься по полу или бегать из угла в угол. Подобные перепады настроения могут продолжаться долгое время и повторяться с разной интенсивностью.</w:t>
      </w:r>
      <w:r w:rsidR="0005516D" w:rsidRPr="0005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516D" w:rsidRPr="0045522D" w:rsidRDefault="0005516D" w:rsidP="003B7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Капризы детей 1-2 лет:</w:t>
      </w:r>
    </w:p>
    <w:p w:rsidR="00307E8D" w:rsidRDefault="0005516D" w:rsidP="0005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детей второго-третьего года жизни часто связаны с неудовлетворением естественных потребностей (голод, усталость, сонливость), с ощущением физического дискомфорта (холодно, жарко, тесная обувь, сковывающая движения одежда, неудобная постель и т. п.).</w:t>
      </w:r>
      <w:r w:rsidR="003B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Капризы могут быть предвестниками болезни. Ребенок ощущает какие-то физические недомогания, но сказать об этом не умеет. Зачастую такое состояние он стремится подавить, требуя то одного, то другого, жаждет внимания взрослых. Но так как и удовлетворяемые желания не приносят ему физического облегчения, то он плачет и капризничает. Иногда дети капризничают и в период выздоровления. После болезни ребенок еще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время болезни ребенок привыкает к повышенному вниманию окружающих и, выздоровев, не хочет от этого отказываться</w:t>
      </w:r>
    </w:p>
    <w:p w:rsidR="0005516D" w:rsidRPr="00307E8D" w:rsidRDefault="0005516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16D" w:rsidRDefault="00307E8D" w:rsidP="00055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малыши начинают капризничать тогда, когда им в чем-либо отказывают. Родители должны уяснить простую истину, если, поддавшись крикам своего ребенка, вы дадите ему желаемое, он будет пользоваться этим постоянно и никакие последующие ограничения не подействуют.</w:t>
      </w:r>
      <w:r w:rsidR="000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не поддаваться на такие проделки своего ребенка нужно больше узнать о причинах капризов. </w:t>
      </w:r>
    </w:p>
    <w:p w:rsidR="003B7492" w:rsidRDefault="003B7492" w:rsidP="00055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8D" w:rsidRPr="00307E8D" w:rsidRDefault="00307E8D" w:rsidP="00055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распространенная причина – это отсутствие взаимопонимания между родителями и детьми, то есть родители навязывают свое понимание окружающего на еще не состоявшегося человека. В такой ситуации малыш просто не в состоянии выразить правильно свои переживания, поэтому он начинает проявлять свое недовольство, чтобы показать свою неудовлетворенность в понимании от родителей.</w:t>
      </w:r>
    </w:p>
    <w:p w:rsidR="0005516D" w:rsidRDefault="00307E8D" w:rsidP="00055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потакать ребенку. Лучший способ предотвратить каприз-это понять чего он хочет еще до того, как малыш перейдет к отчаянным мерам. Если с самого первого дня рождения родители будут с большим участием откликаться на любые знаки и призывы малыша, потребность проявлять свое негодование просто исчезнет. Второй основной причиной капризов может быть слабость родителей перед своими детьми. Если родители не в состоянии выдержать даже полчаса, пока их малыш будет кричать и купят ему все, что он попросит, то не удивляйтесь, если он воспользуется подобным положением еще много раз.</w:t>
      </w:r>
      <w:r w:rsidR="000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усмирить своего ребенка и не дать повторяться капризам, нужно научиться, правильно реагировать.</w:t>
      </w:r>
    </w:p>
    <w:p w:rsidR="00307E8D" w:rsidRPr="00307E8D" w:rsidRDefault="00307E8D" w:rsidP="00055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В этом вам помогут несколько правил:</w:t>
      </w:r>
    </w:p>
    <w:p w:rsidR="00307E8D" w:rsidRPr="00307E8D" w:rsidRDefault="00307E8D" w:rsidP="004552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самых первых секундах начала истерики постарайтесь обнять своего малыша, тем самым, заверив его в своей любви, и постарайтесь как можно быстрее обратить его внимание на что-то другое.</w:t>
      </w:r>
    </w:p>
    <w:p w:rsidR="0005516D" w:rsidRDefault="00307E8D" w:rsidP="004552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ребенок, не смотря на все старания, не хочет идти на примирение, оставьте его в покое. Ни в коем случае не начинайте на него кричать и ругаться, так как в этот момент крик – это путь к еще большему отрицательному поведению. Лучше всего будет, если вы займетесь другим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делом, дав своему малышу время и пространство выплеснуть накопившиеся эмоции.</w:t>
      </w:r>
    </w:p>
    <w:p w:rsidR="00307E8D" w:rsidRPr="0005516D" w:rsidRDefault="00307E8D" w:rsidP="004552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16D">
        <w:rPr>
          <w:rFonts w:ascii="Times New Roman" w:hAnsi="Times New Roman" w:cs="Times New Roman"/>
          <w:sz w:val="28"/>
          <w:szCs w:val="28"/>
        </w:rPr>
        <w:t>Еще один метод предотвращения каприза – это полное спокойствие и неучастие со стороны родителей. Если вы оставите без внимания, хотя бы несколько истерик, такое поведение покажется малышу бессмысленным и скучным. Если подобное поведение начнется в магазине или в другом людном месте вы можете вывести его на улицу и дать ему время накричаться и выплакаться.</w:t>
      </w:r>
    </w:p>
    <w:p w:rsidR="0045522D" w:rsidRPr="0045522D" w:rsidRDefault="0045522D" w:rsidP="0045522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522D" w:rsidRPr="003B7492" w:rsidRDefault="0005516D" w:rsidP="0005516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3B7492">
        <w:rPr>
          <w:b/>
          <w:color w:val="C00000"/>
          <w:sz w:val="36"/>
          <w:szCs w:val="36"/>
        </w:rPr>
        <w:t>Советы для родителей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Неправильное воспитание – главная причина капризов.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 причины капризов заключаются в неправильном воспитании. 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самых маленьких капризы могут выражаться в нежелательной настойчивости. Например, полуторагодовалый малыш упорно хочет завладеть привлекшим его внимание предметом. Никакие «нельзя» его не останавливает. Когда же предмет убирают, скажем, в ящик письменного стола, ребенок пытается открыть его, стучит кулачками по крышке стола и упорно повторяет: «Дай!» Подобные сцены обычно заканчиваются слезами.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младше ребенок, тем неосознаннее его негативные проявления, которые, как уже говорилось, часто заменяют ему неумение объяснить взрослым свое желание. По мере роста ребенка и развития его сознания капризы начинают приобретать более осознанный, преднамеренный характер, становятся привычным способом поведения для достижения цели.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врачу-специалисту, чтобы исключить предположение о нервности.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делать, если ребенок капризничает?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побыть с самим собой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научиться внешне спокойно переносить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Каприз или потребность?</w:t>
      </w:r>
    </w:p>
    <w:p w:rsid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может спокойно объяснить, зачем ему нужно «то-то», то это не каприз, а потребность. Следует помнить, что потребности взрослых и детей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 в корне. И не стоит пренебрегать детскими потребностями, поставьте себя на место вашего ребенка.</w:t>
      </w:r>
    </w:p>
    <w:p w:rsidR="003B7492" w:rsidRDefault="003B7492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92" w:rsidRPr="0045522D" w:rsidRDefault="003B7492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Уделяйте ребенку внимание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 самого начала жизни необходима родительская любовь. Однако если он окружен излишней заботой и вниманием, он бессознательно начинает злоупотреблять ими. Так, уже в конце первого года жизни его крик, плач могут означать не только то, что он хочет, есть или пить. Плач становится для него способом позвать к себе родителей, обратить на себя их внимание. В последствии это может привести к постоянным капризам.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кричите на ребенка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у Вас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для своего ребенка, он копирует Ваше поведение.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говорите просто «нет»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 достаточно сложно объяснить, почему Вы не разрешаете ребенку что-либо. Достаточно распространенная ситуация: ребенок просит игрушку в магазине, а родители просто говорят «нет». Ребенок начинает плакать и упрашивать, а родители раздраженно отказывают. Это в корне не правильно.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ущемляйте ребенка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определенном возрасте дети начинают активно познавать мир. Им интересно все, что их окружает и Ваши вещи в том числе. Постарайтесь, с самого раннего возраста объяснить ребенку что есть «свое» и «чужое». И что чужое брать не надо. Но если все же ребенок взял какую-то из Ваших вещей, не отнимайте ее у него, а предложите альтернативу. Например, ребенок взял Ваш мобильный телефон, и не хочет отдавать его обратно. Кричит и ругается с Вами – одним словом капризничает. Вы должны взять какую-либо из его вещей (игрушек) и предложить обмен. В 90% случаев ребенок соглашается. При этом не забудьте объяснить, что «это мамино» и нельзя брать это без разрешения. На этом конфликт будет исчерпан. И все остались довольны.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1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потакайте капризам ребенка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 Не делайте из себя идола.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Вам не нравиться, что ребенок долго смотрит телевизор, скажите ему о том, что Вы беспокоитесь за его глазки, что от телевизора они устают, и что детям можно смотреть его только чуть-чуть. В этом месте ребенок обычно начинает капризничать, но Вы как грамотный воспитатель можете предложить ему заняться чем-то другим (более интересным для него), например, поиграть вместе в его любимую игру. Но если Вы попросите его не смотреть телевизор больше, он начнет плакать и кричать, и Вы уступите, считайте что Вы «проиграли» и теперь ребенок понял, что Вас можно и не слушать, и будет Вами манипулировать.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1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Поменяйтесь местами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хорош для детишек после 3 лет. Они уже хорошо Вас понимают и смогут понять «в чем подвох». Если ребенок начинает капризничать и никакие способы это прекратить не работают, идите ва-банк. Начните копировать его. Кричите, канючьте, хватайте его за руку (не сильно), требуйте от него что-нибудь. Например, покормить его, поиграть с Вами и т.д. Ребенок не сразу поймет, в чем дело. Вам нужно сделать так, чтобы он как</w:t>
      </w:r>
      <w:r w:rsidR="000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встал на Ваше место.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метод, конечно, не совсем педагогичный но, вполне действенный. Дети начинают понимать, как Вы себя чувствуете, и в следующий раз могут не начать капризничать. С другой стороны, Вы решите конфликтную ситуацию безболезненно и для Вас и для ребенка. Дети с радостью начинают ухаживать за Вами и потакать Вашим капризам. Но помните, этот метод на крайний случай. Лучше все-таки все объяснять цивилизованно, с чувством толком и расстановкой.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1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Подавайте хороший пример</w:t>
      </w:r>
    </w:p>
    <w:p w:rsidR="0045522D" w:rsidRP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сами все-время капризничаете и ругаетесь с любимым, манипулируете близкими людьми и часто кричите, не ждите, что ваш ребенок будет паинькой. Если Вы обладаете большим темпераментом, старайтесь направить его в позитивное русло. Ребенок смотрит на Вас, и как бы это не звучало банально Вы главный для него пример.</w:t>
      </w:r>
    </w:p>
    <w:p w:rsidR="0045522D" w:rsidRPr="0045522D" w:rsidRDefault="0045522D" w:rsidP="003B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1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Наказывать ли за капризы?</w:t>
      </w:r>
    </w:p>
    <w:p w:rsidR="0045522D" w:rsidRDefault="0045522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Смотря, что иметь в виду под наказанием. Если шлепать ремнем или ставить на горох, то нет, ни в коем случае! Насилие это не метод. Понравилось бы Вам, если бы муж за Ваше желание купить новую шубу, отлупил бы Вас портупей или поставил бы в угол? Смешно!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p w:rsidR="0005516D" w:rsidRPr="0045522D" w:rsidRDefault="0005516D" w:rsidP="0045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92" w:rsidRDefault="0045522D" w:rsidP="003B749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522D">
        <w:rPr>
          <w:color w:val="000000"/>
          <w:sz w:val="28"/>
          <w:szCs w:val="28"/>
        </w:rPr>
        <w:t xml:space="preserve">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 </w:t>
      </w:r>
    </w:p>
    <w:p w:rsidR="003B7492" w:rsidRDefault="003B7492" w:rsidP="003B749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5516D" w:rsidRPr="0045522D" w:rsidRDefault="0045522D" w:rsidP="0060432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A7192A">
        <w:rPr>
          <w:b/>
          <w:i/>
          <w:color w:val="000000"/>
          <w:sz w:val="28"/>
          <w:szCs w:val="28"/>
        </w:rPr>
        <w:t>Главное найти подход к своему ребенку, тогда и капризов станет гораздо меньше. Любите друг друга и относитесь с пониманием</w:t>
      </w:r>
      <w:r w:rsidR="003B7492" w:rsidRPr="00A7192A">
        <w:rPr>
          <w:b/>
          <w:i/>
          <w:color w:val="000000"/>
          <w:sz w:val="28"/>
          <w:szCs w:val="28"/>
        </w:rPr>
        <w:t>.</w:t>
      </w:r>
    </w:p>
    <w:sectPr w:rsidR="0005516D" w:rsidRPr="0045522D" w:rsidSect="00BA31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23" w:rsidRDefault="00604323" w:rsidP="00604323">
      <w:pPr>
        <w:spacing w:after="0" w:line="240" w:lineRule="auto"/>
      </w:pPr>
      <w:r>
        <w:separator/>
      </w:r>
    </w:p>
  </w:endnote>
  <w:endnote w:type="continuationSeparator" w:id="0">
    <w:p w:rsidR="00604323" w:rsidRDefault="00604323" w:rsidP="006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23" w:rsidRDefault="00604323" w:rsidP="00604323">
      <w:pPr>
        <w:spacing w:after="0" w:line="240" w:lineRule="auto"/>
      </w:pPr>
      <w:r>
        <w:separator/>
      </w:r>
    </w:p>
  </w:footnote>
  <w:footnote w:type="continuationSeparator" w:id="0">
    <w:p w:rsidR="00604323" w:rsidRDefault="00604323" w:rsidP="006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3" w:rsidRPr="00604323" w:rsidRDefault="00604323" w:rsidP="00604323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604323">
      <w:rPr>
        <w:rFonts w:ascii="Times New Roman" w:hAnsi="Times New Roman" w:cs="Times New Roman"/>
        <w:b/>
        <w:sz w:val="20"/>
        <w:szCs w:val="20"/>
      </w:rPr>
      <w:t>МБОУ «СШ № 2 г. Вельска» структурное подразделение «Детский сад № 6 «Искорка»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A7"/>
    <w:multiLevelType w:val="multilevel"/>
    <w:tmpl w:val="818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0546D"/>
    <w:multiLevelType w:val="multilevel"/>
    <w:tmpl w:val="25E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2498E"/>
    <w:multiLevelType w:val="multilevel"/>
    <w:tmpl w:val="9D9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D"/>
    <w:rsid w:val="0005516D"/>
    <w:rsid w:val="00307E8D"/>
    <w:rsid w:val="003B7492"/>
    <w:rsid w:val="0045522D"/>
    <w:rsid w:val="0056703C"/>
    <w:rsid w:val="00604323"/>
    <w:rsid w:val="006B09BD"/>
    <w:rsid w:val="00713ACA"/>
    <w:rsid w:val="00A7192A"/>
    <w:rsid w:val="00B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8"/>
  </w:style>
  <w:style w:type="paragraph" w:styleId="2">
    <w:name w:val="heading 2"/>
    <w:basedOn w:val="a"/>
    <w:link w:val="20"/>
    <w:uiPriority w:val="9"/>
    <w:qFormat/>
    <w:rsid w:val="00307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8D"/>
    <w:rPr>
      <w:b/>
      <w:bCs/>
    </w:rPr>
  </w:style>
  <w:style w:type="character" w:styleId="a5">
    <w:name w:val="Emphasis"/>
    <w:basedOn w:val="a0"/>
    <w:uiPriority w:val="20"/>
    <w:qFormat/>
    <w:rsid w:val="00307E8D"/>
    <w:rPr>
      <w:i/>
      <w:iCs/>
    </w:rPr>
  </w:style>
  <w:style w:type="character" w:customStyle="1" w:styleId="file">
    <w:name w:val="file"/>
    <w:basedOn w:val="a0"/>
    <w:rsid w:val="00307E8D"/>
  </w:style>
  <w:style w:type="character" w:styleId="a6">
    <w:name w:val="Hyperlink"/>
    <w:basedOn w:val="a0"/>
    <w:uiPriority w:val="99"/>
    <w:semiHidden/>
    <w:unhideWhenUsed/>
    <w:rsid w:val="00307E8D"/>
    <w:rPr>
      <w:color w:val="0000FF"/>
      <w:u w:val="single"/>
    </w:rPr>
  </w:style>
  <w:style w:type="paragraph" w:customStyle="1" w:styleId="c3">
    <w:name w:val="c3"/>
    <w:basedOn w:val="a"/>
    <w:rsid w:val="003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E8D"/>
  </w:style>
  <w:style w:type="paragraph" w:styleId="a7">
    <w:name w:val="Balloon Text"/>
    <w:basedOn w:val="a"/>
    <w:link w:val="a8"/>
    <w:uiPriority w:val="99"/>
    <w:semiHidden/>
    <w:unhideWhenUsed/>
    <w:rsid w:val="003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E8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5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22D"/>
  </w:style>
  <w:style w:type="paragraph" w:customStyle="1" w:styleId="search-excerpt">
    <w:name w:val="search-excerpt"/>
    <w:basedOn w:val="a"/>
    <w:rsid w:val="0045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323"/>
  </w:style>
  <w:style w:type="paragraph" w:styleId="ab">
    <w:name w:val="footer"/>
    <w:basedOn w:val="a"/>
    <w:link w:val="ac"/>
    <w:uiPriority w:val="99"/>
    <w:semiHidden/>
    <w:unhideWhenUsed/>
    <w:rsid w:val="0060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4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84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4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10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48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6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19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72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91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99">
              <w:marLeft w:val="0"/>
              <w:marRight w:val="0"/>
              <w:marTop w:val="399"/>
              <w:marBottom w:val="9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3</cp:revision>
  <dcterms:created xsi:type="dcterms:W3CDTF">2017-12-17T09:49:00Z</dcterms:created>
  <dcterms:modified xsi:type="dcterms:W3CDTF">2017-12-22T11:07:00Z</dcterms:modified>
</cp:coreProperties>
</file>