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8DB" w:rsidRPr="00C408DB" w:rsidRDefault="001D3D72" w:rsidP="001D3D72">
      <w:pPr>
        <w:pStyle w:val="1"/>
        <w:jc w:val="center"/>
        <w:rPr>
          <w:sz w:val="40"/>
          <w:szCs w:val="40"/>
        </w:rPr>
      </w:pPr>
      <w:r>
        <w:rPr>
          <w:sz w:val="40"/>
          <w:szCs w:val="40"/>
        </w:rPr>
        <w:t>«</w:t>
      </w:r>
      <w:r w:rsidR="00C408DB" w:rsidRPr="00C408DB">
        <w:rPr>
          <w:sz w:val="40"/>
          <w:szCs w:val="40"/>
        </w:rPr>
        <w:t>ДОБРОТА</w:t>
      </w:r>
      <w:r>
        <w:rPr>
          <w:sz w:val="40"/>
          <w:szCs w:val="40"/>
        </w:rPr>
        <w:t xml:space="preserve"> –</w:t>
      </w:r>
      <w:r w:rsidR="00C408DB" w:rsidRPr="00C408DB">
        <w:rPr>
          <w:sz w:val="40"/>
          <w:szCs w:val="40"/>
        </w:rPr>
        <w:t xml:space="preserve"> ЧТО СОЛНЦЕ»</w:t>
      </w:r>
    </w:p>
    <w:p w:rsidR="00E05C19" w:rsidRDefault="00E05C19" w:rsidP="00C408DB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Конспект непосредственной образовательной деятельности </w:t>
      </w:r>
    </w:p>
    <w:p w:rsidR="00C408DB" w:rsidRDefault="00E05C19" w:rsidP="00C408DB">
      <w:pPr>
        <w:pStyle w:val="1"/>
        <w:rPr>
          <w:sz w:val="28"/>
          <w:szCs w:val="28"/>
        </w:rPr>
      </w:pPr>
      <w:r>
        <w:rPr>
          <w:sz w:val="28"/>
          <w:szCs w:val="28"/>
        </w:rPr>
        <w:t>воспитателя Сухих О.И.</w:t>
      </w:r>
    </w:p>
    <w:p w:rsidR="00C408DB" w:rsidRPr="00A61B8E" w:rsidRDefault="00C408DB" w:rsidP="00C408DB">
      <w:pPr>
        <w:pStyle w:val="1"/>
        <w:rPr>
          <w:b w:val="0"/>
          <w:sz w:val="28"/>
          <w:szCs w:val="28"/>
        </w:rPr>
      </w:pPr>
      <w:r>
        <w:rPr>
          <w:sz w:val="28"/>
          <w:szCs w:val="28"/>
        </w:rPr>
        <w:t>Образовательная область</w:t>
      </w:r>
      <w:r w:rsidRPr="00A61B8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61B8E">
        <w:rPr>
          <w:b w:val="0"/>
          <w:sz w:val="28"/>
          <w:szCs w:val="28"/>
        </w:rPr>
        <w:t>«Социализация»</w:t>
      </w:r>
    </w:p>
    <w:p w:rsidR="00C408DB" w:rsidRDefault="00C408DB" w:rsidP="00C408DB">
      <w:pPr>
        <w:pStyle w:val="1"/>
        <w:rPr>
          <w:b w:val="0"/>
          <w:sz w:val="28"/>
          <w:szCs w:val="28"/>
        </w:rPr>
      </w:pPr>
      <w:r w:rsidRPr="009C13D0">
        <w:rPr>
          <w:sz w:val="28"/>
          <w:szCs w:val="28"/>
        </w:rPr>
        <w:t>Интеграция образовательных областей:</w:t>
      </w:r>
      <w:r w:rsidRPr="009C13D0">
        <w:rPr>
          <w:b w:val="0"/>
          <w:sz w:val="28"/>
          <w:szCs w:val="28"/>
        </w:rPr>
        <w:t xml:space="preserve"> социализация</w:t>
      </w:r>
      <w:r>
        <w:rPr>
          <w:b w:val="0"/>
          <w:sz w:val="28"/>
          <w:szCs w:val="28"/>
        </w:rPr>
        <w:t>, коммуникация, музыка</w:t>
      </w:r>
    </w:p>
    <w:p w:rsidR="00C408DB" w:rsidRDefault="00C408DB" w:rsidP="00C408DB">
      <w:pPr>
        <w:pStyle w:val="1"/>
        <w:rPr>
          <w:b w:val="0"/>
          <w:sz w:val="28"/>
          <w:szCs w:val="28"/>
        </w:rPr>
      </w:pPr>
      <w:r w:rsidRPr="00A61B8E">
        <w:rPr>
          <w:sz w:val="28"/>
          <w:szCs w:val="28"/>
        </w:rPr>
        <w:t>Тип</w:t>
      </w:r>
      <w:r w:rsidRPr="00C408DB">
        <w:rPr>
          <w:sz w:val="28"/>
          <w:szCs w:val="28"/>
        </w:rPr>
        <w:t>:</w:t>
      </w:r>
      <w:r>
        <w:rPr>
          <w:b w:val="0"/>
          <w:sz w:val="28"/>
          <w:szCs w:val="28"/>
        </w:rPr>
        <w:t xml:space="preserve">  интегрированное</w:t>
      </w:r>
    </w:p>
    <w:p w:rsidR="00C408DB" w:rsidRDefault="00C408DB" w:rsidP="00C408DB">
      <w:pPr>
        <w:pStyle w:val="1"/>
        <w:rPr>
          <w:b w:val="0"/>
          <w:sz w:val="28"/>
          <w:szCs w:val="28"/>
        </w:rPr>
      </w:pPr>
      <w:r w:rsidRPr="00A61B8E">
        <w:rPr>
          <w:sz w:val="28"/>
          <w:szCs w:val="28"/>
        </w:rPr>
        <w:t>Возраст детей</w:t>
      </w:r>
      <w:r w:rsidRPr="00C408DB">
        <w:rPr>
          <w:sz w:val="28"/>
          <w:szCs w:val="28"/>
        </w:rPr>
        <w:t>:</w:t>
      </w:r>
      <w:r w:rsidRPr="00C408DB">
        <w:rPr>
          <w:b w:val="0"/>
          <w:sz w:val="28"/>
          <w:szCs w:val="28"/>
        </w:rPr>
        <w:t xml:space="preserve">  6 </w:t>
      </w:r>
      <w:r>
        <w:rPr>
          <w:b w:val="0"/>
          <w:sz w:val="28"/>
          <w:szCs w:val="28"/>
        </w:rPr>
        <w:t>лет</w:t>
      </w:r>
    </w:p>
    <w:p w:rsidR="00C408DB" w:rsidRPr="001C36E4" w:rsidRDefault="00C408DB" w:rsidP="00C408DB">
      <w:pPr>
        <w:pStyle w:val="1"/>
        <w:jc w:val="both"/>
        <w:rPr>
          <w:b w:val="0"/>
          <w:sz w:val="28"/>
          <w:szCs w:val="28"/>
        </w:rPr>
      </w:pPr>
      <w:r w:rsidRPr="00A61B8E">
        <w:rPr>
          <w:sz w:val="28"/>
          <w:szCs w:val="28"/>
        </w:rPr>
        <w:t>Формы непосредственно образовательной деятельности</w:t>
      </w:r>
      <w:r w:rsidRPr="001C36E4">
        <w:rPr>
          <w:b w:val="0"/>
          <w:sz w:val="28"/>
          <w:szCs w:val="28"/>
        </w:rPr>
        <w:t>:</w:t>
      </w:r>
      <w:r>
        <w:rPr>
          <w:b w:val="0"/>
          <w:sz w:val="28"/>
          <w:szCs w:val="28"/>
        </w:rPr>
        <w:t xml:space="preserve"> двигательная, игровая, коммуникативная, музыкально-художественная, чтение художественной литературы</w:t>
      </w:r>
    </w:p>
    <w:p w:rsidR="00C408DB" w:rsidRDefault="00C408DB" w:rsidP="00C408DB">
      <w:pPr>
        <w:pStyle w:val="1"/>
        <w:rPr>
          <w:b w:val="0"/>
          <w:sz w:val="28"/>
          <w:szCs w:val="28"/>
        </w:rPr>
      </w:pPr>
      <w:r w:rsidRPr="00A61B8E">
        <w:rPr>
          <w:sz w:val="28"/>
          <w:szCs w:val="28"/>
        </w:rPr>
        <w:t>Формы организации</w:t>
      </w:r>
      <w:r w:rsidRPr="00A61B8E">
        <w:rPr>
          <w:b w:val="0"/>
          <w:sz w:val="28"/>
          <w:szCs w:val="28"/>
        </w:rPr>
        <w:t>:</w:t>
      </w:r>
      <w:r>
        <w:rPr>
          <w:b w:val="0"/>
          <w:sz w:val="28"/>
          <w:szCs w:val="28"/>
        </w:rPr>
        <w:t xml:space="preserve"> подгруппа  (</w:t>
      </w:r>
      <w:r w:rsidR="00703B61">
        <w:rPr>
          <w:b w:val="0"/>
          <w:sz w:val="28"/>
          <w:szCs w:val="28"/>
        </w:rPr>
        <w:t>10</w:t>
      </w:r>
      <w:r>
        <w:rPr>
          <w:b w:val="0"/>
          <w:sz w:val="28"/>
          <w:szCs w:val="28"/>
        </w:rPr>
        <w:t xml:space="preserve"> человек)</w:t>
      </w:r>
    </w:p>
    <w:p w:rsidR="00C408DB" w:rsidRPr="00A61B8E" w:rsidRDefault="00C408DB" w:rsidP="00C408DB">
      <w:pPr>
        <w:pStyle w:val="1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A61B8E">
        <w:rPr>
          <w:sz w:val="28"/>
          <w:szCs w:val="28"/>
        </w:rPr>
        <w:t>Задачи:</w:t>
      </w:r>
      <w:r w:rsidRPr="00A61B8E">
        <w:t xml:space="preserve"> </w:t>
      </w:r>
    </w:p>
    <w:p w:rsidR="00C408DB" w:rsidRDefault="00C408DB" w:rsidP="00C408D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C13D0">
        <w:rPr>
          <w:sz w:val="28"/>
          <w:szCs w:val="28"/>
        </w:rPr>
        <w:t>Углублять представления детей о доброте, как о цен</w:t>
      </w:r>
      <w:r>
        <w:rPr>
          <w:sz w:val="28"/>
          <w:szCs w:val="28"/>
        </w:rPr>
        <w:t>ном, важном качестве человека, п</w:t>
      </w:r>
      <w:r w:rsidRPr="009C13D0">
        <w:rPr>
          <w:sz w:val="28"/>
          <w:szCs w:val="28"/>
        </w:rPr>
        <w:t>оощрять стремление ребенка совершать добрые поступки.</w:t>
      </w:r>
    </w:p>
    <w:p w:rsidR="00C408DB" w:rsidRPr="009C13D0" w:rsidRDefault="00C408DB" w:rsidP="00C408D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C13D0">
        <w:rPr>
          <w:sz w:val="28"/>
          <w:szCs w:val="28"/>
        </w:rPr>
        <w:t>Совершенствовать коммуникативные навыки: умение выслушивать товарища, искренне высказывать свое мнение, доброжелательно относиться к суждениям других людей.</w:t>
      </w:r>
    </w:p>
    <w:p w:rsidR="00C408DB" w:rsidRPr="009C13D0" w:rsidRDefault="00C408DB" w:rsidP="00C408D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9C13D0">
        <w:rPr>
          <w:sz w:val="28"/>
          <w:szCs w:val="28"/>
        </w:rPr>
        <w:t>Развивать способность оценивать позитивные и негативные поступки сверстников.</w:t>
      </w:r>
    </w:p>
    <w:p w:rsidR="00C408DB" w:rsidRPr="009C13D0" w:rsidRDefault="00C408DB" w:rsidP="00C408D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нравственные качества: доброта, гуманность, чувство толерантности.</w:t>
      </w:r>
    </w:p>
    <w:p w:rsidR="00C408DB" w:rsidRPr="00D03FD1" w:rsidRDefault="00C408DB" w:rsidP="00C408DB">
      <w:pPr>
        <w:pStyle w:val="1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Оборудование и материалы: </w:t>
      </w:r>
      <w:r>
        <w:rPr>
          <w:b w:val="0"/>
          <w:sz w:val="28"/>
          <w:szCs w:val="28"/>
        </w:rPr>
        <w:t>иллюстрации к сказкам «Дюймовочка», «Золушка», картинки (кот Леопольд, солнышко с лучами), раздаточные карточки (домики), цветные карандаши, аудиозаписи (Э.Григ. Утро, сл. М. Пляцковского, музыка неиз. автора «Песня кота Леопольда»,  мягкая игрушка (цветок), сувениры (солнышко).</w:t>
      </w:r>
    </w:p>
    <w:p w:rsidR="00C408DB" w:rsidRDefault="00C408DB" w:rsidP="00C408DB">
      <w:pPr>
        <w:pStyle w:val="1"/>
        <w:rPr>
          <w:b w:val="0"/>
          <w:sz w:val="28"/>
          <w:szCs w:val="28"/>
        </w:rPr>
      </w:pPr>
      <w:r w:rsidRPr="00D03FD1">
        <w:rPr>
          <w:sz w:val="28"/>
          <w:szCs w:val="28"/>
        </w:rPr>
        <w:t>Средства ТСО:</w:t>
      </w:r>
      <w:r>
        <w:rPr>
          <w:sz w:val="32"/>
          <w:szCs w:val="32"/>
        </w:rPr>
        <w:t xml:space="preserve">  </w:t>
      </w:r>
      <w:r w:rsidRPr="00D03FD1">
        <w:rPr>
          <w:b w:val="0"/>
          <w:sz w:val="28"/>
          <w:szCs w:val="28"/>
        </w:rPr>
        <w:t>музыкальный центр</w:t>
      </w:r>
    </w:p>
    <w:p w:rsidR="001D3D72" w:rsidRDefault="001D3D72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408DB" w:rsidRPr="001D201B" w:rsidRDefault="00C408DB" w:rsidP="00C408DB">
      <w:pPr>
        <w:pStyle w:val="a3"/>
        <w:jc w:val="center"/>
        <w:rPr>
          <w:sz w:val="28"/>
          <w:szCs w:val="28"/>
        </w:rPr>
      </w:pPr>
      <w:r w:rsidRPr="001D201B">
        <w:rPr>
          <w:b/>
          <w:bCs/>
          <w:sz w:val="28"/>
          <w:szCs w:val="28"/>
        </w:rPr>
        <w:lastRenderedPageBreak/>
        <w:t>Ход непосредственной образовательной деятельности:</w:t>
      </w:r>
    </w:p>
    <w:p w:rsidR="00C408DB" w:rsidRPr="001D201B" w:rsidRDefault="00C408DB" w:rsidP="00C408DB">
      <w:pPr>
        <w:pStyle w:val="a3"/>
        <w:numPr>
          <w:ilvl w:val="0"/>
          <w:numId w:val="2"/>
        </w:numPr>
        <w:jc w:val="center"/>
        <w:rPr>
          <w:b/>
          <w:bCs/>
          <w:i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Организационный этап.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>Воспитатель.</w:t>
      </w:r>
      <w:r w:rsidRPr="001D201B">
        <w:rPr>
          <w:sz w:val="28"/>
          <w:szCs w:val="28"/>
        </w:rPr>
        <w:t xml:space="preserve">  Доброе утро, ребята!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 xml:space="preserve">"Придумано кем-то </w:t>
      </w:r>
      <w:r w:rsidRPr="001D201B">
        <w:rPr>
          <w:sz w:val="28"/>
          <w:szCs w:val="28"/>
        </w:rPr>
        <w:br/>
        <w:t xml:space="preserve">Просто и мудро </w:t>
      </w:r>
      <w:r w:rsidRPr="001D201B">
        <w:rPr>
          <w:sz w:val="28"/>
          <w:szCs w:val="28"/>
        </w:rPr>
        <w:br/>
        <w:t xml:space="preserve">При встрече здороваться </w:t>
      </w:r>
      <w:r w:rsidRPr="001D201B">
        <w:rPr>
          <w:sz w:val="28"/>
          <w:szCs w:val="28"/>
        </w:rPr>
        <w:br/>
        <w:t xml:space="preserve">"Доброе утро!" </w:t>
      </w:r>
      <w:r w:rsidRPr="001D201B">
        <w:rPr>
          <w:sz w:val="28"/>
          <w:szCs w:val="28"/>
        </w:rPr>
        <w:br/>
        <w:t xml:space="preserve">Доброе утро солнцу и птицам, </w:t>
      </w:r>
      <w:r w:rsidRPr="001D201B">
        <w:rPr>
          <w:sz w:val="28"/>
          <w:szCs w:val="28"/>
        </w:rPr>
        <w:br/>
        <w:t xml:space="preserve">Доброе утро улыбчивым лицам. </w:t>
      </w:r>
      <w:r w:rsidRPr="001D201B">
        <w:rPr>
          <w:sz w:val="28"/>
          <w:szCs w:val="28"/>
        </w:rPr>
        <w:br/>
        <w:t xml:space="preserve">И каждый становится добрым, доверчивым, </w:t>
      </w:r>
      <w:r w:rsidRPr="001D201B">
        <w:rPr>
          <w:sz w:val="28"/>
          <w:szCs w:val="28"/>
        </w:rPr>
        <w:br/>
        <w:t xml:space="preserve">Пусть доброе утро длится до вечера"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Воспитатель</w:t>
      </w:r>
      <w:r w:rsidRPr="001D201B">
        <w:rPr>
          <w:b/>
          <w:bCs/>
          <w:sz w:val="28"/>
          <w:szCs w:val="28"/>
        </w:rPr>
        <w:t>:</w:t>
      </w:r>
      <w:r w:rsidRPr="001D201B">
        <w:rPr>
          <w:sz w:val="28"/>
          <w:szCs w:val="28"/>
        </w:rPr>
        <w:t xml:space="preserve"> О чем это стихотворение?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Дети:</w:t>
      </w:r>
      <w:r w:rsidRPr="001D201B">
        <w:rPr>
          <w:sz w:val="28"/>
          <w:szCs w:val="28"/>
        </w:rPr>
        <w:t xml:space="preserve"> о доброте, о добрых словах.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Воспитатель:</w:t>
      </w:r>
      <w:r w:rsidRPr="001D201B">
        <w:rPr>
          <w:sz w:val="28"/>
          <w:szCs w:val="28"/>
        </w:rPr>
        <w:t xml:space="preserve"> Дети, что значит быть добрым?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Предполагаемые ответы детей</w:t>
      </w:r>
      <w:r w:rsidRPr="001D201B">
        <w:rPr>
          <w:sz w:val="28"/>
          <w:szCs w:val="28"/>
        </w:rPr>
        <w:t>: Помогать маме, бабушке.</w:t>
      </w:r>
    </w:p>
    <w:p w:rsidR="00C408DB" w:rsidRPr="001D201B" w:rsidRDefault="00C408DB" w:rsidP="00C408DB">
      <w:pPr>
        <w:pStyle w:val="a3"/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 w:rsidRPr="001D201B">
        <w:rPr>
          <w:b/>
          <w:i/>
          <w:sz w:val="28"/>
          <w:szCs w:val="28"/>
        </w:rPr>
        <w:t>Основной этап</w:t>
      </w:r>
    </w:p>
    <w:p w:rsidR="00C408DB" w:rsidRPr="001D201B" w:rsidRDefault="00C408DB" w:rsidP="00C408DB">
      <w:pPr>
        <w:pStyle w:val="a3"/>
        <w:rPr>
          <w:b/>
          <w:sz w:val="28"/>
          <w:szCs w:val="28"/>
        </w:rPr>
      </w:pPr>
      <w:r w:rsidRPr="001D201B">
        <w:rPr>
          <w:b/>
          <w:sz w:val="28"/>
          <w:szCs w:val="28"/>
        </w:rPr>
        <w:t>Игровая ситуация, создающая мотивацию к деятельности.</w:t>
      </w:r>
    </w:p>
    <w:p w:rsidR="00C408DB" w:rsidRPr="001D201B" w:rsidRDefault="00C408DB" w:rsidP="00C408DB">
      <w:pPr>
        <w:pStyle w:val="a3"/>
        <w:jc w:val="both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Воспитатель: </w:t>
      </w:r>
      <w:r w:rsidRPr="001D201B">
        <w:rPr>
          <w:bCs/>
          <w:iCs/>
          <w:sz w:val="28"/>
          <w:szCs w:val="28"/>
        </w:rPr>
        <w:t>Ребята, по дороге в ваш детский сад я нашла цветок, который лежал в снегу, бутон его был закрыт. Когда я его подняла, то услышала тоненький голосочек, оглянулась вокруг -  никого. Стала прислушиваться и поняла, что цветочек пытается мне что-то рассказать. Цветок этот необычный – волшебный, вырастила его Фея Доброты, но злой волшебник украл его, чтобы все люди стали злыми, сердитыми, угрюмыми. Но когда он нес его, то цветок случайно выпал и остался лежать на дороге в надежде на то, что его найдут добрые люди. Цветок просил меня отыскать добрых, заботливых детей. Правильно ли я сделала, что принесла цветок в вашу группу?</w:t>
      </w:r>
    </w:p>
    <w:p w:rsidR="00C408DB" w:rsidRPr="001D201B" w:rsidRDefault="00C408DB" w:rsidP="00C408DB">
      <w:pPr>
        <w:pStyle w:val="a3"/>
        <w:jc w:val="both"/>
        <w:rPr>
          <w:bCs/>
          <w:iCs/>
          <w:sz w:val="28"/>
          <w:szCs w:val="28"/>
        </w:rPr>
      </w:pPr>
      <w:r w:rsidRPr="001D201B">
        <w:rPr>
          <w:bCs/>
          <w:iCs/>
          <w:sz w:val="28"/>
          <w:szCs w:val="28"/>
        </w:rPr>
        <w:t>Поможем нашему цветку распуститься? Он должен понять, что вы знаете, что такое доброта, и сами – добрые отзывчивые ребята. А помогут нам в этом сказочные герои.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Cs/>
          <w:iCs/>
          <w:sz w:val="28"/>
          <w:szCs w:val="28"/>
        </w:rPr>
        <w:t>А вот и первый герой. Кто же это? (Звучит песня «Если добрый ты…»)</w:t>
      </w:r>
    </w:p>
    <w:p w:rsidR="00C408DB" w:rsidRPr="001D201B" w:rsidRDefault="00C408DB" w:rsidP="00C408DB">
      <w:pPr>
        <w:pStyle w:val="a3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 Дети. </w:t>
      </w:r>
      <w:r w:rsidRPr="001D201B">
        <w:rPr>
          <w:bCs/>
          <w:iCs/>
          <w:sz w:val="28"/>
          <w:szCs w:val="28"/>
        </w:rPr>
        <w:t>Кот Леопольд.</w:t>
      </w:r>
    </w:p>
    <w:p w:rsidR="00C408DB" w:rsidRPr="001D201B" w:rsidRDefault="00C408DB" w:rsidP="00C408DB">
      <w:pPr>
        <w:pStyle w:val="a3"/>
        <w:jc w:val="both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lastRenderedPageBreak/>
        <w:t>Воспитатель</w:t>
      </w:r>
      <w:r w:rsidRPr="001D201B">
        <w:rPr>
          <w:bCs/>
          <w:iCs/>
          <w:sz w:val="28"/>
          <w:szCs w:val="28"/>
        </w:rPr>
        <w:t xml:space="preserve"> (показывает картинку с изображением кота Леопольда). Уж как не старались разозлить кота мыши, ничего у них не получалось. Леопольд по-доброму относился ко всем их проделкам. Какие слова он говорил мышатам?</w:t>
      </w:r>
    </w:p>
    <w:p w:rsidR="00C408DB" w:rsidRPr="001D201B" w:rsidRDefault="00C408DB" w:rsidP="00C408DB">
      <w:pPr>
        <w:pStyle w:val="a3"/>
        <w:jc w:val="both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Дети </w:t>
      </w:r>
      <w:r w:rsidRPr="001D201B">
        <w:rPr>
          <w:bCs/>
          <w:iCs/>
          <w:sz w:val="28"/>
          <w:szCs w:val="28"/>
        </w:rPr>
        <w:t xml:space="preserve"> «Ребята, давайте жить дружно!»</w:t>
      </w:r>
    </w:p>
    <w:p w:rsidR="00C408DB" w:rsidRPr="00C408DB" w:rsidRDefault="00C408DB" w:rsidP="00C408DB">
      <w:pPr>
        <w:pStyle w:val="a3"/>
        <w:jc w:val="both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Воспитатель </w:t>
      </w:r>
      <w:r w:rsidRPr="001D201B">
        <w:rPr>
          <w:bCs/>
          <w:iCs/>
          <w:sz w:val="28"/>
          <w:szCs w:val="28"/>
        </w:rPr>
        <w:t>Что же значить «жить дружно»?</w:t>
      </w:r>
    </w:p>
    <w:p w:rsidR="00C408DB" w:rsidRPr="001D201B" w:rsidRDefault="00C408DB" w:rsidP="00C408DB">
      <w:pPr>
        <w:pStyle w:val="a3"/>
        <w:jc w:val="both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Дети.</w:t>
      </w:r>
      <w:r w:rsidRPr="001D201B">
        <w:rPr>
          <w:bCs/>
          <w:iCs/>
          <w:sz w:val="28"/>
          <w:szCs w:val="28"/>
        </w:rPr>
        <w:t xml:space="preserve">  Не ссориться, помогать друг другу.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 </w:t>
      </w:r>
      <w:r w:rsidRPr="001D201B">
        <w:rPr>
          <w:b/>
          <w:sz w:val="28"/>
          <w:szCs w:val="28"/>
        </w:rPr>
        <w:t>Воспитатель</w:t>
      </w:r>
      <w:r w:rsidRPr="001D201B">
        <w:rPr>
          <w:sz w:val="28"/>
          <w:szCs w:val="28"/>
        </w:rPr>
        <w:t xml:space="preserve"> 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>Кто же следующая наша сказочная гостья?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>Так быстро от принца она убежала,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 xml:space="preserve">Что туфельку даже свою потеряла. 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>Дети</w:t>
      </w:r>
      <w:r w:rsidRPr="001D201B">
        <w:rPr>
          <w:sz w:val="28"/>
          <w:szCs w:val="28"/>
        </w:rPr>
        <w:t xml:space="preserve">   Золушка.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 xml:space="preserve">Воспитатель </w:t>
      </w:r>
      <w:r w:rsidRPr="001D201B">
        <w:rPr>
          <w:sz w:val="28"/>
          <w:szCs w:val="28"/>
        </w:rPr>
        <w:t xml:space="preserve">  Можем ли мы назвать Золушку доброй? Почему?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 xml:space="preserve">Дети </w:t>
      </w:r>
      <w:r w:rsidRPr="001D201B">
        <w:rPr>
          <w:sz w:val="28"/>
          <w:szCs w:val="28"/>
        </w:rPr>
        <w:t xml:space="preserve"> Она во всём помогала своим сестрам и мачехе, никогда не держала на них зла, а ведь они постоянно ругали ее, не любили Золушку.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>Воспитатель</w:t>
      </w:r>
      <w:r w:rsidRPr="001D201B">
        <w:rPr>
          <w:sz w:val="28"/>
          <w:szCs w:val="28"/>
        </w:rPr>
        <w:t xml:space="preserve">  Еще одна сказочная героиня…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>Появилась девочка в чашечке цветка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>И была та девочка чуть больше коготка.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>В Ореховой скорлупке девочка спала.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 xml:space="preserve">Вот такая девочка, как она мила. Кто это? 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>Дети</w:t>
      </w:r>
      <w:r w:rsidRPr="001D201B">
        <w:rPr>
          <w:sz w:val="28"/>
          <w:szCs w:val="28"/>
        </w:rPr>
        <w:t xml:space="preserve">   Дюймовочка.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 xml:space="preserve">Воспитатель </w:t>
      </w:r>
      <w:r w:rsidRPr="001D201B">
        <w:rPr>
          <w:sz w:val="28"/>
          <w:szCs w:val="28"/>
        </w:rPr>
        <w:t xml:space="preserve"> Что мы доброго, хорошего можем сказать о Дюймовочке?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>Дети</w:t>
      </w:r>
      <w:r w:rsidRPr="001D201B">
        <w:rPr>
          <w:sz w:val="28"/>
          <w:szCs w:val="28"/>
        </w:rPr>
        <w:t xml:space="preserve">  Она помогла ласточке, отогрела ее, накормила, помогла ей выздороветь.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>Воспитатель</w:t>
      </w:r>
      <w:r w:rsidRPr="001D201B">
        <w:rPr>
          <w:sz w:val="28"/>
          <w:szCs w:val="28"/>
        </w:rPr>
        <w:t xml:space="preserve">  Молодцы, ребята! О каждом сказочном герое вы сказали добрые, ласковые слова, думаю, наш цветочек очень рад был их услышать.</w:t>
      </w:r>
    </w:p>
    <w:p w:rsidR="00C408DB" w:rsidRDefault="00C408DB" w:rsidP="00C408DB">
      <w:pPr>
        <w:pStyle w:val="a3"/>
        <w:jc w:val="center"/>
        <w:rPr>
          <w:b/>
          <w:i/>
          <w:sz w:val="28"/>
          <w:szCs w:val="28"/>
        </w:rPr>
      </w:pPr>
    </w:p>
    <w:p w:rsidR="00C408DB" w:rsidRPr="001D201B" w:rsidRDefault="00C408DB" w:rsidP="00C408DB">
      <w:pPr>
        <w:pStyle w:val="a3"/>
        <w:jc w:val="center"/>
        <w:rPr>
          <w:b/>
          <w:i/>
          <w:sz w:val="28"/>
          <w:szCs w:val="28"/>
        </w:rPr>
      </w:pPr>
      <w:r w:rsidRPr="001D201B">
        <w:rPr>
          <w:b/>
          <w:i/>
          <w:sz w:val="28"/>
          <w:szCs w:val="28"/>
        </w:rPr>
        <w:lastRenderedPageBreak/>
        <w:t>Физминутка.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Встань, как только солнце встанет                     (тянут руки вверх)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И тихонечко к окошку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Руку луч тебе протянет -                                     (тянут руки вперед)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Ты подставь скорей ладошку,                             (подставляют ладошки солнышку)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Пусть тебя увидит мама                                       (руки подносят к сердцу)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Ты иди скорее к ней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 xml:space="preserve">И скажи ей : « С добрым утром!»                      (дети повторяют вместе с педагогом 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 xml:space="preserve">                                                                                « С добрым утром!» )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А потом с улыбкой, с песней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Выйди к травам, людям, птицам…                    (широко разводят руки в стороны)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>И веселым, интересным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sz w:val="28"/>
          <w:szCs w:val="28"/>
        </w:rPr>
        <w:t xml:space="preserve">День твой должен получиться!                                   </w:t>
      </w:r>
    </w:p>
    <w:p w:rsidR="00C408DB" w:rsidRPr="001D201B" w:rsidRDefault="00C408DB" w:rsidP="00C408DB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C408DB" w:rsidRPr="001D201B" w:rsidRDefault="00C408DB" w:rsidP="00C408DB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C408DB" w:rsidRPr="001D201B" w:rsidRDefault="00C408DB" w:rsidP="00C408DB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C408DB" w:rsidRPr="001D201B" w:rsidRDefault="00C408DB" w:rsidP="00C408DB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C408DB" w:rsidRPr="001D201B" w:rsidRDefault="00C408DB" w:rsidP="00C408DB">
      <w:pPr>
        <w:pStyle w:val="a3"/>
        <w:spacing w:before="0" w:beforeAutospacing="0" w:after="0" w:afterAutospacing="0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Работа с раздаточным материалом - карточками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Воспитатель:</w:t>
      </w:r>
      <w:r w:rsidRPr="001D201B">
        <w:rPr>
          <w:sz w:val="28"/>
          <w:szCs w:val="28"/>
        </w:rPr>
        <w:t xml:space="preserve"> Перед каждым из вас лежат необычные домики. В каждом окошке домика стоит лампа. Но зажигается она только для добрых людей, которые совершают добрые поступки. Внимательно рассмотрите домики и подумайте, в каком из окошек можно зажечь лампу. Закрасьте это окошко.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 xml:space="preserve">Обсуждает с детьми.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Воспитатель:</w:t>
      </w:r>
      <w:r w:rsidRPr="001D201B">
        <w:rPr>
          <w:sz w:val="28"/>
          <w:szCs w:val="28"/>
        </w:rPr>
        <w:t xml:space="preserve"> Молодцы. Только для добрых дел зажглись у вас лампочки.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 Воспитатель предлагает детям послушать стихотворение:  </w:t>
      </w:r>
    </w:p>
    <w:p w:rsidR="00C408DB" w:rsidRPr="001D201B" w:rsidRDefault="00C408DB" w:rsidP="00C408DB">
      <w:pPr>
        <w:pStyle w:val="a3"/>
        <w:rPr>
          <w:sz w:val="28"/>
          <w:szCs w:val="28"/>
        </w:rPr>
      </w:pPr>
      <w:r w:rsidRPr="001D201B">
        <w:rPr>
          <w:sz w:val="28"/>
          <w:szCs w:val="28"/>
        </w:rPr>
        <w:t xml:space="preserve">Добрым быть совсем, совсем не просто </w:t>
      </w:r>
      <w:r w:rsidRPr="001D201B">
        <w:rPr>
          <w:sz w:val="28"/>
          <w:szCs w:val="28"/>
        </w:rPr>
        <w:br/>
        <w:t xml:space="preserve">Не зависит доброта от роста </w:t>
      </w:r>
      <w:r w:rsidRPr="001D201B">
        <w:rPr>
          <w:sz w:val="28"/>
          <w:szCs w:val="28"/>
        </w:rPr>
        <w:br/>
        <w:t xml:space="preserve">Не зависит доброта от цвета </w:t>
      </w:r>
      <w:r w:rsidRPr="001D201B">
        <w:rPr>
          <w:sz w:val="28"/>
          <w:szCs w:val="28"/>
        </w:rPr>
        <w:br/>
        <w:t xml:space="preserve">Доброта не пряник, не конфета </w:t>
      </w:r>
      <w:r w:rsidRPr="001D201B">
        <w:rPr>
          <w:sz w:val="28"/>
          <w:szCs w:val="28"/>
        </w:rPr>
        <w:br/>
        <w:t xml:space="preserve">Доброта с годами не стареет </w:t>
      </w:r>
      <w:r w:rsidRPr="001D201B">
        <w:rPr>
          <w:sz w:val="28"/>
          <w:szCs w:val="28"/>
        </w:rPr>
        <w:br/>
        <w:t xml:space="preserve">Доброта от холода согреет </w:t>
      </w:r>
      <w:r w:rsidRPr="001D201B">
        <w:rPr>
          <w:sz w:val="28"/>
          <w:szCs w:val="28"/>
        </w:rPr>
        <w:br/>
        <w:t xml:space="preserve">Надо только добрым быть </w:t>
      </w:r>
      <w:r w:rsidRPr="001D201B">
        <w:rPr>
          <w:sz w:val="28"/>
          <w:szCs w:val="28"/>
        </w:rPr>
        <w:br/>
        <w:t xml:space="preserve">И в беде друг друга не забыть </w:t>
      </w:r>
      <w:r w:rsidRPr="001D201B">
        <w:rPr>
          <w:sz w:val="28"/>
          <w:szCs w:val="28"/>
        </w:rPr>
        <w:br/>
        <w:t xml:space="preserve">Если доброта, как солнце светит </w:t>
      </w:r>
      <w:r w:rsidRPr="001D201B">
        <w:rPr>
          <w:sz w:val="28"/>
          <w:szCs w:val="28"/>
        </w:rPr>
        <w:br/>
        <w:t xml:space="preserve">Радуются взрослые и дети </w:t>
      </w:r>
    </w:p>
    <w:p w:rsidR="00C408DB" w:rsidRPr="00C408DB" w:rsidRDefault="00C408DB" w:rsidP="00C408DB">
      <w:pPr>
        <w:pStyle w:val="a3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Воспитатель:</w:t>
      </w:r>
      <w:r w:rsidRPr="001D201B">
        <w:rPr>
          <w:sz w:val="28"/>
          <w:szCs w:val="28"/>
        </w:rPr>
        <w:t xml:space="preserve"> С чем сравнивается доброта в этом стихотворении? </w:t>
      </w:r>
    </w:p>
    <w:p w:rsidR="00C408DB" w:rsidRPr="001D201B" w:rsidRDefault="00C408DB" w:rsidP="00C408DB">
      <w:pPr>
        <w:pStyle w:val="a3"/>
        <w:rPr>
          <w:bCs/>
          <w:iCs/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lastRenderedPageBreak/>
        <w:t xml:space="preserve">Дети: </w:t>
      </w:r>
      <w:r w:rsidRPr="001D201B">
        <w:rPr>
          <w:bCs/>
          <w:iCs/>
          <w:sz w:val="28"/>
          <w:szCs w:val="28"/>
        </w:rPr>
        <w:t>С солнцем.</w:t>
      </w:r>
      <w:r w:rsidRPr="001D201B">
        <w:rPr>
          <w:sz w:val="28"/>
          <w:szCs w:val="28"/>
        </w:rPr>
        <w:t xml:space="preserve"> 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 xml:space="preserve">Воспитатель </w:t>
      </w:r>
      <w:r w:rsidRPr="001D201B">
        <w:rPr>
          <w:bCs/>
          <w:iCs/>
          <w:sz w:val="28"/>
          <w:szCs w:val="28"/>
        </w:rPr>
        <w:t xml:space="preserve"> </w:t>
      </w:r>
      <w:r w:rsidRPr="001D201B">
        <w:rPr>
          <w:sz w:val="28"/>
          <w:szCs w:val="28"/>
        </w:rPr>
        <w:t>Солнце – это свет и тепло. А хотите, чтобы в группе засияло солнышко?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Дети:</w:t>
      </w:r>
      <w:r w:rsidRPr="001D201B">
        <w:rPr>
          <w:sz w:val="28"/>
          <w:szCs w:val="28"/>
        </w:rPr>
        <w:t xml:space="preserve"> Да 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Воспитатель:</w:t>
      </w:r>
      <w:r w:rsidRPr="001D201B">
        <w:rPr>
          <w:sz w:val="28"/>
          <w:szCs w:val="28"/>
        </w:rPr>
        <w:t xml:space="preserve"> Оно засияет от ваших добрых дел. 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sz w:val="28"/>
          <w:szCs w:val="28"/>
        </w:rPr>
        <w:t xml:space="preserve">Возьмите лучик, назовите свое доброе дело, и подарите солнышку лучик. 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Предполагаемы рассказы детей</w:t>
      </w:r>
      <w:r w:rsidRPr="001D201B">
        <w:rPr>
          <w:sz w:val="28"/>
          <w:szCs w:val="28"/>
        </w:rPr>
        <w:t xml:space="preserve">: помогаю маме мыть посуду, помогаю бабушке нести сумку, кормлю нашу кошечку, забочусь о сестричке и т.п. 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bCs/>
          <w:i/>
          <w:iCs/>
          <w:sz w:val="28"/>
          <w:szCs w:val="28"/>
        </w:rPr>
        <w:t>Обобщение воспитателя</w:t>
      </w:r>
      <w:r w:rsidRPr="001D201B">
        <w:rPr>
          <w:sz w:val="28"/>
          <w:szCs w:val="28"/>
        </w:rPr>
        <w:t xml:space="preserve">  Какое доброе, веселое солнышко получилось у нас. Пусть оно остается в вашей группе и радует вас своим теплом. Чем больше в мире доброты, счастливей будете все вы. 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sz w:val="28"/>
          <w:szCs w:val="28"/>
        </w:rPr>
        <w:t xml:space="preserve"> Под лучами нашего солнышка так тепло и уютно волшебному цветку. Давайте сейчас еще поднимем ему настроение и покажем, как распускается бутон цветка утром под солнечными лучиками  (Этюд «Цветок распускается»)</w:t>
      </w:r>
    </w:p>
    <w:p w:rsidR="00C408D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sz w:val="28"/>
          <w:szCs w:val="28"/>
        </w:rPr>
        <w:t xml:space="preserve"> Ребята, посмотрите, как от наших добрых слов, от нашего внимания распускается волшебный цветочек.  (Звучит песня "Если добрый ты") </w:t>
      </w:r>
    </w:p>
    <w:p w:rsidR="00C408DB" w:rsidRPr="001D201B" w:rsidRDefault="00C408DB" w:rsidP="00C408DB">
      <w:pPr>
        <w:pStyle w:val="a3"/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 w:rsidRPr="001D201B">
        <w:rPr>
          <w:b/>
          <w:i/>
          <w:sz w:val="28"/>
          <w:szCs w:val="28"/>
        </w:rPr>
        <w:t>Итог НОД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b/>
          <w:i/>
          <w:sz w:val="28"/>
          <w:szCs w:val="28"/>
        </w:rPr>
        <w:t xml:space="preserve">Воспитатель  </w:t>
      </w:r>
      <w:r w:rsidRPr="001D201B">
        <w:rPr>
          <w:sz w:val="28"/>
          <w:szCs w:val="28"/>
        </w:rPr>
        <w:t>Ребята, о каком важном человеческом качестве мы сегодня с вами говорили?</w:t>
      </w:r>
    </w:p>
    <w:p w:rsidR="00C408DB" w:rsidRPr="001D201B" w:rsidRDefault="00C408DB" w:rsidP="00C408DB">
      <w:pPr>
        <w:pStyle w:val="a3"/>
        <w:jc w:val="both"/>
        <w:rPr>
          <w:sz w:val="28"/>
          <w:szCs w:val="28"/>
        </w:rPr>
      </w:pPr>
      <w:r w:rsidRPr="001D201B">
        <w:rPr>
          <w:sz w:val="28"/>
          <w:szCs w:val="28"/>
        </w:rPr>
        <w:t>Что означает быть добрым?</w:t>
      </w:r>
    </w:p>
    <w:p w:rsidR="00EC2EF2" w:rsidRDefault="00C408DB" w:rsidP="00C408DB">
      <w:pPr>
        <w:rPr>
          <w:sz w:val="28"/>
          <w:szCs w:val="28"/>
        </w:rPr>
      </w:pPr>
      <w:r w:rsidRPr="001D201B">
        <w:rPr>
          <w:sz w:val="28"/>
          <w:szCs w:val="28"/>
        </w:rPr>
        <w:t>Я очень рада нашей встрече с вами сегодня. На память о нашей встрече я бы хотела подарить вам вот такие сувениры в виде солнышка, пусть оно напоминает вам о том, как важно дарить окружающим людям добро, теп</w:t>
      </w:r>
      <w:r w:rsidR="00E05C19">
        <w:rPr>
          <w:sz w:val="28"/>
          <w:szCs w:val="28"/>
        </w:rPr>
        <w:t>ло.</w:t>
      </w:r>
    </w:p>
    <w:p w:rsidR="00E05C19" w:rsidRDefault="00E05C1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5C19" w:rsidRDefault="00E05C19" w:rsidP="00C408DB"/>
    <w:p w:rsidR="00851BA0" w:rsidRDefault="00851BA0" w:rsidP="00C408DB"/>
    <w:p w:rsidR="00851BA0" w:rsidRDefault="00851BA0" w:rsidP="00851BA0">
      <w:pPr>
        <w:jc w:val="center"/>
      </w:pPr>
    </w:p>
    <w:p w:rsidR="00851BA0" w:rsidRDefault="00851BA0" w:rsidP="00851BA0">
      <w:pPr>
        <w:jc w:val="center"/>
      </w:pPr>
    </w:p>
    <w:p w:rsidR="00851BA0" w:rsidRDefault="00851BA0" w:rsidP="00851BA0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8" name="Рисунок 17" descr="DSC0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A0" w:rsidRDefault="00851BA0" w:rsidP="00851BA0"/>
    <w:p w:rsidR="00851BA0" w:rsidRDefault="00851BA0" w:rsidP="00851BA0">
      <w:pPr>
        <w:jc w:val="center"/>
      </w:pPr>
      <w:r>
        <w:t>ДОБРОТА – ЧТО  СОЛНЦЕ !</w:t>
      </w:r>
    </w:p>
    <w:p w:rsidR="00851BA0" w:rsidRDefault="00851BA0" w:rsidP="00851BA0">
      <w:pPr>
        <w:jc w:val="center"/>
      </w:pPr>
    </w:p>
    <w:p w:rsidR="00851BA0" w:rsidRDefault="00851BA0" w:rsidP="00851BA0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1" name="Рисунок 20" descr="DSC0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A0" w:rsidRDefault="00851BA0" w:rsidP="00851BA0"/>
    <w:p w:rsidR="00851BA0" w:rsidRDefault="00851BA0" w:rsidP="00851BA0">
      <w:pPr>
        <w:jc w:val="center"/>
      </w:pPr>
      <w:r>
        <w:t>Дети  рисуют ЛУЧИКИ добра</w:t>
      </w:r>
    </w:p>
    <w:p w:rsidR="00851BA0" w:rsidRDefault="00851BA0" w:rsidP="00851BA0"/>
    <w:p w:rsidR="00851BA0" w:rsidRDefault="00851BA0">
      <w:pPr>
        <w:spacing w:after="200" w:line="276" w:lineRule="auto"/>
      </w:pPr>
      <w:r>
        <w:br w:type="page"/>
      </w:r>
    </w:p>
    <w:p w:rsidR="00851BA0" w:rsidRDefault="00851BA0" w:rsidP="00851BA0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22" name="Рисунок 21" descr="DSC0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A0" w:rsidRDefault="00851BA0" w:rsidP="00851BA0">
      <w:r>
        <w:t xml:space="preserve"> </w:t>
      </w:r>
    </w:p>
    <w:p w:rsidR="00851BA0" w:rsidRPr="00851BA0" w:rsidRDefault="00851BA0" w:rsidP="00851BA0">
      <w:pPr>
        <w:jc w:val="center"/>
      </w:pPr>
      <w:r w:rsidRPr="00851BA0">
        <w:t>От  улыбки станет всей светлей.</w:t>
      </w:r>
    </w:p>
    <w:p w:rsidR="00851BA0" w:rsidRDefault="00851BA0" w:rsidP="00851BA0">
      <w:pPr>
        <w:rPr>
          <w:b/>
          <w:sz w:val="28"/>
          <w:szCs w:val="28"/>
        </w:rPr>
      </w:pPr>
    </w:p>
    <w:p w:rsidR="00851BA0" w:rsidRPr="00B21B57" w:rsidRDefault="00851BA0" w:rsidP="00851BA0">
      <w:pPr>
        <w:rPr>
          <w:b/>
          <w:sz w:val="28"/>
          <w:szCs w:val="28"/>
        </w:rPr>
      </w:pPr>
    </w:p>
    <w:p w:rsidR="00851BA0" w:rsidRDefault="00851BA0" w:rsidP="00851BA0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3" name="Рисунок 22" descr="DSC0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A0" w:rsidRDefault="00851BA0" w:rsidP="00851BA0"/>
    <w:p w:rsidR="00851BA0" w:rsidRDefault="00851BA0" w:rsidP="00851BA0">
      <w:pPr>
        <w:tabs>
          <w:tab w:val="left" w:pos="2190"/>
        </w:tabs>
      </w:pPr>
    </w:p>
    <w:p w:rsidR="00851BA0" w:rsidRDefault="00851BA0" w:rsidP="00851BA0">
      <w:pPr>
        <w:tabs>
          <w:tab w:val="left" w:pos="2190"/>
        </w:tabs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24" name="Рисунок 23" descr="DSC0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A0" w:rsidRDefault="00851BA0" w:rsidP="00851BA0">
      <w:pPr>
        <w:tabs>
          <w:tab w:val="left" w:pos="2190"/>
        </w:tabs>
      </w:pPr>
    </w:p>
    <w:p w:rsidR="00851BA0" w:rsidRDefault="00851BA0" w:rsidP="00851BA0">
      <w:pPr>
        <w:tabs>
          <w:tab w:val="left" w:pos="2190"/>
        </w:tabs>
        <w:jc w:val="center"/>
      </w:pPr>
      <w:r>
        <w:t>ПОДАРОК  В ЛАДОШКЕ «Веселый смайлик »</w:t>
      </w:r>
    </w:p>
    <w:p w:rsidR="00851BA0" w:rsidRDefault="00851BA0" w:rsidP="00851BA0">
      <w:pPr>
        <w:tabs>
          <w:tab w:val="left" w:pos="2190"/>
        </w:tabs>
      </w:pPr>
    </w:p>
    <w:p w:rsidR="00851BA0" w:rsidRPr="00B21B57" w:rsidRDefault="00851BA0" w:rsidP="00851BA0">
      <w:pPr>
        <w:tabs>
          <w:tab w:val="left" w:pos="2190"/>
        </w:tabs>
        <w:rPr>
          <w:b/>
        </w:rPr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26" descr="DSC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851BA0" w:rsidRDefault="00851BA0" w:rsidP="00851BA0">
      <w:pPr>
        <w:jc w:val="center"/>
      </w:pPr>
      <w:r>
        <w:t>В гостях у группы «Колокольчик»</w:t>
      </w:r>
    </w:p>
    <w:p w:rsidR="00851BA0" w:rsidRDefault="00851BA0">
      <w:pPr>
        <w:spacing w:after="200" w:line="276" w:lineRule="auto"/>
      </w:pPr>
      <w:r>
        <w:br w:type="page"/>
      </w:r>
    </w:p>
    <w:p w:rsidR="00851BA0" w:rsidRDefault="00851BA0" w:rsidP="00851BA0">
      <w:pPr>
        <w:jc w:val="center"/>
      </w:pPr>
    </w:p>
    <w:p w:rsidR="00851BA0" w:rsidRDefault="00851BA0" w:rsidP="00851BA0">
      <w:pPr>
        <w:jc w:val="center"/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27" descr="DSC0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A0" w:rsidRDefault="00851BA0" w:rsidP="00851BA0">
      <w:pPr>
        <w:jc w:val="center"/>
      </w:pPr>
    </w:p>
    <w:p w:rsidR="00851BA0" w:rsidRDefault="00851BA0" w:rsidP="00851BA0">
      <w:pPr>
        <w:tabs>
          <w:tab w:val="left" w:pos="2070"/>
        </w:tabs>
      </w:pPr>
    </w:p>
    <w:p w:rsidR="00851BA0" w:rsidRDefault="00851BA0" w:rsidP="00851BA0">
      <w:pPr>
        <w:tabs>
          <w:tab w:val="left" w:pos="2070"/>
        </w:tabs>
        <w:jc w:val="center"/>
      </w:pPr>
      <w:r>
        <w:t>Конкурс   стенгазеты «От улыбки станет всем светлей…»</w:t>
      </w:r>
    </w:p>
    <w:p w:rsidR="00851BA0" w:rsidRPr="005450D3" w:rsidRDefault="00851BA0" w:rsidP="00851BA0">
      <w:pPr>
        <w:tabs>
          <w:tab w:val="left" w:pos="2070"/>
        </w:tabs>
      </w:pPr>
    </w:p>
    <w:p w:rsidR="00851BA0" w:rsidRDefault="00851BA0" w:rsidP="00C408DB"/>
    <w:sectPr w:rsidR="00851BA0" w:rsidSect="00EC2EF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B54" w:rsidRDefault="008B4B54" w:rsidP="001D3D72">
      <w:r>
        <w:separator/>
      </w:r>
    </w:p>
  </w:endnote>
  <w:endnote w:type="continuationSeparator" w:id="0">
    <w:p w:rsidR="008B4B54" w:rsidRDefault="008B4B54" w:rsidP="001D3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B54" w:rsidRDefault="008B4B54" w:rsidP="001D3D72">
      <w:r>
        <w:separator/>
      </w:r>
    </w:p>
  </w:footnote>
  <w:footnote w:type="continuationSeparator" w:id="0">
    <w:p w:rsidR="008B4B54" w:rsidRDefault="008B4B54" w:rsidP="001D3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D72" w:rsidRPr="001D3D72" w:rsidRDefault="001D3D72" w:rsidP="001D3D72">
    <w:pPr>
      <w:pStyle w:val="a4"/>
      <w:jc w:val="center"/>
      <w:rPr>
        <w:b/>
        <w:sz w:val="20"/>
        <w:szCs w:val="20"/>
      </w:rPr>
    </w:pPr>
    <w:r>
      <w:rPr>
        <w:b/>
        <w:sz w:val="20"/>
        <w:szCs w:val="20"/>
      </w:rPr>
      <w:t>МБОУ «СШ № 2 г. Вельска» структурное подразделение «Детский сад № 6 «Искорка»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E7486"/>
    <w:multiLevelType w:val="multilevel"/>
    <w:tmpl w:val="320C4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7424CDB"/>
    <w:multiLevelType w:val="hybridMultilevel"/>
    <w:tmpl w:val="65643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8DB"/>
    <w:rsid w:val="001D3D72"/>
    <w:rsid w:val="00703B61"/>
    <w:rsid w:val="00802389"/>
    <w:rsid w:val="00851BA0"/>
    <w:rsid w:val="008B4B54"/>
    <w:rsid w:val="00B50B83"/>
    <w:rsid w:val="00B5437E"/>
    <w:rsid w:val="00C12016"/>
    <w:rsid w:val="00C408DB"/>
    <w:rsid w:val="00E05C19"/>
    <w:rsid w:val="00EC2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408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08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C408D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1D3D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3D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D3D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D3D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51B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1B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1036</Words>
  <Characters>5908</Characters>
  <Application>Microsoft Office Word</Application>
  <DocSecurity>0</DocSecurity>
  <Lines>49</Lines>
  <Paragraphs>13</Paragraphs>
  <ScaleCrop>false</ScaleCrop>
  <Company>Microsoft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111</cp:lastModifiedBy>
  <cp:revision>5</cp:revision>
  <dcterms:created xsi:type="dcterms:W3CDTF">2016-01-06T14:34:00Z</dcterms:created>
  <dcterms:modified xsi:type="dcterms:W3CDTF">2016-01-11T12:25:00Z</dcterms:modified>
</cp:coreProperties>
</file>